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35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АНАЛИЗ</w:t>
      </w:r>
    </w:p>
    <w:p w:rsidR="006B6A6C" w:rsidRPr="006B6A6C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B6A6C">
        <w:rPr>
          <w:rFonts w:ascii="Times New Roman" w:hAnsi="Times New Roman" w:cs="Times New Roman"/>
          <w:b/>
          <w:sz w:val="24"/>
        </w:rPr>
        <w:t>НА РЕШЕНИЕТО НА ЗАДАЧА</w:t>
      </w:r>
    </w:p>
    <w:p w:rsidR="006B6A6C" w:rsidRPr="006B6A6C" w:rsidRDefault="00B52B41" w:rsidP="006B6A6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ХАРТИЯ</w:t>
      </w: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B52B41" w:rsidRDefault="00B52B41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Редът на огъване не дава значение. Разграфяваме листа с хоризонтални и вертикални линии през 1 см и огъването става по някоя от тези линии.</w:t>
      </w:r>
    </w:p>
    <w:p w:rsidR="00652834" w:rsidRPr="00652834" w:rsidRDefault="00B52B41" w:rsidP="006B6A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Първо огъваме по едната страна докато тя стане 1 см, след това по другата. </w:t>
      </w:r>
      <w:r w:rsidR="00652834">
        <w:rPr>
          <w:rFonts w:ascii="Times New Roman" w:hAnsi="Times New Roman" w:cs="Times New Roman"/>
          <w:sz w:val="24"/>
        </w:rPr>
        <w:t>Стремим се винаги да огъваме колкото се може по-близо до средата.</w:t>
      </w:r>
      <w:r w:rsidR="0015254B">
        <w:rPr>
          <w:rFonts w:ascii="Times New Roman" w:hAnsi="Times New Roman" w:cs="Times New Roman"/>
          <w:sz w:val="24"/>
        </w:rPr>
        <w:t xml:space="preserve"> </w:t>
      </w:r>
    </w:p>
    <w:p w:rsidR="00B52B41" w:rsidRDefault="00591776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два</w:t>
      </w:r>
      <w:r w:rsidR="00497F72">
        <w:rPr>
          <w:rFonts w:ascii="Times New Roman" w:hAnsi="Times New Roman" w:cs="Times New Roman"/>
          <w:sz w:val="24"/>
        </w:rPr>
        <w:t xml:space="preserve"> отделни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цикъла се намира броя на сгъванията по всяка страна. </w:t>
      </w:r>
      <w:r w:rsidR="00B52B41">
        <w:rPr>
          <w:rFonts w:ascii="Times New Roman" w:hAnsi="Times New Roman" w:cs="Times New Roman"/>
          <w:sz w:val="24"/>
        </w:rPr>
        <w:t xml:space="preserve">Сборът </w:t>
      </w:r>
      <w:r>
        <w:rPr>
          <w:rFonts w:ascii="Times New Roman" w:hAnsi="Times New Roman" w:cs="Times New Roman"/>
          <w:sz w:val="24"/>
        </w:rPr>
        <w:t xml:space="preserve">им </w:t>
      </w:r>
      <w:r w:rsidR="00B52B41">
        <w:rPr>
          <w:rFonts w:ascii="Times New Roman" w:hAnsi="Times New Roman" w:cs="Times New Roman"/>
          <w:sz w:val="24"/>
        </w:rPr>
        <w:t>е исканият отговор.</w:t>
      </w:r>
    </w:p>
    <w:p w:rsidR="006B6A6C" w:rsidRPr="00B52B41" w:rsidRDefault="00B52B41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B6A6C" w:rsidRPr="006B6A6C" w:rsidRDefault="006B6A6C" w:rsidP="006B6A6C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6B6A6C" w:rsidRP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sectPr w:rsidR="006B6A6C" w:rsidRPr="006B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A4"/>
    <w:rsid w:val="0015254B"/>
    <w:rsid w:val="00497F72"/>
    <w:rsid w:val="00591776"/>
    <w:rsid w:val="00652834"/>
    <w:rsid w:val="006B6A6C"/>
    <w:rsid w:val="00A11EA4"/>
    <w:rsid w:val="00B52B41"/>
    <w:rsid w:val="00C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8</cp:revision>
  <dcterms:created xsi:type="dcterms:W3CDTF">2015-12-14T06:39:00Z</dcterms:created>
  <dcterms:modified xsi:type="dcterms:W3CDTF">2015-12-14T15:06:00Z</dcterms:modified>
</cp:coreProperties>
</file>