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5B9" w:rsidRDefault="00666BFB">
      <w:pPr>
        <w:rPr>
          <w:lang w:val="bg-BG"/>
        </w:rPr>
      </w:pPr>
      <w:r>
        <w:rPr>
          <w:lang w:val="bg-BG"/>
        </w:rPr>
        <w:t>Виктория Георгиева Генова</w:t>
      </w:r>
    </w:p>
    <w:p w:rsidR="003915B9" w:rsidRDefault="00666BFB">
      <w:pPr>
        <w:rPr>
          <w:lang w:val="bg-BG"/>
        </w:rPr>
      </w:pPr>
      <w:r>
        <w:rPr>
          <w:lang w:val="bg-BG"/>
        </w:rPr>
        <w:t>6 клас</w:t>
      </w:r>
    </w:p>
    <w:p w:rsidR="003915B9" w:rsidRDefault="00F85A5A">
      <w:pPr>
        <w:rPr>
          <w:lang w:val="bg-BG"/>
        </w:rPr>
      </w:pPr>
      <w:r>
        <w:rPr>
          <w:lang w:val="bg-BG"/>
        </w:rPr>
        <w:t>СМГ</w:t>
      </w:r>
    </w:p>
    <w:p w:rsidR="004F5D68" w:rsidRPr="00666BFB" w:rsidRDefault="00666BFB">
      <w:pPr>
        <w:rPr>
          <w:lang w:val="bg-BG"/>
        </w:rPr>
      </w:pPr>
      <w:bookmarkStart w:id="0" w:name="_GoBack"/>
      <w:bookmarkEnd w:id="0"/>
      <w:r>
        <w:t>D</w:t>
      </w:r>
      <w:r>
        <w:rPr>
          <w:lang w:val="bg-BG"/>
        </w:rPr>
        <w:t xml:space="preserve"> група</w:t>
      </w:r>
    </w:p>
    <w:sectPr w:rsidR="004F5D68" w:rsidRPr="00666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C28"/>
    <w:rsid w:val="003915B9"/>
    <w:rsid w:val="004F5D68"/>
    <w:rsid w:val="00666BFB"/>
    <w:rsid w:val="00F85A5A"/>
    <w:rsid w:val="00FF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FAA1C-E009-4203-9082-094EE5326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2015-11-15T15:24:00Z</dcterms:created>
  <dcterms:modified xsi:type="dcterms:W3CDTF">2015-11-15T16:28:00Z</dcterms:modified>
</cp:coreProperties>
</file>