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E2A" w:rsidRDefault="000F2FCD">
      <w:r>
        <w:t>Име : Велислав Петров Гърков</w:t>
      </w:r>
    </w:p>
    <w:p w:rsidR="000F2FCD" w:rsidRDefault="000F2FCD">
      <w:pPr>
        <w:rPr>
          <w:lang w:val="en-US"/>
        </w:rPr>
      </w:pPr>
      <w:r>
        <w:t>Училище : 2 СУ</w:t>
      </w:r>
    </w:p>
    <w:p w:rsidR="00B131D4" w:rsidRPr="00B131D4" w:rsidRDefault="00B131D4">
      <w:pPr>
        <w:rPr>
          <w:lang w:val="en-US"/>
        </w:rPr>
      </w:pPr>
      <w:r>
        <w:t xml:space="preserve">Група : </w:t>
      </w:r>
      <w:r>
        <w:rPr>
          <w:lang w:val="en-US"/>
        </w:rPr>
        <w:t>C</w:t>
      </w:r>
      <w:bookmarkStart w:id="0" w:name="_GoBack"/>
      <w:bookmarkEnd w:id="0"/>
    </w:p>
    <w:p w:rsidR="000F2FCD" w:rsidRPr="000F2FCD" w:rsidRDefault="000F2FCD"/>
    <w:sectPr w:rsidR="000F2FCD" w:rsidRPr="000F2F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C90"/>
    <w:rsid w:val="000F2FCD"/>
    <w:rsid w:val="00852E2A"/>
    <w:rsid w:val="00B131D4"/>
    <w:rsid w:val="00C51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3</cp:revision>
  <dcterms:created xsi:type="dcterms:W3CDTF">2018-01-06T07:54:00Z</dcterms:created>
  <dcterms:modified xsi:type="dcterms:W3CDTF">2018-01-06T10:15:00Z</dcterms:modified>
</cp:coreProperties>
</file>