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0A" w:rsidRPr="00F5205F" w:rsidRDefault="001C5B0A">
      <w:r>
        <w:rPr>
          <w:lang w:val="bg-BG"/>
        </w:rPr>
        <w:t>Виктор Николаев Терзиев</w:t>
      </w:r>
      <w:r w:rsidR="00F5205F">
        <w:br/>
        <w:t xml:space="preserve">A </w:t>
      </w:r>
      <w:r w:rsidR="00F5205F">
        <w:rPr>
          <w:lang w:val="bg-BG"/>
        </w:rPr>
        <w:t>група</w:t>
      </w:r>
      <w:r>
        <w:rPr>
          <w:lang w:val="bg-BG"/>
        </w:rPr>
        <w:br/>
        <w:t>12 клас</w:t>
      </w:r>
      <w:bookmarkStart w:id="0" w:name="_GoBack"/>
      <w:bookmarkEnd w:id="0"/>
      <w:r>
        <w:rPr>
          <w:lang w:val="bg-BG"/>
        </w:rPr>
        <w:br/>
        <w:t>СМГ</w:t>
      </w:r>
    </w:p>
    <w:sectPr w:rsidR="001C5B0A" w:rsidRPr="00F5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0A"/>
    <w:rsid w:val="001C5B0A"/>
    <w:rsid w:val="00386E86"/>
    <w:rsid w:val="00F5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2018-01-06T08:15:00Z</dcterms:created>
  <dcterms:modified xsi:type="dcterms:W3CDTF">2018-01-06T08:36:00Z</dcterms:modified>
</cp:coreProperties>
</file>