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B45" w:rsidRDefault="00452BEB">
      <w:r>
        <w:t>Александър Георгиев Радославов</w:t>
      </w:r>
    </w:p>
    <w:p w:rsidR="00452BEB" w:rsidRDefault="00452BEB">
      <w:r>
        <w:rPr>
          <w:lang w:val="en-US"/>
        </w:rPr>
        <w:t xml:space="preserve">B </w:t>
      </w:r>
      <w:r>
        <w:t>група</w:t>
      </w:r>
    </w:p>
    <w:p w:rsidR="00452BEB" w:rsidRPr="009900AA" w:rsidRDefault="00452BEB">
      <w:pPr>
        <w:rPr>
          <w:lang w:val="en-US"/>
        </w:rPr>
      </w:pPr>
      <w:r>
        <w:t>10 клас</w:t>
      </w:r>
      <w:r w:rsidR="009913D2">
        <w:rPr>
          <w:lang w:val="en-US"/>
        </w:rPr>
        <w:t>,</w:t>
      </w:r>
      <w:r>
        <w:t xml:space="preserve"> СМГ</w:t>
      </w:r>
      <w:bookmarkStart w:id="0" w:name="_GoBack"/>
      <w:bookmarkEnd w:id="0"/>
    </w:p>
    <w:sectPr w:rsidR="00452BEB" w:rsidRPr="00990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80F"/>
    <w:rsid w:val="003D480F"/>
    <w:rsid w:val="00452BEB"/>
    <w:rsid w:val="009900AA"/>
    <w:rsid w:val="009913D2"/>
    <w:rsid w:val="00F0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437F3"/>
  <w15:chartTrackingRefBased/>
  <w15:docId w15:val="{D0638C31-978D-4354-8C95-075E007C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2018-01-06T09:08:00Z</dcterms:created>
  <dcterms:modified xsi:type="dcterms:W3CDTF">2018-01-06T09:55:00Z</dcterms:modified>
</cp:coreProperties>
</file>