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Ау?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Пятница))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стоп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понедельник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продолжить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выходные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закончить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modified xsi:type="dcterms:W3CDTF">2021-03-18T23:26:59Z</dcterms:modified>
  <cp:version>0900.0100.01</cp:version>
</cp:coreProperties>
</file>