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898B3" w14:textId="77777777" w:rsidR="009B6592" w:rsidRPr="009B6592" w:rsidRDefault="009B6592" w:rsidP="002F5FA0">
      <w:pPr>
        <w:pStyle w:val="Heading1"/>
      </w:pPr>
      <w:r w:rsidRPr="009B6592">
        <w:t xml:space="preserve">VLANs </w:t>
      </w:r>
    </w:p>
    <w:p w14:paraId="6ED9FDB2" w14:textId="66FAD263" w:rsidR="009B6592" w:rsidRPr="009B6592" w:rsidRDefault="009B6592" w:rsidP="009B6592">
      <w:r w:rsidRPr="009B6592">
        <w:t>VLAN 10 IT PC1 - PC7 (f0/1 - f0/08 interfaces on S1</w:t>
      </w:r>
      <w:r w:rsidRPr="009B6592">
        <w:t>) PC</w:t>
      </w:r>
      <w:r w:rsidRPr="009B6592">
        <w:t>8- PC9 (f0/9 -10 interface on S2)</w:t>
      </w:r>
    </w:p>
    <w:p w14:paraId="3BE68036" w14:textId="3CB1FB21" w:rsidR="009B6592" w:rsidRPr="009B6592" w:rsidRDefault="009B6592" w:rsidP="009B6592">
      <w:r w:rsidRPr="009B6592">
        <w:t xml:space="preserve">VLAN 20 </w:t>
      </w:r>
      <w:r w:rsidRPr="009B6592">
        <w:t>Finance PC</w:t>
      </w:r>
      <w:r w:rsidRPr="009B6592">
        <w:t>18 - PC 19 (f0/9 - f0/10 interface on S1) PC10 - PC17 (f0/1 -f0/8 interface on S2)</w:t>
      </w:r>
    </w:p>
    <w:p w14:paraId="14D17CD9" w14:textId="77777777" w:rsidR="009B6592" w:rsidRPr="009B6592" w:rsidRDefault="009B6592" w:rsidP="009B6592">
      <w:r w:rsidRPr="009B6592">
        <w:t>VLAN 30 Marketing PC20-PC22, PC26-PC29 (f0/1-f0/7 on S3) PC24-PC25 (f0/1 -f0/2, f0/10 on S4)</w:t>
      </w:r>
    </w:p>
    <w:p w14:paraId="43AF5385" w14:textId="77777777" w:rsidR="009B6592" w:rsidRPr="009B6592" w:rsidRDefault="009B6592" w:rsidP="009B6592">
      <w:r w:rsidRPr="009B6592">
        <w:t>VLAN 40 R&amp;D PC 30, PC35- PC36 (f0/8-f0/10 on S3) PC30-PC33, PC37-PC38 (f0/3-f0/7 on S4) PC34, PC39 (f0/1 -f0/2 on S5)</w:t>
      </w:r>
    </w:p>
    <w:p w14:paraId="3823E21E" w14:textId="77777777" w:rsidR="009B6592" w:rsidRPr="009B6592" w:rsidRDefault="009B6592" w:rsidP="009B6592">
      <w:r w:rsidRPr="009B6592">
        <w:t>VLAN 50 Sales PC40, PC45 (f08 -f0/9 on S4) PC41-PC44 and PC46-PC49 (f0/3 -f0/10 on S5)</w:t>
      </w:r>
    </w:p>
    <w:p w14:paraId="53A679B4" w14:textId="77777777" w:rsidR="009B6592" w:rsidRPr="009B6592" w:rsidRDefault="009B6592" w:rsidP="009B6592">
      <w:r w:rsidRPr="009B6592">
        <w:t>VALN 99 Unused (All interfaces that are not in use)</w:t>
      </w:r>
    </w:p>
    <w:p w14:paraId="3497E24E" w14:textId="77777777" w:rsidR="009B6592" w:rsidRPr="009B6592" w:rsidRDefault="009B6592" w:rsidP="009B6592">
      <w:r w:rsidRPr="009B6592">
        <w:t>1. give the switch a hostname</w:t>
      </w:r>
    </w:p>
    <w:p w14:paraId="41D1A41A" w14:textId="77777777" w:rsidR="009B6592" w:rsidRPr="009B6592" w:rsidRDefault="009B6592" w:rsidP="009B6592">
      <w:r w:rsidRPr="009B6592">
        <w:t xml:space="preserve">2. make VLANs needed for the switch </w:t>
      </w:r>
    </w:p>
    <w:p w14:paraId="22914427" w14:textId="77777777" w:rsidR="009B6592" w:rsidRPr="009B6592" w:rsidRDefault="009B6592" w:rsidP="009B6592">
      <w:r w:rsidRPr="009B6592">
        <w:t>3. go into the switch interface and put the right interface in the right VLANs</w:t>
      </w:r>
    </w:p>
    <w:p w14:paraId="39F04351" w14:textId="77777777" w:rsidR="009B6592" w:rsidRPr="009B6592" w:rsidRDefault="009B6592" w:rsidP="009B6592">
      <w:r w:rsidRPr="009B6592">
        <w:t>4. move any unused interfaces into VLAN 99</w:t>
      </w:r>
    </w:p>
    <w:p w14:paraId="51534847" w14:textId="77777777" w:rsidR="009B6592" w:rsidRPr="009B6592" w:rsidRDefault="009B6592" w:rsidP="009B6592">
      <w:r w:rsidRPr="009B6592">
        <w:t xml:space="preserve">5. put g0/1 and g0/2 on a trunk interface if in use </w:t>
      </w:r>
    </w:p>
    <w:p w14:paraId="03089B12" w14:textId="77777777" w:rsidR="009B6592" w:rsidRPr="009B6592" w:rsidRDefault="009B6592" w:rsidP="009B6592">
      <w:r w:rsidRPr="009B6592">
        <w:t>The g0/1 and g0/2 interfaces will act as trunk interfaces If the interfaces are in use.</w:t>
      </w:r>
    </w:p>
    <w:p w14:paraId="73CFE37D" w14:textId="01460F20" w:rsidR="00621522" w:rsidRDefault="002F5FA0">
      <w:r>
        <w:rPr>
          <w:noProof/>
        </w:rPr>
        <w:lastRenderedPageBreak/>
        <w:drawing>
          <wp:inline distT="0" distB="0" distL="0" distR="0" wp14:anchorId="6338C619" wp14:editId="3CBC32C0">
            <wp:extent cx="5943600" cy="2600960"/>
            <wp:effectExtent l="0" t="0" r="0" b="8890"/>
            <wp:docPr id="1054968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68439" name="Picture 105496843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3B0164" wp14:editId="1496927F">
            <wp:extent cx="5943600" cy="2602230"/>
            <wp:effectExtent l="0" t="0" r="0" b="7620"/>
            <wp:docPr id="17795056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05602" name="Picture 177950560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667D60" wp14:editId="6F7ECB9B">
            <wp:extent cx="5943600" cy="2618105"/>
            <wp:effectExtent l="0" t="0" r="0" b="0"/>
            <wp:docPr id="11253773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77313" name="Picture 11253773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CFE22B6" wp14:editId="6E55DF5C">
            <wp:extent cx="5943600" cy="2597150"/>
            <wp:effectExtent l="0" t="0" r="0" b="0"/>
            <wp:docPr id="22517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769" name="Picture 225176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BEE5A9" wp14:editId="524F8FB4">
            <wp:extent cx="5943600" cy="2794635"/>
            <wp:effectExtent l="0" t="0" r="0" b="5715"/>
            <wp:docPr id="1028954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54463" name="Picture 10289544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15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BB4"/>
    <w:rsid w:val="001E47AD"/>
    <w:rsid w:val="002F5FA0"/>
    <w:rsid w:val="00621522"/>
    <w:rsid w:val="007A5DBF"/>
    <w:rsid w:val="009B6592"/>
    <w:rsid w:val="00D32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3DC35"/>
  <w15:chartTrackingRefBased/>
  <w15:docId w15:val="{FF667C86-628D-43E7-974E-57D32114A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B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131</Words>
  <Characters>752</Characters>
  <Application>Microsoft Office Word</Application>
  <DocSecurity>0</DocSecurity>
  <Lines>6</Lines>
  <Paragraphs>1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White</dc:creator>
  <cp:keywords/>
  <dc:description/>
  <cp:lastModifiedBy>Alex White</cp:lastModifiedBy>
  <cp:revision>2</cp:revision>
  <dcterms:created xsi:type="dcterms:W3CDTF">2026-03-31T02:22:00Z</dcterms:created>
  <dcterms:modified xsi:type="dcterms:W3CDTF">2026-03-31T02:22:00Z</dcterms:modified>
</cp:coreProperties>
</file>