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99D7F" w14:textId="77777777" w:rsidR="00430241" w:rsidRPr="006863EF" w:rsidRDefault="00430241" w:rsidP="00430241">
      <w:pPr>
        <w:suppressAutoHyphens w:val="0"/>
        <w:spacing w:after="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6863EF">
        <w:rPr>
          <w:rFonts w:eastAsia="Times New Roman"/>
          <w:noProof/>
          <w:color w:val="auto"/>
          <w:szCs w:val="28"/>
          <w:lang w:eastAsia="ru-RU"/>
        </w:rPr>
        <w:drawing>
          <wp:inline distT="0" distB="0" distL="0" distR="0" wp14:anchorId="3E7E2D23" wp14:editId="099661E6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BEE59" w14:textId="77777777" w:rsidR="00430241" w:rsidRPr="00DE5F03" w:rsidRDefault="00430241" w:rsidP="00430241">
      <w:pPr>
        <w:suppressAutoHyphens w:val="0"/>
        <w:spacing w:after="12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DE5F03">
        <w:rPr>
          <w:rFonts w:eastAsia="Times New Roman"/>
          <w:color w:val="auto"/>
          <w:szCs w:val="28"/>
          <w:lang w:eastAsia="ru-RU"/>
        </w:rPr>
        <w:t>МИНИСТЕРСТВО НАУКИ И ВЫСШЕГО ОБРАЗОВАНИЯ РОССИЙСКОЙ ФЕДЕРАЦИИ</w:t>
      </w:r>
    </w:p>
    <w:p w14:paraId="20D3A4AD" w14:textId="77777777" w:rsidR="00430241" w:rsidRPr="006863EF" w:rsidRDefault="00430241" w:rsidP="00430241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14:paraId="72613A3D" w14:textId="77777777" w:rsidR="00430241" w:rsidRDefault="00430241" w:rsidP="00430241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ОБРАЗОВАТЕЛЬНОЕ УЧРЕЖДЕНИЕ ВЫСШЕГО ОБРАЗОВАНИЯ</w:t>
      </w:r>
    </w:p>
    <w:p w14:paraId="17043B9C" w14:textId="77777777" w:rsidR="00430241" w:rsidRPr="006863EF" w:rsidRDefault="00430241" w:rsidP="00430241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«ДОНСКОЙ ГОСУДАРСТВЕННЫЙ ТЕХНИЧЕСКИЙ УНИВЕРСИТЕТ»</w:t>
      </w:r>
    </w:p>
    <w:p w14:paraId="186F967B" w14:textId="77777777" w:rsidR="00430241" w:rsidRPr="006863EF" w:rsidRDefault="00430241" w:rsidP="00430241">
      <w:pPr>
        <w:suppressAutoHyphens w:val="0"/>
        <w:spacing w:after="0" w:line="240" w:lineRule="auto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(ДГТУ)</w:t>
      </w:r>
    </w:p>
    <w:p w14:paraId="0BECB91D" w14:textId="77777777" w:rsidR="00430241" w:rsidRPr="006863EF" w:rsidRDefault="00430241" w:rsidP="00430241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13864B81" w14:textId="77777777" w:rsidR="00430241" w:rsidRPr="006863EF" w:rsidRDefault="00430241" w:rsidP="00430241">
      <w:pPr>
        <w:suppressAutoHyphens w:val="0"/>
        <w:spacing w:after="0" w:line="360" w:lineRule="auto"/>
        <w:jc w:val="right"/>
        <w:rPr>
          <w:rFonts w:eastAsia="Times New Roman"/>
          <w:color w:val="auto"/>
          <w:szCs w:val="24"/>
          <w:lang w:eastAsia="ru-RU"/>
        </w:rPr>
      </w:pPr>
      <w:r w:rsidRPr="006863EF">
        <w:rPr>
          <w:rFonts w:eastAsia="Times New Roman"/>
          <w:color w:val="auto"/>
          <w:szCs w:val="24"/>
          <w:lang w:eastAsia="ru-RU"/>
        </w:rPr>
        <w:t xml:space="preserve">Факультет </w:t>
      </w:r>
      <w:r w:rsidRPr="006863EF">
        <w:rPr>
          <w:color w:val="000000"/>
          <w:szCs w:val="24"/>
          <w:lang w:eastAsia="ru-RU" w:bidi="hi-IN"/>
        </w:rPr>
        <w:t>Информатика и вычислительная техника</w:t>
      </w:r>
    </w:p>
    <w:p w14:paraId="220B4FA9" w14:textId="77777777" w:rsidR="00430241" w:rsidRPr="006863EF" w:rsidRDefault="00430241" w:rsidP="00430241">
      <w:pPr>
        <w:widowControl w:val="0"/>
        <w:tabs>
          <w:tab w:val="left" w:pos="1134"/>
        </w:tabs>
        <w:spacing w:after="0" w:line="360" w:lineRule="auto"/>
        <w:jc w:val="right"/>
        <w:rPr>
          <w:b/>
          <w:bCs/>
          <w:color w:val="000000"/>
          <w:szCs w:val="24"/>
          <w:lang w:eastAsia="ru-RU" w:bidi="hi-IN"/>
        </w:rPr>
      </w:pPr>
      <w:r w:rsidRPr="006863EF">
        <w:rPr>
          <w:rFonts w:eastAsia="Times New Roman"/>
          <w:color w:val="auto"/>
          <w:szCs w:val="24"/>
          <w:lang w:eastAsia="ru-RU"/>
        </w:rPr>
        <w:t>Кафедра</w:t>
      </w:r>
      <w:r w:rsidRPr="006863EF">
        <w:rPr>
          <w:color w:val="000000"/>
          <w:szCs w:val="24"/>
          <w:lang w:eastAsia="ru-RU" w:bidi="hi-IN"/>
        </w:rPr>
        <w:t xml:space="preserve"> Кибербезопасность информационных систем</w:t>
      </w:r>
    </w:p>
    <w:p w14:paraId="26FBB7ED" w14:textId="77777777" w:rsidR="00430241" w:rsidRDefault="00430241" w:rsidP="00430241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21CBB50C" w14:textId="77777777" w:rsidR="00430241" w:rsidRDefault="00430241" w:rsidP="00430241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1EED5ECF" w14:textId="77777777" w:rsidR="00430241" w:rsidRDefault="00430241" w:rsidP="00430241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135AEFB0" w14:textId="77777777" w:rsidR="00430241" w:rsidRDefault="00430241" w:rsidP="00430241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22A9E72A" w14:textId="77777777" w:rsidR="00430241" w:rsidRDefault="00430241" w:rsidP="00430241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6B1600E2" w14:textId="77777777" w:rsidR="00430241" w:rsidRDefault="00430241" w:rsidP="00430241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462CDB02" w14:textId="77777777" w:rsidR="00430241" w:rsidRDefault="00430241" w:rsidP="00430241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41DAADC6" w14:textId="77777777" w:rsidR="00430241" w:rsidRDefault="00430241" w:rsidP="00430241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7D495ACB" w14:textId="77777777" w:rsidR="00430241" w:rsidRDefault="00430241" w:rsidP="00430241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022D2419" w14:textId="77777777" w:rsidR="00430241" w:rsidRDefault="00430241" w:rsidP="00430241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18CE7A6C" w14:textId="3786D37F" w:rsidR="00430241" w:rsidRPr="00430241" w:rsidRDefault="00430241" w:rsidP="00430241">
      <w:pPr>
        <w:widowControl w:val="0"/>
        <w:tabs>
          <w:tab w:val="left" w:pos="1134"/>
        </w:tabs>
        <w:spacing w:after="0" w:line="240" w:lineRule="auto"/>
        <w:jc w:val="center"/>
        <w:rPr>
          <w:b/>
          <w:bCs/>
        </w:rPr>
      </w:pPr>
      <w:r w:rsidRPr="00430241">
        <w:rPr>
          <w:b/>
          <w:bCs/>
        </w:rPr>
        <w:t>Лабораторная работа №2 «Алгоритмы построения остова минимальной стоимости»</w:t>
      </w:r>
    </w:p>
    <w:p w14:paraId="443B4293" w14:textId="77777777" w:rsidR="00430241" w:rsidRPr="00F50BA2" w:rsidRDefault="00430241" w:rsidP="00430241">
      <w:pPr>
        <w:shd w:val="clear" w:color="auto" w:fill="FFFFFF"/>
        <w:suppressAutoHyphens w:val="0"/>
        <w:spacing w:after="100" w:afterAutospacing="1" w:line="240" w:lineRule="auto"/>
        <w:jc w:val="center"/>
        <w:outlineLvl w:val="3"/>
        <w:rPr>
          <w:rFonts w:eastAsia="Times New Roman"/>
          <w:b/>
          <w:color w:val="000000" w:themeColor="text1"/>
          <w:szCs w:val="28"/>
          <w:lang w:eastAsia="ru-RU"/>
        </w:rPr>
      </w:pPr>
      <w:r>
        <w:rPr>
          <w:rFonts w:eastAsia="Times New Roman"/>
          <w:b/>
          <w:color w:val="000000" w:themeColor="text1"/>
          <w:szCs w:val="28"/>
          <w:lang w:val="en-US" w:eastAsia="ru-RU"/>
        </w:rPr>
        <w:t>Python</w:t>
      </w:r>
      <w:r w:rsidRPr="00F50BA2">
        <w:rPr>
          <w:rFonts w:eastAsia="Times New Roman"/>
          <w:b/>
          <w:color w:val="000000" w:themeColor="text1"/>
          <w:szCs w:val="28"/>
          <w:lang w:eastAsia="ru-RU"/>
        </w:rPr>
        <w:t xml:space="preserve"> </w:t>
      </w:r>
      <w:r>
        <w:rPr>
          <w:rFonts w:eastAsia="Times New Roman"/>
          <w:b/>
          <w:color w:val="000000" w:themeColor="text1"/>
          <w:szCs w:val="28"/>
          <w:lang w:val="en-US" w:eastAsia="ru-RU"/>
        </w:rPr>
        <w:t>version</w:t>
      </w:r>
      <w:r w:rsidRPr="00F50BA2">
        <w:rPr>
          <w:rFonts w:eastAsia="Times New Roman"/>
          <w:b/>
          <w:color w:val="000000" w:themeColor="text1"/>
          <w:szCs w:val="28"/>
          <w:lang w:eastAsia="ru-RU"/>
        </w:rPr>
        <w:t xml:space="preserve"> 3.9</w:t>
      </w:r>
    </w:p>
    <w:p w14:paraId="3075DADE" w14:textId="77777777" w:rsidR="00430241" w:rsidRPr="00412CF5" w:rsidRDefault="00430241" w:rsidP="00430241">
      <w:pPr>
        <w:widowControl w:val="0"/>
        <w:tabs>
          <w:tab w:val="left" w:pos="1134"/>
        </w:tabs>
        <w:spacing w:after="0" w:line="240" w:lineRule="auto"/>
        <w:jc w:val="center"/>
        <w:rPr>
          <w:b/>
          <w:bCs/>
          <w:color w:val="000000"/>
          <w:szCs w:val="28"/>
          <w:lang w:eastAsia="ru-RU" w:bidi="hi-IN"/>
        </w:rPr>
      </w:pPr>
    </w:p>
    <w:p w14:paraId="345A4BD8" w14:textId="77777777" w:rsidR="00430241" w:rsidRDefault="00430241" w:rsidP="00430241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071C651B" w14:textId="77777777" w:rsidR="00430241" w:rsidRDefault="00430241" w:rsidP="00430241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675F62CC" w14:textId="77777777" w:rsidR="00430241" w:rsidRDefault="00430241" w:rsidP="00430241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515E0978" w14:textId="77777777" w:rsidR="00430241" w:rsidRDefault="00430241" w:rsidP="00430241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1F9E26E0" w14:textId="77777777" w:rsidR="00430241" w:rsidRDefault="00430241" w:rsidP="00430241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11461088" w14:textId="77777777" w:rsidR="00430241" w:rsidRDefault="00430241" w:rsidP="00430241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47F4EAE0" w14:textId="77777777" w:rsidR="00430241" w:rsidRDefault="00430241" w:rsidP="00430241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19E3796E" w14:textId="77777777" w:rsidR="00430241" w:rsidRPr="00A60CC2" w:rsidRDefault="00430241" w:rsidP="00430241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Выполнил обучающийся гр. ВКБ32</w:t>
      </w:r>
    </w:p>
    <w:p w14:paraId="46B63392" w14:textId="77777777" w:rsidR="00430241" w:rsidRPr="007B5312" w:rsidRDefault="00430241" w:rsidP="00430241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Якименко Алексей Андреевич</w:t>
      </w:r>
    </w:p>
    <w:p w14:paraId="56E5543C" w14:textId="77777777" w:rsidR="00430241" w:rsidRDefault="00430241" w:rsidP="00430241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Проверил</w:t>
      </w:r>
    </w:p>
    <w:p w14:paraId="36DD66BA" w14:textId="77777777" w:rsidR="00430241" w:rsidRDefault="00430241" w:rsidP="00430241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 w:rsidRPr="00A60CC2">
        <w:rPr>
          <w:szCs w:val="28"/>
          <w:lang w:eastAsia="ru-RU" w:bidi="hi-IN"/>
        </w:rPr>
        <w:t>Доц</w:t>
      </w:r>
      <w:r>
        <w:rPr>
          <w:szCs w:val="28"/>
          <w:lang w:eastAsia="ru-RU" w:bidi="hi-IN"/>
        </w:rPr>
        <w:t>ент, Савельев Василий Александрович</w:t>
      </w:r>
    </w:p>
    <w:p w14:paraId="66BABABF" w14:textId="77777777" w:rsidR="00430241" w:rsidRDefault="00430241" w:rsidP="00430241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249B0EAD" w14:textId="77777777" w:rsidR="00430241" w:rsidRDefault="00430241" w:rsidP="00430241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</w:p>
    <w:p w14:paraId="6B8EBBCA" w14:textId="77777777" w:rsidR="00430241" w:rsidRDefault="00430241" w:rsidP="00430241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  <w:proofErr w:type="spellStart"/>
      <w:r>
        <w:rPr>
          <w:szCs w:val="28"/>
          <w:lang w:eastAsia="ru-RU" w:bidi="hi-IN"/>
        </w:rPr>
        <w:t>Ростов</w:t>
      </w:r>
      <w:proofErr w:type="spellEnd"/>
      <w:r>
        <w:rPr>
          <w:szCs w:val="28"/>
          <w:lang w:eastAsia="ru-RU" w:bidi="hi-IN"/>
        </w:rPr>
        <w:t>-на-Дону</w:t>
      </w:r>
    </w:p>
    <w:p w14:paraId="5DC73662" w14:textId="77777777" w:rsidR="00430241" w:rsidRDefault="00430241" w:rsidP="00430241">
      <w:pPr>
        <w:jc w:val="center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2022</w:t>
      </w:r>
    </w:p>
    <w:p w14:paraId="48DCFBAA" w14:textId="77777777" w:rsidR="00430241" w:rsidRDefault="00430241">
      <w:r>
        <w:lastRenderedPageBreak/>
        <w:t xml:space="preserve">В данном графе построить остов минимальной стоимости. </w:t>
      </w:r>
    </w:p>
    <w:p w14:paraId="4AC15BC4" w14:textId="77777777" w:rsidR="00430241" w:rsidRPr="00430241" w:rsidRDefault="00430241">
      <w:pPr>
        <w:rPr>
          <w:b/>
          <w:bCs/>
        </w:rPr>
      </w:pPr>
      <w:r w:rsidRPr="00430241">
        <w:rPr>
          <w:b/>
          <w:bCs/>
        </w:rPr>
        <w:t xml:space="preserve">Задание 1 </w:t>
      </w:r>
    </w:p>
    <w:p w14:paraId="6E754A00" w14:textId="533FD95B" w:rsidR="00023214" w:rsidRDefault="00430241">
      <w:r>
        <w:t xml:space="preserve">Реализовать алгоритм построения </w:t>
      </w:r>
      <w:proofErr w:type="spellStart"/>
      <w:r>
        <w:t>остовного</w:t>
      </w:r>
      <w:proofErr w:type="spellEnd"/>
      <w:r>
        <w:t xml:space="preserve"> дерева минимальной стоимости. Создать тесты и отладить.</w:t>
      </w:r>
    </w:p>
    <w:p w14:paraId="35B2BD8D" w14:textId="77777777" w:rsidR="00EA16E7" w:rsidRPr="00EA16E7" w:rsidRDefault="00EA16E7">
      <w:pPr>
        <w:rPr>
          <w:b/>
          <w:bCs/>
        </w:rPr>
      </w:pPr>
      <w:r w:rsidRPr="00EA16E7">
        <w:rPr>
          <w:b/>
          <w:bCs/>
        </w:rPr>
        <w:t>З</w:t>
      </w:r>
      <w:r w:rsidRPr="00EA16E7">
        <w:rPr>
          <w:b/>
          <w:bCs/>
        </w:rPr>
        <w:t xml:space="preserve">адание 2 </w:t>
      </w:r>
    </w:p>
    <w:p w14:paraId="2385EB9E" w14:textId="77777777" w:rsidR="00EA16E7" w:rsidRDefault="00EA16E7">
      <w:r>
        <w:t xml:space="preserve">Использовать алгоритм построения остова минимальной стоимости для вывода графа в виде XML-документа. Использовать атрибуты спецификации XLINK для представления </w:t>
      </w:r>
      <w:proofErr w:type="gramStart"/>
      <w:r>
        <w:t>ребер графа</w:t>
      </w:r>
      <w:proofErr w:type="gramEnd"/>
      <w:r>
        <w:t xml:space="preserve"> не вошедших в остов.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вывода графа. </w:t>
      </w:r>
    </w:p>
    <w:p w14:paraId="75D69FB5" w14:textId="77777777" w:rsidR="00EA16E7" w:rsidRDefault="00EA16E7"/>
    <w:p w14:paraId="05AF5510" w14:textId="77777777" w:rsidR="00EA16E7" w:rsidRPr="00EA16E7" w:rsidRDefault="00EA16E7">
      <w:pPr>
        <w:rPr>
          <w:b/>
          <w:bCs/>
        </w:rPr>
      </w:pPr>
      <w:r w:rsidRPr="00EA16E7">
        <w:rPr>
          <w:b/>
          <w:bCs/>
        </w:rPr>
        <w:t xml:space="preserve">Задание 3 </w:t>
      </w:r>
    </w:p>
    <w:p w14:paraId="0391B995" w14:textId="77777777" w:rsidR="00EA16E7" w:rsidRDefault="00EA16E7">
      <w:r>
        <w:t xml:space="preserve">Реализовать ввод графа из XML-документа. Создать тесты и отладить. Оформить в библиотеку. Сравнить по используемой памяти и времени работы с реализованными в первой лабораторной работе способами ввода графа. </w:t>
      </w:r>
    </w:p>
    <w:p w14:paraId="1193D2C1" w14:textId="77777777" w:rsidR="00EA16E7" w:rsidRPr="00EA16E7" w:rsidRDefault="00EA16E7">
      <w:pPr>
        <w:rPr>
          <w:b/>
          <w:bCs/>
        </w:rPr>
      </w:pPr>
      <w:r w:rsidRPr="00EA16E7">
        <w:rPr>
          <w:b/>
          <w:bCs/>
        </w:rPr>
        <w:t xml:space="preserve">Задание 4 </w:t>
      </w:r>
    </w:p>
    <w:p w14:paraId="4540A8A8" w14:textId="77777777" w:rsidR="00EA16E7" w:rsidRDefault="00EA16E7">
      <w:r>
        <w:t xml:space="preserve">Реализовать алгоритм Прима. Создать тесты и отладить. </w:t>
      </w:r>
    </w:p>
    <w:p w14:paraId="0E97AABE" w14:textId="77777777" w:rsidR="00EA16E7" w:rsidRPr="00EA16E7" w:rsidRDefault="00EA16E7">
      <w:pPr>
        <w:rPr>
          <w:b/>
          <w:bCs/>
        </w:rPr>
      </w:pPr>
      <w:r w:rsidRPr="00EA16E7">
        <w:rPr>
          <w:b/>
          <w:bCs/>
        </w:rPr>
        <w:t xml:space="preserve">Задание 5 </w:t>
      </w:r>
    </w:p>
    <w:p w14:paraId="53825605" w14:textId="5C9300EF" w:rsidR="00EA16E7" w:rsidRDefault="00EA16E7">
      <w:r>
        <w:t xml:space="preserve">Реализовать алгоритм </w:t>
      </w:r>
      <w:proofErr w:type="spellStart"/>
      <w:r>
        <w:t>Крускала</w:t>
      </w:r>
      <w:proofErr w:type="spellEnd"/>
      <w:r>
        <w:t>. Создать тесты и отладить.</w:t>
      </w:r>
    </w:p>
    <w:p w14:paraId="17B4BED2" w14:textId="0AD78AC0" w:rsidR="00430241" w:rsidRDefault="00430241">
      <w:pPr>
        <w:rPr>
          <w:b/>
          <w:bCs/>
        </w:rPr>
      </w:pPr>
      <w:r w:rsidRPr="00430241">
        <w:rPr>
          <w:b/>
          <w:bCs/>
        </w:rPr>
        <w:t>Решение</w:t>
      </w:r>
      <w:r w:rsidR="00563FB3">
        <w:rPr>
          <w:b/>
          <w:bCs/>
        </w:rPr>
        <w:t>:</w:t>
      </w:r>
    </w:p>
    <w:p w14:paraId="6A246BD6" w14:textId="16E60A39" w:rsidR="00430241" w:rsidRDefault="0043024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8C37AD0" wp14:editId="6FF5B266">
            <wp:extent cx="2590800" cy="33118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772" t="14367" r="67034" b="23831"/>
                    <a:stretch/>
                  </pic:blipFill>
                  <pic:spPr bwMode="auto">
                    <a:xfrm>
                      <a:off x="0" y="0"/>
                      <a:ext cx="2592855" cy="3314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2DFD0" w14:textId="3B764F03" w:rsidR="00563FB3" w:rsidRDefault="00563FB3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8A51E15" wp14:editId="40774A9D">
            <wp:extent cx="2916335" cy="3695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312" t="8893" r="62929" b="24060"/>
                    <a:stretch/>
                  </pic:blipFill>
                  <pic:spPr bwMode="auto">
                    <a:xfrm>
                      <a:off x="0" y="0"/>
                      <a:ext cx="2921372" cy="370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20819" w14:textId="67EAB539" w:rsidR="00563FB3" w:rsidRDefault="00563FB3">
      <w:pPr>
        <w:rPr>
          <w:b/>
          <w:bCs/>
          <w:lang w:val="en-US"/>
        </w:rPr>
      </w:pPr>
    </w:p>
    <w:p w14:paraId="32372925" w14:textId="09F295C2" w:rsidR="00563FB3" w:rsidRDefault="00563FB3">
      <w:pPr>
        <w:rPr>
          <w:b/>
          <w:bCs/>
        </w:rPr>
      </w:pPr>
      <w:r>
        <w:rPr>
          <w:b/>
          <w:bCs/>
        </w:rPr>
        <w:t>Вывод:</w:t>
      </w:r>
    </w:p>
    <w:p w14:paraId="3A67FB2F" w14:textId="33E9798C" w:rsidR="00563FB3" w:rsidRPr="00563FB3" w:rsidRDefault="00563FB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EE8C37B" wp14:editId="5BB73902">
            <wp:extent cx="2628900" cy="74743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260" t="23033" r="81656" b="10832"/>
                    <a:stretch/>
                  </pic:blipFill>
                  <pic:spPr bwMode="auto">
                    <a:xfrm>
                      <a:off x="0" y="0"/>
                      <a:ext cx="2630441" cy="7478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5DBE89" w14:textId="1F12E742" w:rsidR="00430241" w:rsidRDefault="00430241">
      <w:pPr>
        <w:rPr>
          <w:b/>
          <w:bCs/>
          <w:lang w:val="en-US"/>
        </w:rPr>
      </w:pPr>
    </w:p>
    <w:p w14:paraId="1585EE5E" w14:textId="4E1641DF" w:rsidR="00563FB3" w:rsidRDefault="00563FB3">
      <w:pPr>
        <w:rPr>
          <w:b/>
          <w:bCs/>
          <w:lang w:val="en-US"/>
        </w:rPr>
      </w:pPr>
    </w:p>
    <w:p w14:paraId="46E9EAEB" w14:textId="77777777" w:rsidR="00563FB3" w:rsidRPr="00430241" w:rsidRDefault="00563FB3">
      <w:pPr>
        <w:rPr>
          <w:b/>
          <w:bCs/>
          <w:lang w:val="en-US"/>
        </w:rPr>
      </w:pPr>
    </w:p>
    <w:sectPr w:rsidR="00563FB3" w:rsidRPr="004302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127"/>
    <w:rsid w:val="00023214"/>
    <w:rsid w:val="001771B3"/>
    <w:rsid w:val="00430241"/>
    <w:rsid w:val="00563FB3"/>
    <w:rsid w:val="00A46127"/>
    <w:rsid w:val="00EA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AE705"/>
  <w15:chartTrackingRefBased/>
  <w15:docId w15:val="{66EA6F39-5AFC-4090-8C9E-1E1C3F94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0241"/>
    <w:pPr>
      <w:suppressAutoHyphens/>
    </w:pPr>
    <w:rPr>
      <w:rFonts w:ascii="Times New Roman" w:hAnsi="Times New Roman" w:cs="Times New Roman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RedMazoku</dc:creator>
  <cp:keywords/>
  <dc:description/>
  <cp:lastModifiedBy>RedMazoku</cp:lastModifiedBy>
  <cp:revision>3</cp:revision>
  <dcterms:created xsi:type="dcterms:W3CDTF">2022-05-29T18:21:00Z</dcterms:created>
  <dcterms:modified xsi:type="dcterms:W3CDTF">2022-05-29T19:06:00Z</dcterms:modified>
</cp:coreProperties>
</file>