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FDC3" w14:textId="0CE196DE" w:rsidR="00801C01" w:rsidRDefault="005160DB" w:rsidP="005160DB">
      <w:pPr>
        <w:jc w:val="center"/>
        <w:rPr>
          <w:sz w:val="44"/>
          <w:szCs w:val="44"/>
        </w:rPr>
      </w:pPr>
      <w:r w:rsidRPr="005160DB">
        <w:rPr>
          <w:sz w:val="44"/>
          <w:szCs w:val="44"/>
        </w:rPr>
        <w:t>ТЗ</w:t>
      </w:r>
    </w:p>
    <w:p w14:paraId="45657633" w14:textId="77777777" w:rsidR="005160DB" w:rsidRDefault="005160DB" w:rsidP="005160DB">
      <w:pPr>
        <w:jc w:val="center"/>
        <w:rPr>
          <w:sz w:val="44"/>
          <w:szCs w:val="44"/>
        </w:rPr>
      </w:pPr>
    </w:p>
    <w:p w14:paraId="066E11B0" w14:textId="77777777" w:rsidR="005160DB" w:rsidRDefault="005160DB" w:rsidP="005160DB">
      <w:pPr>
        <w:rPr>
          <w:sz w:val="32"/>
          <w:szCs w:val="32"/>
        </w:rPr>
      </w:pPr>
      <w:r w:rsidRPr="005160DB">
        <w:rPr>
          <w:sz w:val="32"/>
          <w:szCs w:val="32"/>
        </w:rPr>
        <w:t xml:space="preserve">Виджеты: </w:t>
      </w:r>
    </w:p>
    <w:p w14:paraId="2D407A7D" w14:textId="77777777" w:rsidR="005160DB" w:rsidRDefault="005160DB" w:rsidP="005160D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5160DB">
        <w:rPr>
          <w:sz w:val="32"/>
          <w:szCs w:val="32"/>
        </w:rPr>
        <w:t>PushButton</w:t>
      </w:r>
      <w:proofErr w:type="spellEnd"/>
      <w:r w:rsidRPr="005160DB">
        <w:rPr>
          <w:sz w:val="32"/>
          <w:szCs w:val="32"/>
        </w:rPr>
        <w:t xml:space="preserve">, </w:t>
      </w:r>
      <w:proofErr w:type="spellStart"/>
      <w:r w:rsidRPr="005160DB">
        <w:rPr>
          <w:sz w:val="32"/>
          <w:szCs w:val="32"/>
        </w:rPr>
        <w:t>TextLabel</w:t>
      </w:r>
      <w:proofErr w:type="spellEnd"/>
      <w:r w:rsidRPr="005160DB">
        <w:rPr>
          <w:sz w:val="32"/>
          <w:szCs w:val="32"/>
        </w:rPr>
        <w:t xml:space="preserve">, Text </w:t>
      </w:r>
      <w:proofErr w:type="spellStart"/>
      <w:r w:rsidRPr="005160DB">
        <w:rPr>
          <w:sz w:val="32"/>
          <w:szCs w:val="32"/>
        </w:rPr>
        <w:t>Edit</w:t>
      </w:r>
      <w:proofErr w:type="spellEnd"/>
      <w:r w:rsidRPr="005160DB">
        <w:rPr>
          <w:sz w:val="32"/>
          <w:szCs w:val="32"/>
        </w:rPr>
        <w:t xml:space="preserve"> - будут использованы для стандартных целей.  </w:t>
      </w:r>
    </w:p>
    <w:p w14:paraId="4A395086" w14:textId="77777777" w:rsidR="005160DB" w:rsidRDefault="005160DB" w:rsidP="005160D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ComboBox</w:t>
      </w:r>
      <w:proofErr w:type="spellEnd"/>
      <w:r w:rsidRPr="005160DB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5160DB">
        <w:rPr>
          <w:sz w:val="32"/>
          <w:szCs w:val="32"/>
        </w:rPr>
        <w:t xml:space="preserve"> </w:t>
      </w:r>
      <w:r>
        <w:rPr>
          <w:sz w:val="32"/>
          <w:szCs w:val="32"/>
        </w:rPr>
        <w:t>выбор варианта перевода и озвучки текста</w:t>
      </w:r>
    </w:p>
    <w:p w14:paraId="5DE3E754" w14:textId="1C8FD22B" w:rsidR="005E314D" w:rsidRDefault="005160DB" w:rsidP="005160D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ProgressBar</w:t>
      </w:r>
      <w:proofErr w:type="spellEnd"/>
      <w:r w:rsidRPr="005160DB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5160D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отображение загрузки чата и ответа </w:t>
      </w:r>
      <w:r w:rsidR="005E314D">
        <w:rPr>
          <w:sz w:val="32"/>
          <w:szCs w:val="32"/>
        </w:rPr>
        <w:t>от бота.</w:t>
      </w:r>
    </w:p>
    <w:p w14:paraId="53106C4B" w14:textId="6DB56A8D" w:rsidR="005E314D" w:rsidRDefault="005E314D" w:rsidP="005E314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ListWidget</w:t>
      </w:r>
      <w:proofErr w:type="spellEnd"/>
      <w:r w:rsidRPr="005E314D">
        <w:rPr>
          <w:sz w:val="32"/>
          <w:szCs w:val="32"/>
        </w:rPr>
        <w:t xml:space="preserve"> – </w:t>
      </w:r>
      <w:r>
        <w:rPr>
          <w:sz w:val="32"/>
          <w:szCs w:val="32"/>
        </w:rPr>
        <w:t>отображение всего чата с историей сообщений.</w:t>
      </w:r>
    </w:p>
    <w:p w14:paraId="63C59B42" w14:textId="1F539CA9" w:rsidR="005E314D" w:rsidRDefault="005E314D" w:rsidP="005E314D">
      <w:pPr>
        <w:rPr>
          <w:sz w:val="32"/>
          <w:szCs w:val="32"/>
          <w:lang w:val="en-US"/>
        </w:rPr>
      </w:pPr>
      <w:r>
        <w:rPr>
          <w:sz w:val="32"/>
          <w:szCs w:val="32"/>
        </w:rPr>
        <w:t>Функции</w:t>
      </w:r>
      <w:r>
        <w:rPr>
          <w:sz w:val="32"/>
          <w:szCs w:val="32"/>
          <w:lang w:val="en-US"/>
        </w:rPr>
        <w:t>:</w:t>
      </w:r>
    </w:p>
    <w:p w14:paraId="65ADB38B" w14:textId="3AA3E51A" w:rsidR="005E314D" w:rsidRDefault="00181D3C" w:rsidP="005E314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Чат с б</w:t>
      </w:r>
      <w:r w:rsidR="005E314D">
        <w:rPr>
          <w:sz w:val="32"/>
          <w:szCs w:val="32"/>
        </w:rPr>
        <w:t>от</w:t>
      </w:r>
      <w:r>
        <w:rPr>
          <w:sz w:val="32"/>
          <w:szCs w:val="32"/>
        </w:rPr>
        <w:t>ом</w:t>
      </w:r>
      <w:r w:rsidR="005E314D">
        <w:rPr>
          <w:sz w:val="32"/>
          <w:szCs w:val="32"/>
        </w:rPr>
        <w:t xml:space="preserve"> для общения с помощью ИИ.</w:t>
      </w:r>
    </w:p>
    <w:p w14:paraId="5E79CA41" w14:textId="5181241F" w:rsidR="00181D3C" w:rsidRPr="00181D3C" w:rsidRDefault="00181D3C" w:rsidP="00181D3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Чат с б</w:t>
      </w:r>
      <w:r w:rsidR="005E314D">
        <w:rPr>
          <w:sz w:val="32"/>
          <w:szCs w:val="32"/>
        </w:rPr>
        <w:t>от</w:t>
      </w:r>
      <w:r>
        <w:rPr>
          <w:sz w:val="32"/>
          <w:szCs w:val="32"/>
        </w:rPr>
        <w:t>ом</w:t>
      </w:r>
      <w:r w:rsidR="005E314D">
        <w:rPr>
          <w:sz w:val="32"/>
          <w:szCs w:val="32"/>
        </w:rPr>
        <w:t xml:space="preserve"> для ответов на вопросы по контексту так</w:t>
      </w:r>
      <w:r>
        <w:rPr>
          <w:sz w:val="32"/>
          <w:szCs w:val="32"/>
        </w:rPr>
        <w:t>же с помощью ИИ.</w:t>
      </w:r>
    </w:p>
    <w:p w14:paraId="002117CE" w14:textId="5657A6C5" w:rsidR="005E314D" w:rsidRDefault="00181D3C" w:rsidP="005E314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Чат с ботом для рекомендации серий из сериала.</w:t>
      </w:r>
    </w:p>
    <w:p w14:paraId="7BA5B6EB" w14:textId="2EF01163" w:rsidR="00181D3C" w:rsidRDefault="00181D3C" w:rsidP="005E314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Возможность перевода каждого сообщения.</w:t>
      </w:r>
    </w:p>
    <w:p w14:paraId="4AD7C533" w14:textId="0D226326" w:rsidR="00181D3C" w:rsidRDefault="00181D3C" w:rsidP="005E314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Возможность озвучивания каждого сообщения.</w:t>
      </w:r>
    </w:p>
    <w:p w14:paraId="7B426FFC" w14:textId="0AE84216" w:rsidR="00181D3C" w:rsidRDefault="00181D3C" w:rsidP="005E314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Фоновая музыка.</w:t>
      </w:r>
    </w:p>
    <w:p w14:paraId="0B3C0BFB" w14:textId="50F6E323" w:rsidR="00181D3C" w:rsidRDefault="00181D3C" w:rsidP="005E314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Работа с базой данных</w:t>
      </w:r>
    </w:p>
    <w:p w14:paraId="2A7493C0" w14:textId="5D6D2A9E" w:rsidR="003879AA" w:rsidRDefault="009304A7" w:rsidP="005E314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Приветственное окно с вводом имени пользователя.</w:t>
      </w:r>
    </w:p>
    <w:p w14:paraId="1BF03589" w14:textId="7B7286EB" w:rsidR="009304A7" w:rsidRDefault="009304A7" w:rsidP="005E314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Основное окно приложения, содержащее меню и сами чаты.</w:t>
      </w:r>
    </w:p>
    <w:p w14:paraId="73AEF202" w14:textId="7B481901" w:rsidR="009304A7" w:rsidRDefault="009304A7" w:rsidP="005E314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Окно помощи, которое вкратце объяснит весь функционал</w:t>
      </w:r>
    </w:p>
    <w:p w14:paraId="5A5C1EF7" w14:textId="14C955AB" w:rsidR="00181D3C" w:rsidRPr="00181D3C" w:rsidRDefault="00181D3C" w:rsidP="00181D3C">
      <w:pPr>
        <w:rPr>
          <w:sz w:val="32"/>
          <w:szCs w:val="32"/>
        </w:rPr>
      </w:pPr>
      <w:r>
        <w:rPr>
          <w:sz w:val="32"/>
          <w:szCs w:val="32"/>
        </w:rPr>
        <w:t>Целевая аудитория – люди, увлекающиеся вселенной Игры престолов.</w:t>
      </w:r>
    </w:p>
    <w:p w14:paraId="5F56EAF0" w14:textId="0B2E7582" w:rsidR="005160DB" w:rsidRPr="005160DB" w:rsidRDefault="005160DB" w:rsidP="005E314D">
      <w:pPr>
        <w:pStyle w:val="a3"/>
        <w:rPr>
          <w:sz w:val="32"/>
          <w:szCs w:val="32"/>
        </w:rPr>
      </w:pPr>
    </w:p>
    <w:sectPr w:rsidR="005160DB" w:rsidRPr="00516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16456"/>
    <w:multiLevelType w:val="hybridMultilevel"/>
    <w:tmpl w:val="0C56A8B2"/>
    <w:lvl w:ilvl="0" w:tplc="8020D4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EFC0039"/>
    <w:multiLevelType w:val="hybridMultilevel"/>
    <w:tmpl w:val="352A1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DB"/>
    <w:rsid w:val="00181D3C"/>
    <w:rsid w:val="003879AA"/>
    <w:rsid w:val="005160DB"/>
    <w:rsid w:val="005E314D"/>
    <w:rsid w:val="00801C01"/>
    <w:rsid w:val="009304A7"/>
    <w:rsid w:val="00E5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5D83"/>
  <w15:chartTrackingRefBased/>
  <w15:docId w15:val="{3F886272-7AFA-4D2D-AF91-7F7526EC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danil.astafurov@dnevnik.ru</dc:creator>
  <cp:keywords/>
  <dc:description/>
  <cp:lastModifiedBy>danil.astafurov@dnevnik.ru</cp:lastModifiedBy>
  <cp:revision>1</cp:revision>
  <dcterms:created xsi:type="dcterms:W3CDTF">2021-11-25T13:28:00Z</dcterms:created>
  <dcterms:modified xsi:type="dcterms:W3CDTF">2021-11-25T14:13:00Z</dcterms:modified>
</cp:coreProperties>
</file>