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CC6A" w14:textId="77777777" w:rsidR="004711D7" w:rsidRDefault="004711D7">
      <w:pPr>
        <w:jc w:val="center"/>
        <w:rPr>
          <w:b/>
          <w:color w:val="3300FF"/>
          <w:sz w:val="26"/>
          <w:szCs w:val="26"/>
        </w:rPr>
      </w:pPr>
    </w:p>
    <w:p w14:paraId="201D0B86" w14:textId="77777777" w:rsidR="004711D7" w:rsidRDefault="000C0CE6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154FE7D4" w14:textId="77777777" w:rsidR="004711D7" w:rsidRDefault="004711D7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357D62D1" w14:textId="77777777" w:rsidR="004711D7" w:rsidRDefault="000C0CE6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4711D7" w14:paraId="2285CB3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44CB9C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3F7CA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098D3E80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2A840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4711D7" w14:paraId="5ED4AEC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A35E2B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603B6E" w14:textId="77777777" w:rsidR="004711D7" w:rsidRDefault="000C0CE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4711D7" w14:paraId="706D8B4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42B821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A9E92AB" w14:textId="77777777" w:rsidR="004711D7" w:rsidRDefault="000C0CE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4711D7" w14:paraId="2661B34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5F95E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BC504E" w14:textId="77777777" w:rsidR="004711D7" w:rsidRDefault="000C0CE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4711D7" w14:paraId="33092E3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2776D9" w14:textId="77777777" w:rsidR="004711D7" w:rsidRDefault="004711D7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72452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4711D7" w14:paraId="1599F910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3DBD76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4711D7" w14:paraId="734A3B2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F4A033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296A7" w14:textId="063F4AA1" w:rsidR="004711D7" w:rsidRDefault="00A6106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Dans la Nav Bar (Plusieurs choix de sections)</w:t>
            </w:r>
          </w:p>
        </w:tc>
      </w:tr>
      <w:tr w:rsidR="004711D7" w14:paraId="18EE842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BAFF2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E297EB3" w14:textId="4EC2F378" w:rsidR="004711D7" w:rsidRDefault="00A6106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 du click</w:t>
            </w:r>
          </w:p>
        </w:tc>
      </w:tr>
      <w:tr w:rsidR="004711D7" w14:paraId="5820AF1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19987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B8818" w14:textId="561660F6" w:rsidR="004711D7" w:rsidRDefault="00A6106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Nous mène à la section choisie.</w:t>
            </w:r>
          </w:p>
        </w:tc>
      </w:tr>
      <w:tr w:rsidR="004711D7" w14:paraId="1BFAFB1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EA3CA1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24E892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5D4DE7E7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7F50DD" w14:textId="1C1B42C5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A61060">
              <w:rPr>
                <w:rFonts w:ascii="Montserrat" w:eastAsia="Montserrat" w:hAnsi="Montserrat" w:cs="Montserrat"/>
                <w:b/>
                <w:color w:val="FFFFFF"/>
              </w:rPr>
              <w:t>3</w:t>
            </w:r>
          </w:p>
        </w:tc>
      </w:tr>
      <w:tr w:rsidR="004711D7" w14:paraId="473DAD0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C67CE9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B2B104" w14:textId="03F40C5F" w:rsidR="004711D7" w:rsidRDefault="00A610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</w:t>
            </w:r>
            <w:r>
              <w:rPr>
                <w:rFonts w:ascii="Montserrat" w:eastAsia="Montserrat" w:hAnsi="Montserrat" w:cs="Montserrat"/>
              </w:rPr>
              <w:t>s</w:t>
            </w:r>
          </w:p>
        </w:tc>
      </w:tr>
      <w:tr w:rsidR="004711D7" w14:paraId="2AD110F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41028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68C98DD" w14:textId="3526F266" w:rsidR="004711D7" w:rsidRDefault="00A610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A61060">
              <w:rPr>
                <w:rFonts w:ascii="Montserrat" w:eastAsia="Montserrat" w:hAnsi="Montserrat" w:cs="Montserrat"/>
              </w:rPr>
              <w:t>Sur la page HOME</w:t>
            </w:r>
          </w:p>
        </w:tc>
      </w:tr>
      <w:tr w:rsidR="004711D7" w14:paraId="6839D7D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844319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0EE37C" w14:textId="1F2B83D1" w:rsidR="004711D7" w:rsidRDefault="00A6106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Affiche le mois durant lequel a eu lieu l’évènement.</w:t>
            </w:r>
          </w:p>
        </w:tc>
      </w:tr>
      <w:tr w:rsidR="004711D7" w14:paraId="50427B1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B7F53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F0498D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605F9CA7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7A0006" w14:textId="2F746238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A61060">
              <w:rPr>
                <w:rFonts w:ascii="Montserrat" w:eastAsia="Montserrat" w:hAnsi="Montserrat" w:cs="Montserrat"/>
                <w:b/>
                <w:color w:val="FFFFFF"/>
              </w:rPr>
              <w:t>4</w:t>
            </w:r>
          </w:p>
        </w:tc>
      </w:tr>
      <w:tr w:rsidR="004711D7" w14:paraId="717B03F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98E88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DC568" w14:textId="11CCD267" w:rsidR="004711D7" w:rsidRDefault="00A610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restant sur la page HOME</w:t>
            </w:r>
          </w:p>
        </w:tc>
      </w:tr>
      <w:tr w:rsidR="004711D7" w14:paraId="318A6FB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54FF9E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2DF09DF" w14:textId="7DB6FEDA" w:rsidR="004711D7" w:rsidRDefault="00A610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l’on regarde le slider</w:t>
            </w:r>
          </w:p>
        </w:tc>
      </w:tr>
      <w:tr w:rsidR="004711D7" w14:paraId="6138E61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C0F01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085F32" w14:textId="20E5B4FE" w:rsidR="004711D7" w:rsidRDefault="00A610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Ce dernier doit afficher les slides des plus anciennes aux plus récentes.</w:t>
            </w:r>
            <w:r w:rsidR="001F11F7">
              <w:rPr>
                <w:rFonts w:ascii="Montserrat" w:eastAsia="Montserrat" w:hAnsi="Montserrat" w:cs="Montserrat"/>
                <w:sz w:val="20"/>
                <w:szCs w:val="20"/>
              </w:rPr>
              <w:t xml:space="preserve"> (Les puces doivent correspondre à la slide affichée)</w:t>
            </w:r>
          </w:p>
        </w:tc>
      </w:tr>
      <w:tr w:rsidR="004711D7" w14:paraId="1D53A8A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FF3E5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9C757A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16A01F1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790421" w14:textId="6205BF6C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A61060">
              <w:rPr>
                <w:rFonts w:ascii="Montserrat" w:eastAsia="Montserrat" w:hAnsi="Montserrat" w:cs="Montserrat"/>
                <w:b/>
                <w:color w:val="FFFFFF"/>
              </w:rPr>
              <w:t>5</w:t>
            </w:r>
          </w:p>
        </w:tc>
      </w:tr>
      <w:tr w:rsidR="004711D7" w14:paraId="63A3322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D55235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BF6C1B" w14:textId="2C3BD288" w:rsidR="004711D7" w:rsidRDefault="001F11F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Après avoir remplis le formulaire</w:t>
            </w:r>
          </w:p>
        </w:tc>
      </w:tr>
      <w:tr w:rsidR="004711D7" w14:paraId="0253EA5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7129B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E216607" w14:textId="40C2FB49" w:rsidR="004711D7" w:rsidRDefault="001F11F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je soumets ce dernier</w:t>
            </w:r>
          </w:p>
        </w:tc>
      </w:tr>
      <w:tr w:rsidR="004711D7" w14:paraId="4391AD5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51F69A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E5A79" w14:textId="4666CF5E" w:rsidR="004711D7" w:rsidRDefault="001F11F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Dois afficher un message de confirmation d’envoi.</w:t>
            </w:r>
          </w:p>
        </w:tc>
      </w:tr>
      <w:tr w:rsidR="004711D7" w14:paraId="33271F5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B3FD8F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322B5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211E306E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B3A08" w14:textId="2E37EAFF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 xml:space="preserve">Scénario </w:t>
            </w:r>
            <w:r w:rsidR="00287F9A">
              <w:rPr>
                <w:rFonts w:ascii="Montserrat" w:eastAsia="Montserrat" w:hAnsi="Montserrat" w:cs="Montserrat"/>
                <w:b/>
                <w:color w:val="FFFFFF"/>
              </w:rPr>
              <w:t>6</w:t>
            </w:r>
          </w:p>
        </w:tc>
      </w:tr>
      <w:tr w:rsidR="004711D7" w14:paraId="47D6671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4B89D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9B31E7" w14:textId="23358D2E" w:rsidR="004711D7" w:rsidRDefault="001F11F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 niveau du footer</w:t>
            </w:r>
          </w:p>
        </w:tc>
      </w:tr>
      <w:tr w:rsidR="004711D7" w14:paraId="4D81A04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3D1CEC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E8B351E" w14:textId="3DDEAF41" w:rsidR="004711D7" w:rsidRDefault="001F11F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regardant la page</w:t>
            </w:r>
          </w:p>
        </w:tc>
      </w:tr>
      <w:tr w:rsidR="004711D7" w14:paraId="4B8725E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EDCE16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7C7C2" w14:textId="37872071" w:rsidR="004711D7" w:rsidRDefault="001F11F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On doit voir une vignette avec le dernier évènement réalisé.</w:t>
            </w:r>
          </w:p>
        </w:tc>
      </w:tr>
      <w:tr w:rsidR="004711D7" w14:paraId="41B8326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71991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C9E0D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19ABBC28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2D03E" w14:textId="5E456588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287F9A">
              <w:rPr>
                <w:rFonts w:ascii="Montserrat" w:eastAsia="Montserrat" w:hAnsi="Montserrat" w:cs="Montserrat"/>
                <w:b/>
                <w:color w:val="FFFFFF"/>
              </w:rPr>
              <w:t>7</w:t>
            </w:r>
          </w:p>
        </w:tc>
      </w:tr>
      <w:tr w:rsidR="004711D7" w14:paraId="5717FE9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E1801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CBD785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7274FF7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E57F2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5D0B322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3997725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A139D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4F2050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4711D7" w14:paraId="563CE9B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09F57C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1B37EA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24FD33DE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E017C7" w14:textId="7FE3DF76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287F9A">
              <w:rPr>
                <w:rFonts w:ascii="Montserrat" w:eastAsia="Montserrat" w:hAnsi="Montserrat" w:cs="Montserrat"/>
                <w:b/>
                <w:color w:val="FFFFFF"/>
              </w:rPr>
              <w:t>8</w:t>
            </w:r>
          </w:p>
        </w:tc>
      </w:tr>
      <w:tr w:rsidR="004711D7" w14:paraId="66ADF85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B87D1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556314B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4711D7" w14:paraId="326276C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C0EBF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E6E8EA0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5370D81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73844B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8A6D61D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08AE998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F0E73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17A23AC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76BC8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30C54F9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45032" w14:textId="48B6634A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287F9A">
              <w:rPr>
                <w:rFonts w:ascii="Montserrat" w:eastAsia="Montserrat" w:hAnsi="Montserrat" w:cs="Montserrat"/>
                <w:b/>
                <w:color w:val="FFFFFF"/>
              </w:rPr>
              <w:t>9</w:t>
            </w:r>
          </w:p>
        </w:tc>
      </w:tr>
      <w:tr w:rsidR="004711D7" w14:paraId="14EDE98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AAA33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B01A4E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4711D7" w14:paraId="6BB34DF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45C3A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BF2C66E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3C2D11E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3CF8E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E631C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39C0CEC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15622D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43136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4507A3E7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A03FC" w14:textId="1CD3A9BA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 w:rsidR="00287F9A">
              <w:rPr>
                <w:rFonts w:ascii="Montserrat" w:eastAsia="Montserrat" w:hAnsi="Montserrat" w:cs="Montserrat"/>
                <w:b/>
                <w:color w:val="FFFFFF"/>
              </w:rPr>
              <w:t>0</w:t>
            </w:r>
          </w:p>
        </w:tc>
      </w:tr>
      <w:tr w:rsidR="004711D7" w14:paraId="30452CE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7A816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6845A8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01BDF3F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D95357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45F293D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28DFF96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3EB84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F230A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77569782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F6B76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7A6A8D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111991E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FF52D5" w14:textId="7AF1BD45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 w:rsidR="00287F9A">
              <w:rPr>
                <w:rFonts w:ascii="Montserrat" w:eastAsia="Montserrat" w:hAnsi="Montserrat" w:cs="Montserrat"/>
                <w:b/>
                <w:color w:val="FFFFFF"/>
              </w:rPr>
              <w:t>1</w:t>
            </w:r>
          </w:p>
        </w:tc>
      </w:tr>
      <w:tr w:rsidR="004711D7" w14:paraId="45740EF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FA45D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513BE9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72B28A4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00CB4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5A4147B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711D7" w14:paraId="48F3442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6F863B" w14:textId="77777777" w:rsidR="004711D7" w:rsidRDefault="000C0CE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7D675D" w14:textId="77777777" w:rsidR="004711D7" w:rsidRDefault="004711D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3789B507" w14:textId="77777777" w:rsidR="004711D7" w:rsidRDefault="004711D7">
      <w:pPr>
        <w:jc w:val="both"/>
        <w:rPr>
          <w:rFonts w:ascii="Montserrat" w:eastAsia="Montserrat" w:hAnsi="Montserrat" w:cs="Montserrat"/>
        </w:rPr>
      </w:pPr>
    </w:p>
    <w:p w14:paraId="38F29DDE" w14:textId="77777777" w:rsidR="004711D7" w:rsidRDefault="004711D7">
      <w:pPr>
        <w:jc w:val="both"/>
        <w:rPr>
          <w:rFonts w:ascii="Montserrat" w:eastAsia="Montserrat" w:hAnsi="Montserrat" w:cs="Montserrat"/>
        </w:rPr>
      </w:pPr>
    </w:p>
    <w:sectPr w:rsidR="004711D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593A1" w14:textId="77777777" w:rsidR="000C0CE6" w:rsidRDefault="000C0CE6">
      <w:pPr>
        <w:spacing w:line="240" w:lineRule="auto"/>
      </w:pPr>
      <w:r>
        <w:separator/>
      </w:r>
    </w:p>
  </w:endnote>
  <w:endnote w:type="continuationSeparator" w:id="0">
    <w:p w14:paraId="092C12EA" w14:textId="77777777" w:rsidR="000C0CE6" w:rsidRDefault="000C0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0E6B" w14:textId="77777777" w:rsidR="000C0CE6" w:rsidRDefault="000C0CE6">
      <w:pPr>
        <w:spacing w:line="240" w:lineRule="auto"/>
      </w:pPr>
      <w:r>
        <w:separator/>
      </w:r>
    </w:p>
  </w:footnote>
  <w:footnote w:type="continuationSeparator" w:id="0">
    <w:p w14:paraId="27216FF7" w14:textId="77777777" w:rsidR="000C0CE6" w:rsidRDefault="000C0C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CF26" w14:textId="77777777" w:rsidR="004711D7" w:rsidRDefault="000C0CE6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2E80AB9F" wp14:editId="1944CCC1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1D7"/>
    <w:rsid w:val="000C0CE6"/>
    <w:rsid w:val="001F11F7"/>
    <w:rsid w:val="00287F9A"/>
    <w:rsid w:val="004711D7"/>
    <w:rsid w:val="00A6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B791"/>
  <w15:docId w15:val="{FEEC3C16-C37F-4D97-B93D-0BBA8D9A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brou</cp:lastModifiedBy>
  <cp:revision>3</cp:revision>
  <dcterms:created xsi:type="dcterms:W3CDTF">2024-05-22T06:30:00Z</dcterms:created>
  <dcterms:modified xsi:type="dcterms:W3CDTF">2024-05-22T06:51:00Z</dcterms:modified>
</cp:coreProperties>
</file>