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3E0" w:rsidRDefault="00F36F90">
      <w:pPr>
        <w:rPr>
          <w:lang w:val="en-US"/>
        </w:rPr>
      </w:pPr>
      <w:r>
        <w:rPr>
          <w:lang w:val="en-US"/>
        </w:rPr>
        <w:t>Example of simple C++ text game. To run this app highly use some simple online compiler.</w:t>
      </w:r>
    </w:p>
    <w:p w:rsidR="00F36F90" w:rsidRDefault="00F36F90">
      <w:hyperlink r:id="rId4" w:history="1">
        <w:r>
          <w:rPr>
            <w:rStyle w:val="a3"/>
          </w:rPr>
          <w:t>http://cpp.sh/</w:t>
        </w:r>
      </w:hyperlink>
    </w:p>
    <w:p w:rsidR="00F36F90" w:rsidRPr="00F36F90" w:rsidRDefault="00F36F90">
      <w:hyperlink r:id="rId5" w:history="1">
        <w:r>
          <w:rPr>
            <w:rStyle w:val="a3"/>
          </w:rPr>
          <w:t>https://www.jdoodle.com/online-compiler-c++</w:t>
        </w:r>
      </w:hyperlink>
      <w:bookmarkStart w:id="0" w:name="_GoBack"/>
      <w:bookmarkEnd w:id="0"/>
    </w:p>
    <w:sectPr w:rsidR="00F36F90" w:rsidRPr="00F36F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9A1399"/>
    <w:rsid w:val="00DF419D"/>
    <w:rsid w:val="00EC4090"/>
    <w:rsid w:val="00F3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EC10"/>
  <w15:chartTrackingRefBased/>
  <w15:docId w15:val="{B9713252-52F4-4073-8514-539B8C7F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36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jdoodle.com/online-compiler-c++" TargetMode="External"/><Relationship Id="rId4" Type="http://schemas.openxmlformats.org/officeDocument/2006/relationships/hyperlink" Target="http://cpp.sh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152</Words>
  <Characters>87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2019-07-20T18:33:00Z</dcterms:created>
  <dcterms:modified xsi:type="dcterms:W3CDTF">2019-07-20T18:36:00Z</dcterms:modified>
</cp:coreProperties>
</file>