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D3499" w14:textId="77777777" w:rsidR="0013600B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5377B131" w14:textId="77777777" w:rsidR="0013600B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31D575F3" w14:textId="77777777" w:rsidR="0013600B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651ABA40" w14:textId="77777777" w:rsidR="0013600B" w:rsidRDefault="0013600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681452" w14:textId="77777777" w:rsidR="0013600B" w:rsidRDefault="0013600B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CE07D49" w14:textId="77777777" w:rsidR="0013600B" w:rsidRDefault="0013600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3317C9" w14:textId="77777777" w:rsidR="0013600B" w:rsidRDefault="0013600B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2451B0" w14:textId="77777777" w:rsidR="0013600B" w:rsidRDefault="0013600B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5E9458" w14:textId="77777777" w:rsidR="0013600B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656DD1C7" w14:textId="77777777" w:rsidR="0013600B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репродуктивного поведения семьи»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115A904" w14:textId="77777777" w:rsidR="0013600B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7701E39A" w14:textId="77777777" w:rsidR="0013600B" w:rsidRDefault="0013600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859364" w14:textId="77777777" w:rsidR="0013600B" w:rsidRDefault="0013600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5743454" w14:textId="40CF9C2C" w:rsidR="0013600B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2070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0707A">
        <w:rPr>
          <w:rFonts w:ascii="Times New Roman" w:eastAsia="Times New Roman" w:hAnsi="Times New Roman" w:cs="Times New Roman"/>
          <w:sz w:val="24"/>
          <w:szCs w:val="24"/>
        </w:rPr>
        <w:t>Дениченко</w:t>
      </w:r>
      <w:proofErr w:type="spellEnd"/>
      <w:r w:rsidR="0020707A">
        <w:rPr>
          <w:rFonts w:ascii="Times New Roman" w:eastAsia="Times New Roman" w:hAnsi="Times New Roman" w:cs="Times New Roman"/>
          <w:sz w:val="24"/>
          <w:szCs w:val="24"/>
        </w:rPr>
        <w:t xml:space="preserve"> Александр Олегович</w:t>
      </w:r>
    </w:p>
    <w:p w14:paraId="56083B8D" w14:textId="24BA792C" w:rsidR="0013600B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  <w:proofErr w:type="spellStart"/>
      <w:r w:rsidR="0020707A">
        <w:rPr>
          <w:rFonts w:ascii="Times New Roman" w:eastAsia="Times New Roman" w:hAnsi="Times New Roman" w:cs="Times New Roman"/>
          <w:sz w:val="24"/>
          <w:szCs w:val="24"/>
        </w:rPr>
        <w:t>ПИиКТ</w:t>
      </w:r>
      <w:proofErr w:type="spellEnd"/>
    </w:p>
    <w:p w14:paraId="14E1838A" w14:textId="3A2B1C41" w:rsidR="0013600B" w:rsidRPr="0020707A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Группа: </w:t>
      </w:r>
      <w:r w:rsidR="0020707A">
        <w:rPr>
          <w:rFonts w:ascii="Times New Roman" w:eastAsia="Times New Roman" w:hAnsi="Times New Roman" w:cs="Times New Roman"/>
          <w:sz w:val="24"/>
          <w:szCs w:val="24"/>
          <w:lang w:val="en-US"/>
        </w:rPr>
        <w:t>P3112</w:t>
      </w:r>
    </w:p>
    <w:p w14:paraId="2A800D84" w14:textId="77777777" w:rsidR="0013600B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 Писклова Н.М.</w:t>
      </w:r>
    </w:p>
    <w:p w14:paraId="0D934644" w14:textId="77777777" w:rsidR="0013600B" w:rsidRDefault="0013600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FB52DA" w14:textId="77777777" w:rsidR="0013600B" w:rsidRDefault="0013600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A65F37" w14:textId="77777777" w:rsidR="0013600B" w:rsidRDefault="0013600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9FC203" w14:textId="77777777" w:rsidR="0013600B" w:rsidRDefault="0013600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E2987A" w14:textId="77777777" w:rsidR="0013600B" w:rsidRDefault="0013600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003A50" w14:textId="77777777" w:rsidR="0013600B" w:rsidRDefault="0013600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C9FF88" w14:textId="77777777" w:rsidR="0013600B" w:rsidRDefault="0013600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5CD08A" w14:textId="77777777" w:rsidR="0013600B" w:rsidRDefault="0013600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B8E039" w14:textId="77777777" w:rsidR="0013600B" w:rsidRDefault="0013600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7EDD59" w14:textId="77777777" w:rsidR="0013600B" w:rsidRDefault="0000000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7BDA33E" wp14:editId="012C4ACF">
            <wp:extent cx="2063750" cy="812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FE75E0" w14:textId="77777777" w:rsidR="0013600B" w:rsidRDefault="0000000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2023</w:t>
      </w:r>
    </w:p>
    <w:p w14:paraId="63FCE458" w14:textId="77777777" w:rsidR="0013600B" w:rsidRDefault="0013600B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D0F93A" w14:textId="77777777" w:rsidR="0013600B" w:rsidRDefault="00000000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исследование репродуктивного поведения семьи</w:t>
      </w:r>
    </w:p>
    <w:p w14:paraId="26F6308A" w14:textId="77777777" w:rsidR="0013600B" w:rsidRDefault="00000000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Задачи работы:</w:t>
      </w:r>
    </w:p>
    <w:p w14:paraId="4DB0EB62" w14:textId="77777777" w:rsidR="0013600B" w:rsidRDefault="00000000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Анализ характера репродуктивного здоровья семьи</w:t>
      </w:r>
    </w:p>
    <w:p w14:paraId="1742F2DC" w14:textId="77777777" w:rsidR="0013600B" w:rsidRDefault="00000000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Формирование выводов</w:t>
      </w:r>
    </w:p>
    <w:p w14:paraId="7E6B96BE" w14:textId="77777777" w:rsidR="0013600B" w:rsidRDefault="0013600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82F967" w14:textId="77777777" w:rsidR="0013600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Описание лабораторной работы</w:t>
      </w:r>
    </w:p>
    <w:p w14:paraId="3BA699FE" w14:textId="77777777" w:rsidR="0013600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Попробуем проанализировать репродуктивное поведение в вашей семье.</w:t>
      </w:r>
    </w:p>
    <w:p w14:paraId="016E7A3F" w14:textId="77777777" w:rsidR="0013600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этого необходимо заполнить таблицу. В пустые графы вписать возраст родителей, бабушек и дедушек, когда они вступили в брак. Также указать их возраст на момент рождения детей.</w:t>
      </w:r>
    </w:p>
    <w:p w14:paraId="06548115" w14:textId="77777777" w:rsidR="0013600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Подумать, прослеживается ли какая-либо тенденция по возрасту, по количеству детей. </w:t>
      </w:r>
    </w:p>
    <w:p w14:paraId="72E8ACF6" w14:textId="77777777" w:rsidR="0013600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Выразите свое отношение.</w:t>
      </w:r>
    </w:p>
    <w:tbl>
      <w:tblPr>
        <w:tblStyle w:val="ad"/>
        <w:tblW w:w="9435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1920"/>
        <w:gridCol w:w="1500"/>
        <w:gridCol w:w="1485"/>
        <w:gridCol w:w="1470"/>
        <w:gridCol w:w="1530"/>
      </w:tblGrid>
      <w:tr w:rsidR="0013600B" w14:paraId="365287ED" w14:textId="77777777" w:rsidTr="00136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 w:val="restart"/>
          </w:tcPr>
          <w:p w14:paraId="634056C1" w14:textId="77777777" w:rsidR="0013600B" w:rsidRDefault="001360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vMerge w:val="restart"/>
          </w:tcPr>
          <w:p w14:paraId="364D0E98" w14:textId="77777777" w:rsidR="0013600B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 вступления в брак</w:t>
            </w:r>
          </w:p>
        </w:tc>
        <w:tc>
          <w:tcPr>
            <w:tcW w:w="5985" w:type="dxa"/>
            <w:gridSpan w:val="4"/>
          </w:tcPr>
          <w:p w14:paraId="4535A6F3" w14:textId="77777777" w:rsidR="0013600B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 на момент рождения детей</w:t>
            </w:r>
          </w:p>
        </w:tc>
      </w:tr>
      <w:tr w:rsidR="0013600B" w14:paraId="34BFF837" w14:textId="77777777" w:rsidTr="00136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</w:tcPr>
          <w:p w14:paraId="17356C29" w14:textId="77777777" w:rsidR="0013600B" w:rsidRDefault="00136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vMerge/>
          </w:tcPr>
          <w:p w14:paraId="77832B4C" w14:textId="77777777" w:rsidR="0013600B" w:rsidRDefault="00136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</w:tcPr>
          <w:p w14:paraId="7E20EA9B" w14:textId="77777777" w:rsidR="0013600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1-й ребёнок</w:t>
            </w:r>
          </w:p>
        </w:tc>
        <w:tc>
          <w:tcPr>
            <w:tcW w:w="1485" w:type="dxa"/>
          </w:tcPr>
          <w:p w14:paraId="4FD54102" w14:textId="77777777" w:rsidR="0013600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2-й ребёнок</w:t>
            </w:r>
          </w:p>
        </w:tc>
        <w:tc>
          <w:tcPr>
            <w:tcW w:w="1470" w:type="dxa"/>
          </w:tcPr>
          <w:p w14:paraId="432BB794" w14:textId="77777777" w:rsidR="0013600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3-й ребёнок</w:t>
            </w:r>
          </w:p>
        </w:tc>
        <w:tc>
          <w:tcPr>
            <w:tcW w:w="1530" w:type="dxa"/>
          </w:tcPr>
          <w:p w14:paraId="7F2E7809" w14:textId="77777777" w:rsidR="0013600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4-й ребёнок</w:t>
            </w:r>
          </w:p>
        </w:tc>
      </w:tr>
      <w:tr w:rsidR="0013600B" w14:paraId="04493041" w14:textId="77777777" w:rsidTr="0013600B">
        <w:trPr>
          <w:trHeight w:val="679"/>
        </w:trPr>
        <w:tc>
          <w:tcPr>
            <w:tcW w:w="1530" w:type="dxa"/>
          </w:tcPr>
          <w:p w14:paraId="43A23511" w14:textId="77777777" w:rsidR="0013600B" w:rsidRDefault="0013600B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DA93E9" w14:textId="77777777" w:rsidR="0013600B" w:rsidRDefault="00000000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Папа</w:t>
            </w:r>
          </w:p>
        </w:tc>
        <w:tc>
          <w:tcPr>
            <w:tcW w:w="1920" w:type="dxa"/>
          </w:tcPr>
          <w:p w14:paraId="1C69171B" w14:textId="6D50784C" w:rsidR="0013600B" w:rsidRDefault="00F725F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500" w:type="dxa"/>
          </w:tcPr>
          <w:p w14:paraId="06A828E6" w14:textId="19A207C8" w:rsidR="0013600B" w:rsidRDefault="000256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485" w:type="dxa"/>
          </w:tcPr>
          <w:p w14:paraId="7C35BAF8" w14:textId="4E2155ED" w:rsidR="0013600B" w:rsidRDefault="00F725F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0256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70" w:type="dxa"/>
          </w:tcPr>
          <w:p w14:paraId="3452BDDF" w14:textId="22E7C70D" w:rsidR="0013600B" w:rsidRPr="0020707A" w:rsidRDefault="0020707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30" w:type="dxa"/>
          </w:tcPr>
          <w:p w14:paraId="654ADE90" w14:textId="30CC049B" w:rsidR="0013600B" w:rsidRPr="0020707A" w:rsidRDefault="0020707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3600B" w14:paraId="16D2A24A" w14:textId="77777777" w:rsidTr="00136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6CCDD59" w14:textId="77777777" w:rsidR="0013600B" w:rsidRDefault="001360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54477E" w14:textId="77777777" w:rsidR="0013600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Мама</w:t>
            </w:r>
          </w:p>
        </w:tc>
        <w:tc>
          <w:tcPr>
            <w:tcW w:w="1920" w:type="dxa"/>
          </w:tcPr>
          <w:p w14:paraId="48479466" w14:textId="02CADA6B" w:rsidR="0013600B" w:rsidRDefault="00F72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500" w:type="dxa"/>
          </w:tcPr>
          <w:p w14:paraId="7D14EEFC" w14:textId="2D051BB7" w:rsidR="0013600B" w:rsidRDefault="00025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85" w:type="dxa"/>
          </w:tcPr>
          <w:p w14:paraId="272122E6" w14:textId="3804F7E0" w:rsidR="0013600B" w:rsidRDefault="00F72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0256C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70" w:type="dxa"/>
          </w:tcPr>
          <w:p w14:paraId="3D449404" w14:textId="1DD981B5" w:rsidR="0013600B" w:rsidRPr="0020707A" w:rsidRDefault="002070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30" w:type="dxa"/>
          </w:tcPr>
          <w:p w14:paraId="0AEF3BB7" w14:textId="3C51B699" w:rsidR="0013600B" w:rsidRPr="0020707A" w:rsidRDefault="002070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3600B" w14:paraId="4E77964F" w14:textId="77777777" w:rsidTr="0013600B">
        <w:trPr>
          <w:trHeight w:val="713"/>
        </w:trPr>
        <w:tc>
          <w:tcPr>
            <w:tcW w:w="1530" w:type="dxa"/>
          </w:tcPr>
          <w:p w14:paraId="29A8BD50" w14:textId="77777777" w:rsidR="0013600B" w:rsidRDefault="0013600B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736407" w14:textId="77777777" w:rsidR="0013600B" w:rsidRDefault="00000000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Дедушка</w:t>
            </w:r>
          </w:p>
        </w:tc>
        <w:tc>
          <w:tcPr>
            <w:tcW w:w="1920" w:type="dxa"/>
          </w:tcPr>
          <w:p w14:paraId="6AD142B2" w14:textId="0CD855CB" w:rsidR="0013600B" w:rsidRDefault="00F725F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500" w:type="dxa"/>
          </w:tcPr>
          <w:p w14:paraId="78F8A4EA" w14:textId="43F32367" w:rsidR="0013600B" w:rsidRDefault="000256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85" w:type="dxa"/>
          </w:tcPr>
          <w:p w14:paraId="75DBA7C1" w14:textId="00A76D22" w:rsidR="0013600B" w:rsidRDefault="000256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470" w:type="dxa"/>
          </w:tcPr>
          <w:p w14:paraId="06BF95F9" w14:textId="25D6EE1D" w:rsidR="0013600B" w:rsidRPr="0020707A" w:rsidRDefault="0020707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30" w:type="dxa"/>
          </w:tcPr>
          <w:p w14:paraId="7EE9127F" w14:textId="4179A2E8" w:rsidR="0013600B" w:rsidRPr="0020707A" w:rsidRDefault="0020707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3600B" w14:paraId="25D29FCC" w14:textId="77777777" w:rsidTr="00136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CCE3E6C" w14:textId="77777777" w:rsidR="0013600B" w:rsidRDefault="001360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3D9A63" w14:textId="77777777" w:rsidR="0013600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Бабушка</w:t>
            </w:r>
          </w:p>
        </w:tc>
        <w:tc>
          <w:tcPr>
            <w:tcW w:w="1920" w:type="dxa"/>
          </w:tcPr>
          <w:p w14:paraId="2958AA0C" w14:textId="73330CB4" w:rsidR="0013600B" w:rsidRDefault="00F72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00" w:type="dxa"/>
          </w:tcPr>
          <w:p w14:paraId="49805F5B" w14:textId="1F2FF2CE" w:rsidR="0013600B" w:rsidRDefault="00025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85" w:type="dxa"/>
          </w:tcPr>
          <w:p w14:paraId="5CD70D75" w14:textId="0599375E" w:rsidR="0013600B" w:rsidRDefault="00025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70" w:type="dxa"/>
          </w:tcPr>
          <w:p w14:paraId="412C34D2" w14:textId="1D346E3C" w:rsidR="0013600B" w:rsidRPr="0020707A" w:rsidRDefault="002070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30" w:type="dxa"/>
          </w:tcPr>
          <w:p w14:paraId="57F324AB" w14:textId="726B65FC" w:rsidR="0013600B" w:rsidRPr="0020707A" w:rsidRDefault="002070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3600B" w14:paraId="2A214005" w14:textId="77777777" w:rsidTr="0013600B">
        <w:trPr>
          <w:trHeight w:val="691"/>
        </w:trPr>
        <w:tc>
          <w:tcPr>
            <w:tcW w:w="1530" w:type="dxa"/>
          </w:tcPr>
          <w:p w14:paraId="1C490943" w14:textId="77777777" w:rsidR="0013600B" w:rsidRDefault="0013600B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F51300" w14:textId="77777777" w:rsidR="0013600B" w:rsidRDefault="00000000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Дедушка </w:t>
            </w:r>
          </w:p>
        </w:tc>
        <w:tc>
          <w:tcPr>
            <w:tcW w:w="1920" w:type="dxa"/>
          </w:tcPr>
          <w:p w14:paraId="2CE6C1AA" w14:textId="1956EC79" w:rsidR="0013600B" w:rsidRDefault="00F725F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500" w:type="dxa"/>
          </w:tcPr>
          <w:p w14:paraId="2BA0685B" w14:textId="657FB159" w:rsidR="0013600B" w:rsidRDefault="000256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85" w:type="dxa"/>
          </w:tcPr>
          <w:p w14:paraId="43D03D7B" w14:textId="7F1F81B3" w:rsidR="0013600B" w:rsidRPr="0020707A" w:rsidRDefault="0020707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70" w:type="dxa"/>
          </w:tcPr>
          <w:p w14:paraId="26D36A08" w14:textId="7F75A6AB" w:rsidR="0013600B" w:rsidRPr="0020707A" w:rsidRDefault="0020707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30" w:type="dxa"/>
          </w:tcPr>
          <w:p w14:paraId="17978049" w14:textId="5F87FB22" w:rsidR="0013600B" w:rsidRPr="0020707A" w:rsidRDefault="0020707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3600B" w14:paraId="51330247" w14:textId="77777777" w:rsidTr="00136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8A1CEF1" w14:textId="77777777" w:rsidR="0013600B" w:rsidRDefault="001360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8CC632" w14:textId="77777777" w:rsidR="0013600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Бабушка</w:t>
            </w:r>
          </w:p>
        </w:tc>
        <w:tc>
          <w:tcPr>
            <w:tcW w:w="1920" w:type="dxa"/>
          </w:tcPr>
          <w:p w14:paraId="7D9C5369" w14:textId="59462B44" w:rsidR="0013600B" w:rsidRDefault="00F72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00" w:type="dxa"/>
          </w:tcPr>
          <w:p w14:paraId="7138EEE2" w14:textId="602C6A0C" w:rsidR="0013600B" w:rsidRDefault="00025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85" w:type="dxa"/>
          </w:tcPr>
          <w:p w14:paraId="30314B2A" w14:textId="48F521D3" w:rsidR="0013600B" w:rsidRPr="0020707A" w:rsidRDefault="002070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70" w:type="dxa"/>
          </w:tcPr>
          <w:p w14:paraId="6E1D55DC" w14:textId="4A7D6E16" w:rsidR="0013600B" w:rsidRPr="0020707A" w:rsidRDefault="002070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30" w:type="dxa"/>
          </w:tcPr>
          <w:p w14:paraId="7673BD53" w14:textId="7EBA41DB" w:rsidR="0013600B" w:rsidRPr="0020707A" w:rsidRDefault="002070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14:paraId="2CEB31A4" w14:textId="77777777" w:rsidR="0013600B" w:rsidRDefault="001360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63C08D" w14:textId="77777777" w:rsidR="000256C3" w:rsidRDefault="000256C3" w:rsidP="000256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Вывод:</w:t>
      </w:r>
    </w:p>
    <w:p w14:paraId="13DEC45B" w14:textId="3EB3A762" w:rsidR="000256C3" w:rsidRDefault="000256C3" w:rsidP="000256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Мои родители планировали рождение первого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ребёнка в очень тяжёлое для семьи время, мама на этот момент доучивалась в вузе, а папа уже начал работать, в этот момент происходили финансовые скачки и поэтому более одного ребёнка было невозможно содержать, поэтому рождение второго было отсрочено до небольшой стабилизации финансового положения семьи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1F9672" w14:textId="293AD363" w:rsidR="000256C3" w:rsidRDefault="000256C3" w:rsidP="000256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Семьи бабушек и дедушек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не сильно отличались по количеству детей, будет видно отличие, если брать на колено ниже, там было от 6 детей. Отличается только возраст вступления в брак, он меньше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93C4206" w14:textId="15D2C457" w:rsidR="0013600B" w:rsidRDefault="000256C3" w:rsidP="002070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 вижу в этом не очень хорошую тенденцию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так как репродуктивный процесс замедляется, рождаемость становиться ниже, а </w:t>
      </w:r>
      <w:r w:rsidR="0020707A">
        <w:rPr>
          <w:rFonts w:ascii="Times New Roman" w:eastAsia="Times New Roman" w:hAnsi="Times New Roman" w:cs="Times New Roman"/>
          <w:sz w:val="24"/>
          <w:szCs w:val="24"/>
        </w:rPr>
        <w:t>люди стали позже входить в брак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Вероятнее всего, это связано с нестабильностью в нашей стране</w:t>
      </w:r>
      <w:r w:rsidR="0020707A">
        <w:rPr>
          <w:rFonts w:ascii="Times New Roman" w:eastAsia="Times New Roman" w:hAnsi="Times New Roman" w:cs="Times New Roman"/>
          <w:sz w:val="24"/>
          <w:szCs w:val="24"/>
        </w:rPr>
        <w:t>, но возможно эта ситуация актуальна для всего мира, утверждать это не буду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13600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84E87"/>
    <w:multiLevelType w:val="multilevel"/>
    <w:tmpl w:val="A072E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14309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00B"/>
    <w:rsid w:val="000256C3"/>
    <w:rsid w:val="0013600B"/>
    <w:rsid w:val="0020707A"/>
    <w:rsid w:val="00F7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B5880F"/>
  <w15:docId w15:val="{216DF621-9AF6-FC4E-AA63-338C3B9F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2D5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3D07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7">
    <w:name w:val="annotation text"/>
    <w:basedOn w:val="a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504F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04FCB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982191"/>
    <w:pPr>
      <w:ind w:left="720"/>
      <w:contextualSpacing/>
    </w:p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SkQpZw7JVnBrTHI6QSU7c0KVwnw==">AMUW2mWi37MB4Ydpq62irkGJ7SHcnH5fgbg7LfjTNVCbvJo+7CvmW8uc/SSXsxJBKsy0vDnMZWGp9IJgeXIapid18Qt78SismDwONeZScpX0YsPRotwJGwX6y2l0VvxdKHj48eSOAJQF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Дениченко Александр Олегович</cp:lastModifiedBy>
  <cp:revision>2</cp:revision>
  <dcterms:created xsi:type="dcterms:W3CDTF">2020-07-30T10:57:00Z</dcterms:created>
  <dcterms:modified xsi:type="dcterms:W3CDTF">2023-04-30T20:19:00Z</dcterms:modified>
</cp:coreProperties>
</file>