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0A34E3E1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Дениченко</w:t>
      </w:r>
      <w:proofErr w:type="spellEnd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Александр Олегович</w:t>
      </w:r>
    </w:p>
    <w:p w14:paraId="1D70F70D" w14:textId="0CCA9EE2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4E3CE982" w:rsidR="002D62CE" w:rsidRPr="00E66D6A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P</w:t>
      </w:r>
      <w:r w:rsidR="00E66D6A" w:rsidRPr="00E66D6A">
        <w:rPr>
          <w:rFonts w:ascii="Times New Roman" w:eastAsia="Times New Roman" w:hAnsi="Times New Roman" w:cs="Times New Roman"/>
          <w:color w:val="000000"/>
          <w:sz w:val="28"/>
          <w:szCs w:val="24"/>
        </w:rPr>
        <w:t>31</w:t>
      </w:r>
      <w:r w:rsidR="00E66D6A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12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0A11F" w14:textId="77777777" w:rsidR="002D62CE" w:rsidRPr="001D4AC7" w:rsidRDefault="002D62CE" w:rsidP="00B91D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24225462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>а территории</w:t>
      </w:r>
      <w:r w:rsidR="004C1B3D">
        <w:rPr>
          <w:rFonts w:ascii="Times New Roman" w:eastAsia="Times New Roman" w:hAnsi="Times New Roman" w:cs="Times New Roman"/>
          <w:sz w:val="28"/>
          <w:szCs w:val="28"/>
        </w:rPr>
        <w:t xml:space="preserve"> города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1B3D">
        <w:rPr>
          <w:rFonts w:ascii="Times New Roman" w:eastAsia="Times New Roman" w:hAnsi="Times New Roman" w:cs="Times New Roman"/>
          <w:sz w:val="28"/>
          <w:szCs w:val="28"/>
        </w:rPr>
        <w:t>Тулы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</w:t>
      </w:r>
      <w:r w:rsidR="004C1B3D">
        <w:rPr>
          <w:rFonts w:ascii="Times New Roman" w:eastAsia="Times New Roman" w:hAnsi="Times New Roman" w:cs="Times New Roman"/>
          <w:sz w:val="28"/>
          <w:szCs w:val="28"/>
        </w:rPr>
        <w:t xml:space="preserve"> 12-и месяцев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1B3D">
        <w:rPr>
          <w:rFonts w:ascii="Times New Roman" w:eastAsia="Times New Roman" w:hAnsi="Times New Roman" w:cs="Times New Roman"/>
          <w:sz w:val="28"/>
          <w:szCs w:val="28"/>
        </w:rPr>
        <w:t>2021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EC6">
        <w:rPr>
          <w:rFonts w:ascii="Times New Roman" w:eastAsia="Times New Roman" w:hAnsi="Times New Roman" w:cs="Times New Roman"/>
          <w:sz w:val="28"/>
          <w:szCs w:val="28"/>
        </w:rPr>
        <w:t>109</w:t>
      </w:r>
      <w:r w:rsidR="001A79CD" w:rsidRPr="001A79CD">
        <w:rPr>
          <w:rFonts w:ascii="Times New Roman" w:eastAsia="Times New Roman" w:hAnsi="Times New Roman" w:cs="Times New Roman"/>
          <w:sz w:val="28"/>
          <w:szCs w:val="28"/>
        </w:rPr>
        <w:t>0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5188E33A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4C1B3D">
        <w:rPr>
          <w:rFonts w:ascii="Times New Roman" w:eastAsia="Times New Roman" w:hAnsi="Times New Roman" w:cs="Times New Roman"/>
          <w:sz w:val="28"/>
          <w:szCs w:val="24"/>
        </w:rPr>
        <w:t>неаккуратное обращение с огнём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C1B3D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="00376EC6">
        <w:rPr>
          <w:rFonts w:ascii="Times New Roman" w:eastAsia="Times New Roman" w:hAnsi="Times New Roman" w:cs="Times New Roman"/>
          <w:sz w:val="28"/>
          <w:szCs w:val="24"/>
        </w:rPr>
        <w:t>907</w:t>
      </w:r>
      <w:r w:rsidR="004C1B3D">
        <w:rPr>
          <w:rFonts w:ascii="Times New Roman" w:eastAsia="Times New Roman" w:hAnsi="Times New Roman" w:cs="Times New Roman"/>
          <w:sz w:val="28"/>
          <w:szCs w:val="24"/>
        </w:rPr>
        <w:t xml:space="preserve"> пожаров</w:t>
      </w:r>
      <w:r w:rsidR="004C1B3D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C06473D" w14:textId="5EBE33B9" w:rsidR="002D62CE" w:rsidRDefault="002D62CE" w:rsidP="004C1B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4C1B3D">
        <w:rPr>
          <w:rFonts w:ascii="Times New Roman" w:eastAsia="Times New Roman" w:hAnsi="Times New Roman" w:cs="Times New Roman"/>
          <w:sz w:val="28"/>
          <w:szCs w:val="28"/>
        </w:rPr>
        <w:t xml:space="preserve"> нарушение правил устройства и эксплуатации электрооборудования – </w:t>
      </w:r>
      <w:r w:rsidR="00376EC6">
        <w:rPr>
          <w:rFonts w:ascii="Times New Roman" w:eastAsia="Times New Roman" w:hAnsi="Times New Roman" w:cs="Times New Roman"/>
          <w:sz w:val="28"/>
          <w:szCs w:val="28"/>
        </w:rPr>
        <w:t>75</w:t>
      </w:r>
      <w:r w:rsidR="004C1B3D">
        <w:rPr>
          <w:rFonts w:ascii="Times New Roman" w:eastAsia="Times New Roman" w:hAnsi="Times New Roman" w:cs="Times New Roman"/>
          <w:sz w:val="28"/>
          <w:szCs w:val="28"/>
        </w:rPr>
        <w:t xml:space="preserve"> пожаров</w:t>
      </w:r>
      <w:r w:rsidR="004C1B3D" w:rsidRPr="004C1B3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07F7E46" w14:textId="6BDCEBB2" w:rsidR="004C1B3D" w:rsidRDefault="004C1B3D" w:rsidP="004C1B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376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нарушение правил устройства и эксплуатации печей, теплогенерирующих и бытовых газовых устройств </w:t>
      </w:r>
      <w:r w:rsidR="00376EC6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6EC6">
        <w:rPr>
          <w:rFonts w:ascii="Times New Roman" w:eastAsia="Times New Roman" w:hAnsi="Times New Roman" w:cs="Times New Roman"/>
          <w:sz w:val="28"/>
          <w:szCs w:val="28"/>
        </w:rPr>
        <w:t>2</w:t>
      </w:r>
      <w:r w:rsidR="001A79CD" w:rsidRPr="001A79CD">
        <w:rPr>
          <w:rFonts w:ascii="Times New Roman" w:eastAsia="Times New Roman" w:hAnsi="Times New Roman" w:cs="Times New Roman"/>
          <w:sz w:val="28"/>
          <w:szCs w:val="28"/>
        </w:rPr>
        <w:t>7</w:t>
      </w:r>
      <w:r w:rsidR="00376EC6">
        <w:rPr>
          <w:rFonts w:ascii="Times New Roman" w:eastAsia="Times New Roman" w:hAnsi="Times New Roman" w:cs="Times New Roman"/>
          <w:sz w:val="28"/>
          <w:szCs w:val="28"/>
        </w:rPr>
        <w:t xml:space="preserve"> пожаров</w:t>
      </w:r>
      <w:r w:rsidRPr="004C1B3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B2ADD4" w14:textId="0E1BFBD6" w:rsidR="00376EC6" w:rsidRDefault="00376EC6" w:rsidP="004C1B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>нарушение правил устройства и эксплуатации транспортных средств</w:t>
      </w:r>
      <w:r w:rsidR="001A79CD" w:rsidRPr="001A79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- 21 пожар</w:t>
      </w:r>
      <w:r w:rsidRPr="004C1B3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080189" w14:textId="6C9CECE8" w:rsidR="00376EC6" w:rsidRDefault="00376EC6" w:rsidP="004C1B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 xml:space="preserve">неисправность производственного оборудования –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0A134C" w14:textId="365CD6BD" w:rsidR="00376EC6" w:rsidRDefault="00376EC6" w:rsidP="004C1B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 xml:space="preserve">поджог – 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A6DAC4" w14:textId="599A437D" w:rsidR="00376EC6" w:rsidRDefault="00376EC6" w:rsidP="004C1B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</w:t>
      </w:r>
      <w:r w:rsidRPr="00376EC6">
        <w:t xml:space="preserve"> 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 xml:space="preserve">прочие, неустановленные причины – </w:t>
      </w:r>
      <w:r w:rsidR="001A79CD" w:rsidRPr="00B91D85">
        <w:rPr>
          <w:rFonts w:ascii="Times New Roman" w:eastAsia="Times New Roman" w:hAnsi="Times New Roman" w:cs="Times New Roman"/>
          <w:sz w:val="28"/>
          <w:szCs w:val="28"/>
        </w:rPr>
        <w:t>34</w:t>
      </w:r>
      <w:r w:rsidRPr="00376EC6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</w:p>
    <w:p w14:paraId="7E271F0E" w14:textId="77777777" w:rsidR="00376EC6" w:rsidRPr="00B91D85" w:rsidRDefault="00376EC6" w:rsidP="004C1B3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47E7DC2E" w14:textId="0F412DA6" w:rsidR="00050E11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Статистические данные взяты из:</w:t>
      </w:r>
    </w:p>
    <w:p w14:paraId="5281013C" w14:textId="77777777" w:rsidR="001A79CD" w:rsidRDefault="001A79CD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6EB850" w14:textId="3669CAC4" w:rsidR="001A79CD" w:rsidRDefault="001A79CD" w:rsidP="001A79C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79CD">
        <w:rPr>
          <w:rFonts w:ascii="Times New Roman" w:eastAsia="Times New Roman" w:hAnsi="Times New Roman" w:cs="Times New Roman"/>
          <w:sz w:val="28"/>
          <w:szCs w:val="24"/>
        </w:rPr>
        <w:t xml:space="preserve">Анализ пожаров на территории Тульской области за 12 месяцев 2021 года // </w:t>
      </w:r>
      <w:r>
        <w:rPr>
          <w:rFonts w:ascii="Times New Roman" w:eastAsia="Times New Roman" w:hAnsi="Times New Roman" w:cs="Times New Roman"/>
          <w:sz w:val="28"/>
          <w:szCs w:val="24"/>
        </w:rPr>
        <w:t>Портал МЧС России по Тульской области</w:t>
      </w:r>
      <w:r w:rsidRPr="001A79CD">
        <w:rPr>
          <w:rFonts w:ascii="Times New Roman" w:eastAsia="Times New Roman" w:hAnsi="Times New Roman" w:cs="Times New Roman"/>
          <w:sz w:val="28"/>
          <w:szCs w:val="24"/>
        </w:rPr>
        <w:t xml:space="preserve"> [</w:t>
      </w:r>
      <w:proofErr w:type="spellStart"/>
      <w:r w:rsidRPr="001A79CD">
        <w:rPr>
          <w:rFonts w:ascii="Times New Roman" w:eastAsia="Times New Roman" w:hAnsi="Times New Roman" w:cs="Times New Roman"/>
          <w:sz w:val="28"/>
          <w:szCs w:val="24"/>
        </w:rPr>
        <w:t>Электронныи</w:t>
      </w:r>
      <w:proofErr w:type="spellEnd"/>
      <w:r w:rsidRPr="001A79CD">
        <w:rPr>
          <w:rFonts w:ascii="Times New Roman" w:eastAsia="Times New Roman" w:hAnsi="Times New Roman" w:cs="Times New Roman"/>
          <w:sz w:val="28"/>
          <w:szCs w:val="24"/>
        </w:rPr>
        <w:t xml:space="preserve">̆ ресурс]. – Режим доступа: https://71.mchs.gov.ru/uploads/resource/2021-12-17/11-2-statisticheskie-svedeniya-o-chrezvychaynyh-situaciyah-pozharah-i-ih-posledstviyah-v-subekte-rossiyskoy-federacii_1639749390497063200.docx?ysclid=leip9ux1b3312960613 (дата обращения </w:t>
      </w:r>
      <w:r w:rsidR="0000045C">
        <w:rPr>
          <w:rFonts w:ascii="Times New Roman" w:eastAsia="Times New Roman" w:hAnsi="Times New Roman" w:cs="Times New Roman"/>
          <w:sz w:val="28"/>
          <w:szCs w:val="24"/>
        </w:rPr>
        <w:t>24</w:t>
      </w:r>
      <w:r w:rsidRPr="001A79CD">
        <w:rPr>
          <w:rFonts w:ascii="Times New Roman" w:eastAsia="Times New Roman" w:hAnsi="Times New Roman" w:cs="Times New Roman"/>
          <w:sz w:val="28"/>
          <w:szCs w:val="24"/>
        </w:rPr>
        <w:t>.02.202</w:t>
      </w:r>
      <w:r w:rsidR="0000045C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1A79CD">
        <w:rPr>
          <w:rFonts w:ascii="Times New Roman" w:eastAsia="Times New Roman" w:hAnsi="Times New Roman" w:cs="Times New Roman"/>
          <w:sz w:val="28"/>
          <w:szCs w:val="24"/>
        </w:rPr>
        <w:t>).</w:t>
      </w:r>
    </w:p>
    <w:p w14:paraId="762D0A0E" w14:textId="77777777" w:rsidR="001A79CD" w:rsidRDefault="001A79CD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4F6B5A4" w14:textId="43C28C8F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следующих факторов:</w:t>
      </w:r>
    </w:p>
    <w:p w14:paraId="3170C96C" w14:textId="1AF886B5" w:rsidR="00B328B3" w:rsidRPr="003F34E2" w:rsidRDefault="003F34E2" w:rsidP="003F34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34E2">
        <w:rPr>
          <w:rFonts w:ascii="Times New Roman" w:eastAsia="Times New Roman" w:hAnsi="Times New Roman" w:cs="Times New Roman"/>
          <w:sz w:val="28"/>
          <w:szCs w:val="28"/>
        </w:rPr>
        <w:t>Тлеющие источники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36D08FB" w14:textId="4B548952" w:rsidR="003F34E2" w:rsidRDefault="003F34E2" w:rsidP="003F34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Горячие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газы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64E59A1A" w14:textId="0524F824" w:rsidR="003F34E2" w:rsidRDefault="003F34E2" w:rsidP="003F34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Тепловая радиация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1AA2DA71" w14:textId="76503F63" w:rsidR="003F34E2" w:rsidRDefault="003F34E2" w:rsidP="003F34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Горячие поверхности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3CD14945" w14:textId="7F9CAFA6" w:rsidR="003F34E2" w:rsidRPr="003F34E2" w:rsidRDefault="003F34E2" w:rsidP="003F34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Тепловыделение при тернии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38CC080B" w14:textId="390B68B8" w:rsidR="003F34E2" w:rsidRDefault="003F34E2" w:rsidP="003F34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Тепловыделение при поломке электрооборудования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1332BF08" w14:textId="05BD269A" w:rsidR="003F34E2" w:rsidRPr="003F34E2" w:rsidRDefault="003F34E2" w:rsidP="003F34E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Электромагнитное излучение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;</w:t>
      </w:r>
    </w:p>
    <w:p w14:paraId="783A14E5" w14:textId="7CD5401A" w:rsidR="003F34E2" w:rsidRDefault="00B328B3" w:rsidP="00686D8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  <w:r w:rsidR="00766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092666" w14:textId="77777777" w:rsidR="00686D86" w:rsidRDefault="00686D86" w:rsidP="00686D8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E39509" w14:textId="0E7D9CD4" w:rsidR="00686D86" w:rsidRPr="00686D86" w:rsidRDefault="00686D86" w:rsidP="00686D8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D86">
        <w:rPr>
          <w:rFonts w:ascii="Times New Roman" w:eastAsia="Times New Roman" w:hAnsi="Times New Roman" w:cs="Times New Roman"/>
          <w:sz w:val="28"/>
          <w:szCs w:val="28"/>
        </w:rPr>
        <w:t>И. Д. Чешко, В. Г. Плотников АНАЛИЗ экспертных версий возникновения пожара [Текст] / И. Д. Чешко, В. Г. Плотников — 1. — Санкт-Петербург: ООО «Типография «Береста», 2010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86D8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4-17</w:t>
      </w:r>
      <w:proofErr w:type="gramEnd"/>
      <w:r w:rsidRPr="00686D8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25A50ECB" w:rsidR="00442684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BE2A7E4" w14:textId="70BF6CCA" w:rsidR="000C48C3" w:rsidRDefault="002F5031" w:rsidP="004C1C1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Пожар от 25 марта 2018 года в Кемеровском районе, город Кемерово </w:t>
      </w:r>
      <w:r w:rsidR="001416E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1416E0" w:rsidRPr="001416E0">
        <w:rPr>
          <w:rFonts w:ascii="Times New Roman" w:eastAsia="Times New Roman" w:hAnsi="Times New Roman" w:cs="Times New Roman"/>
          <w:sz w:val="28"/>
          <w:szCs w:val="28"/>
        </w:rPr>
        <w:t>Торгово-развлекательн</w:t>
      </w:r>
      <w:r w:rsidR="001416E0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1416E0" w:rsidRPr="001416E0">
        <w:rPr>
          <w:rFonts w:ascii="Times New Roman" w:eastAsia="Times New Roman" w:hAnsi="Times New Roman" w:cs="Times New Roman"/>
          <w:sz w:val="28"/>
          <w:szCs w:val="28"/>
        </w:rPr>
        <w:t xml:space="preserve"> центр</w:t>
      </w:r>
      <w:r w:rsidR="001416E0">
        <w:rPr>
          <w:rFonts w:ascii="Times New Roman" w:eastAsia="Times New Roman" w:hAnsi="Times New Roman" w:cs="Times New Roman"/>
          <w:sz w:val="28"/>
          <w:szCs w:val="28"/>
        </w:rPr>
        <w:t>е</w:t>
      </w:r>
      <w:r w:rsidR="001416E0" w:rsidRPr="001416E0">
        <w:rPr>
          <w:rFonts w:ascii="Times New Roman" w:eastAsia="Times New Roman" w:hAnsi="Times New Roman" w:cs="Times New Roman"/>
          <w:sz w:val="28"/>
          <w:szCs w:val="28"/>
        </w:rPr>
        <w:t xml:space="preserve"> "Зимняя вишня"</w:t>
      </w:r>
      <w:r w:rsidR="001416E0">
        <w:rPr>
          <w:rFonts w:ascii="Times New Roman" w:eastAsia="Times New Roman" w:hAnsi="Times New Roman" w:cs="Times New Roman"/>
          <w:sz w:val="28"/>
          <w:szCs w:val="28"/>
        </w:rPr>
        <w:t>, который</w:t>
      </w:r>
      <w:r w:rsidR="001416E0" w:rsidRPr="001416E0">
        <w:rPr>
          <w:rFonts w:ascii="Times New Roman" w:eastAsia="Times New Roman" w:hAnsi="Times New Roman" w:cs="Times New Roman"/>
          <w:sz w:val="28"/>
          <w:szCs w:val="28"/>
        </w:rPr>
        <w:t xml:space="preserve"> расположен в центральной части города </w:t>
      </w:r>
      <w:r w:rsidR="001416E0">
        <w:rPr>
          <w:rFonts w:ascii="Times New Roman" w:eastAsia="Times New Roman" w:hAnsi="Times New Roman" w:cs="Times New Roman"/>
          <w:sz w:val="28"/>
          <w:szCs w:val="28"/>
        </w:rPr>
        <w:t xml:space="preserve">по адресу </w:t>
      </w:r>
      <w:r w:rsidR="001416E0" w:rsidRPr="001416E0">
        <w:rPr>
          <w:rFonts w:ascii="Times New Roman" w:eastAsia="Times New Roman" w:hAnsi="Times New Roman" w:cs="Times New Roman"/>
          <w:sz w:val="28"/>
          <w:szCs w:val="28"/>
        </w:rPr>
        <w:t>проспект Ленина, д. 35</w:t>
      </w:r>
      <w:r w:rsidR="001416E0">
        <w:rPr>
          <w:rFonts w:ascii="Times New Roman" w:eastAsia="Times New Roman" w:hAnsi="Times New Roman" w:cs="Times New Roman"/>
          <w:sz w:val="28"/>
          <w:szCs w:val="28"/>
        </w:rPr>
        <w:t xml:space="preserve">. Причиной пожара послужило неисправность электропроводки над детским сухим бассейном с поролоновыми шариками. Пожар охватил 1600 квадратных метров и ему был присвоен 3 номер сложности. </w:t>
      </w:r>
      <w:proofErr w:type="gramStart"/>
      <w:r w:rsidR="001416E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C1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16E0">
        <w:rPr>
          <w:rFonts w:ascii="Times New Roman" w:eastAsia="Times New Roman" w:hAnsi="Times New Roman" w:cs="Times New Roman"/>
          <w:sz w:val="28"/>
          <w:szCs w:val="28"/>
        </w:rPr>
        <w:t>течении</w:t>
      </w:r>
      <w:proofErr w:type="gramEnd"/>
      <w:r w:rsidR="001416E0">
        <w:rPr>
          <w:rFonts w:ascii="Times New Roman" w:eastAsia="Times New Roman" w:hAnsi="Times New Roman" w:cs="Times New Roman"/>
          <w:sz w:val="28"/>
          <w:szCs w:val="28"/>
        </w:rPr>
        <w:t xml:space="preserve"> пожара обрушилась кровля здания, перекрытия между 3 и 4 этажами.</w:t>
      </w:r>
      <w:r w:rsidR="004C1C1E">
        <w:rPr>
          <w:rFonts w:ascii="Times New Roman" w:eastAsia="Times New Roman" w:hAnsi="Times New Roman" w:cs="Times New Roman"/>
          <w:sz w:val="28"/>
          <w:szCs w:val="28"/>
        </w:rPr>
        <w:t xml:space="preserve"> Потушить его получилось через сутки. В результате пожара погибло 60 человек и 79 пострадало. Из-за нарушений в пожаробезопасности здания не сработала сигнализация и началась давка. </w:t>
      </w:r>
      <w:r w:rsidR="004C1C1E" w:rsidRPr="004C1C1E">
        <w:rPr>
          <w:rFonts w:ascii="Times New Roman" w:eastAsia="Times New Roman" w:hAnsi="Times New Roman" w:cs="Times New Roman"/>
          <w:sz w:val="28"/>
          <w:szCs w:val="28"/>
        </w:rPr>
        <w:t xml:space="preserve">Расчетная скорость распространения пожара по Зимней Вишне - </w:t>
      </w:r>
      <w:proofErr w:type="gramStart"/>
      <w:r w:rsidR="004C1C1E" w:rsidRPr="004C1C1E">
        <w:rPr>
          <w:rFonts w:ascii="Times New Roman" w:eastAsia="Times New Roman" w:hAnsi="Times New Roman" w:cs="Times New Roman"/>
          <w:sz w:val="28"/>
          <w:szCs w:val="28"/>
        </w:rPr>
        <w:t>1-1,5</w:t>
      </w:r>
      <w:proofErr w:type="gramEnd"/>
      <w:r w:rsidR="004C1C1E" w:rsidRPr="004C1C1E">
        <w:rPr>
          <w:rFonts w:ascii="Times New Roman" w:eastAsia="Times New Roman" w:hAnsi="Times New Roman" w:cs="Times New Roman"/>
          <w:sz w:val="28"/>
          <w:szCs w:val="28"/>
        </w:rPr>
        <w:t xml:space="preserve"> м/мин.</w:t>
      </w:r>
      <w:r w:rsidR="004C1C1E">
        <w:rPr>
          <w:rFonts w:ascii="Times New Roman" w:eastAsia="Times New Roman" w:hAnsi="Times New Roman" w:cs="Times New Roman"/>
          <w:sz w:val="28"/>
          <w:szCs w:val="28"/>
        </w:rPr>
        <w:t xml:space="preserve"> В тушении пожара участвовало 840 человек и 200 единиц техники. Данный пожар вошёл в топ 10 крупнейших пожаров России.</w:t>
      </w:r>
    </w:p>
    <w:p w14:paraId="6AF30F31" w14:textId="03F0AD0B" w:rsidR="000C48C3" w:rsidRPr="003C38E5" w:rsidRDefault="000C48C3" w:rsidP="003C38E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1E1C44">
        <w:rPr>
          <w:rFonts w:ascii="Times New Roman" w:eastAsia="Times New Roman" w:hAnsi="Times New Roman" w:cs="Times New Roman"/>
          <w:sz w:val="28"/>
          <w:szCs w:val="24"/>
        </w:rPr>
        <w:t xml:space="preserve">пожара в Зимней Вишне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528" w:type="dxa"/>
            <w:vAlign w:val="center"/>
          </w:tcPr>
          <w:p w14:paraId="4D587222" w14:textId="3C51F33F" w:rsidR="000C48C3" w:rsidRPr="009D512F" w:rsidRDefault="001E1C44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1600 квадратных метров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DEC2562" w14:textId="375729DA" w:rsidR="000C48C3" w:rsidRPr="009D512F" w:rsidRDefault="001E1C44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 человек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77777777" w:rsidR="00E12A46" w:rsidRPr="00B446D0" w:rsidRDefault="00E12A46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Дополнительные опасности</w:t>
            </w:r>
            <w:r w:rsidR="002C760D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 при пожаре</w:t>
            </w:r>
          </w:p>
        </w:tc>
        <w:tc>
          <w:tcPr>
            <w:tcW w:w="5528" w:type="dxa"/>
            <w:vAlign w:val="center"/>
          </w:tcPr>
          <w:p w14:paraId="771564A4" w14:textId="1CDB62A4" w:rsidR="00E12A46" w:rsidRPr="008D705B" w:rsidRDefault="001E1C44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Один из кинозалов был заперт снаружи, что не дало спастись людям. Не сразу включилось тревога. Дым очень быстро распространился по этажам.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2347081E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8E5">
        <w:rPr>
          <w:rFonts w:ascii="Times New Roman" w:eastAsia="Times New Roman" w:hAnsi="Times New Roman" w:cs="Times New Roman"/>
          <w:sz w:val="28"/>
          <w:szCs w:val="24"/>
        </w:rPr>
        <w:t>звуковая сирена, световые табло, красный режим света.</w:t>
      </w:r>
    </w:p>
    <w:p w14:paraId="7BF055BF" w14:textId="1C03EE4D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3C38E5">
        <w:rPr>
          <w:rFonts w:ascii="Times New Roman" w:eastAsia="Times New Roman" w:hAnsi="Times New Roman" w:cs="Times New Roman"/>
          <w:sz w:val="28"/>
          <w:szCs w:val="24"/>
        </w:rPr>
        <w:t>рассылка смс, трансляция звуковых оповещений по радио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685BE" w14:textId="2159C113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AF431B">
        <w:rPr>
          <w:rFonts w:ascii="Times New Roman" w:eastAsia="Times New Roman" w:hAnsi="Times New Roman" w:cs="Times New Roman"/>
          <w:sz w:val="28"/>
          <w:szCs w:val="24"/>
        </w:rPr>
        <w:t>запах горелого, дым, мигание света и искрение электропроводки.</w:t>
      </w:r>
    </w:p>
    <w:p w14:paraId="6565A67C" w14:textId="115D9867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AF431B">
        <w:rPr>
          <w:rFonts w:ascii="Times New Roman" w:eastAsia="Times New Roman" w:hAnsi="Times New Roman" w:cs="Times New Roman"/>
          <w:sz w:val="28"/>
          <w:szCs w:val="24"/>
        </w:rPr>
        <w:t>его не начать сразу ликвидировать, если ему не придавать значение, если не уметь правильно тушить</w:t>
      </w:r>
    </w:p>
    <w:p w14:paraId="07B0C26F" w14:textId="728EDC4B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 w:rsidR="00AF43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сильном задымлении этой зоны, либо при быстром распространении огня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>, тем более необходимо при</w:t>
      </w:r>
      <w:r w:rsidR="00AF431B">
        <w:rPr>
          <w:rFonts w:ascii="Times New Roman" w:eastAsia="Times New Roman" w:hAnsi="Times New Roman" w:cs="Times New Roman"/>
          <w:sz w:val="28"/>
          <w:szCs w:val="28"/>
        </w:rPr>
        <w:t xml:space="preserve"> пожарах в закрытых зданиях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FD892" w14:textId="04CC3590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AF431B">
        <w:rPr>
          <w:rFonts w:ascii="Times New Roman" w:eastAsia="Times New Roman" w:hAnsi="Times New Roman" w:cs="Times New Roman"/>
          <w:sz w:val="28"/>
          <w:szCs w:val="24"/>
        </w:rPr>
        <w:t>паспорт, мокрую одежду, до 2-х литров воды, ткань</w:t>
      </w:r>
    </w:p>
    <w:p w14:paraId="17C40E04" w14:textId="25D9CCA4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AF431B">
        <w:rPr>
          <w:rFonts w:ascii="Times New Roman" w:eastAsia="Times New Roman" w:hAnsi="Times New Roman" w:cs="Times New Roman"/>
          <w:sz w:val="28"/>
          <w:szCs w:val="28"/>
        </w:rPr>
        <w:t>в безопасную зону, её удалённость зависит от размера очага пожара. Если это открытая местность, то нужно бежать ближе к воде.</w:t>
      </w:r>
    </w:p>
    <w:p w14:paraId="575A730A" w14:textId="1CB679AF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8003CF">
        <w:rPr>
          <w:rFonts w:ascii="Times New Roman" w:eastAsia="Times New Roman" w:hAnsi="Times New Roman" w:cs="Times New Roman"/>
          <w:sz w:val="28"/>
          <w:szCs w:val="24"/>
        </w:rPr>
        <w:t>не паниковать, понять план действий, найти аварийные выходы, сделать мокрую повязку и по возможности намочить одежду.</w:t>
      </w:r>
    </w:p>
    <w:p w14:paraId="43FC1A54" w14:textId="1DAB7466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8003CF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8003CF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74013CB9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8003CF">
        <w:rPr>
          <w:rFonts w:ascii="Times New Roman" w:eastAsia="Times New Roman" w:hAnsi="Times New Roman" w:cs="Times New Roman"/>
          <w:sz w:val="28"/>
          <w:szCs w:val="24"/>
        </w:rPr>
        <w:t>сильная концентрация дыма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2) </w:t>
      </w:r>
      <w:r w:rsidR="008003CF">
        <w:rPr>
          <w:rFonts w:ascii="Times New Roman" w:eastAsia="Times New Roman" w:hAnsi="Times New Roman" w:cs="Times New Roman"/>
          <w:sz w:val="28"/>
          <w:szCs w:val="24"/>
        </w:rPr>
        <w:t xml:space="preserve">общая </w:t>
      </w:r>
      <w:proofErr w:type="gramStart"/>
      <w:r w:rsidR="008003CF">
        <w:rPr>
          <w:rFonts w:ascii="Times New Roman" w:eastAsia="Times New Roman" w:hAnsi="Times New Roman" w:cs="Times New Roman"/>
          <w:sz w:val="28"/>
          <w:szCs w:val="24"/>
        </w:rPr>
        <w:t>паника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 3) </w:t>
      </w:r>
      <w:r w:rsidR="008003CF">
        <w:rPr>
          <w:rFonts w:ascii="Times New Roman" w:eastAsia="Times New Roman" w:hAnsi="Times New Roman" w:cs="Times New Roman"/>
          <w:sz w:val="28"/>
          <w:szCs w:val="24"/>
        </w:rPr>
        <w:t>незнание пожарной безопасности</w:t>
      </w:r>
    </w:p>
    <w:p w14:paraId="1F7C75D8" w14:textId="07566392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8829AA">
        <w:rPr>
          <w:rFonts w:ascii="Times New Roman" w:eastAsia="Times New Roman" w:hAnsi="Times New Roman" w:cs="Times New Roman"/>
          <w:sz w:val="28"/>
          <w:szCs w:val="28"/>
        </w:rPr>
        <w:t>сделать ватно-марлевую повязку из подручных материалов.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8829AA">
        <w:rPr>
          <w:rFonts w:ascii="Times New Roman" w:eastAsia="Times New Roman" w:hAnsi="Times New Roman" w:cs="Times New Roman"/>
          <w:sz w:val="28"/>
          <w:szCs w:val="28"/>
        </w:rPr>
        <w:t>подготовить запас еды, воды, и герметизировать помещение.</w:t>
      </w:r>
    </w:p>
    <w:p w14:paraId="04C1B557" w14:textId="05AC0518" w:rsidR="00442684" w:rsidRPr="008829AA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8829AA">
        <w:rPr>
          <w:rFonts w:ascii="Times New Roman" w:eastAsia="Times New Roman" w:hAnsi="Times New Roman" w:cs="Times New Roman"/>
          <w:sz w:val="28"/>
          <w:szCs w:val="28"/>
        </w:rPr>
        <w:t>смочить ватно-марлевую повязку или любую ткань и приложить к носу и рту.</w:t>
      </w:r>
    </w:p>
    <w:p w14:paraId="1656843A" w14:textId="76087B7D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863916">
        <w:rPr>
          <w:rFonts w:ascii="Times New Roman" w:eastAsia="Times New Roman" w:hAnsi="Times New Roman" w:cs="Times New Roman"/>
          <w:sz w:val="28"/>
          <w:szCs w:val="28"/>
        </w:rPr>
        <w:t>надеть толстую, пропитанную водой, одежду</w:t>
      </w:r>
    </w:p>
    <w:p w14:paraId="101B72B3" w14:textId="4177B64D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можно укрыться</w:t>
      </w:r>
      <w:r w:rsidR="0086391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самой дальней комнате, смочив полы водой. Желательно чтобы в этой комнате было окно.</w:t>
      </w:r>
    </w:p>
    <w:p w14:paraId="080BF766" w14:textId="25A84821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863916">
        <w:rPr>
          <w:rFonts w:ascii="Times New Roman" w:eastAsia="Times New Roman" w:hAnsi="Times New Roman" w:cs="Times New Roman"/>
          <w:color w:val="222222"/>
          <w:sz w:val="28"/>
          <w:szCs w:val="28"/>
        </w:rPr>
        <w:t>заткнуть все зазоры дверей мокрыми тряпками</w:t>
      </w:r>
    </w:p>
    <w:p w14:paraId="1544DBEB" w14:textId="4ABF2557" w:rsidR="002D62CE" w:rsidRPr="00863916" w:rsidRDefault="002D62CE" w:rsidP="0086391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863916">
        <w:rPr>
          <w:rFonts w:ascii="Times New Roman" w:eastAsia="Times New Roman" w:hAnsi="Times New Roman" w:cs="Times New Roman"/>
          <w:sz w:val="28"/>
          <w:szCs w:val="28"/>
        </w:rPr>
        <w:t>снять все занавески и проделать верхний пункт, а также громко кричать о помощи, чтобы вас заметили</w:t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0FA206F7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proofErr w:type="gramStart"/>
      <w:r w:rsidR="00106AD9">
        <w:rPr>
          <w:rFonts w:ascii="Times New Roman" w:eastAsia="Times New Roman" w:hAnsi="Times New Roman" w:cs="Times New Roman"/>
          <w:sz w:val="28"/>
          <w:szCs w:val="28"/>
        </w:rPr>
        <w:t>огнетушитель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14:paraId="4C58522F" w14:textId="4103D74E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106AD9">
        <w:rPr>
          <w:rFonts w:ascii="Times New Roman" w:eastAsia="Times New Roman" w:hAnsi="Times New Roman" w:cs="Times New Roman"/>
          <w:sz w:val="28"/>
          <w:szCs w:val="28"/>
        </w:rPr>
        <w:t>огнетушитель должен быть исправен и срок его годности должен быть актуальным</w:t>
      </w:r>
    </w:p>
    <w:p w14:paraId="7355B1E8" w14:textId="0FC45290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106AD9">
        <w:rPr>
          <w:rFonts w:ascii="Times New Roman" w:eastAsia="Times New Roman" w:hAnsi="Times New Roman" w:cs="Times New Roman"/>
          <w:sz w:val="28"/>
          <w:szCs w:val="28"/>
        </w:rPr>
        <w:t>потушить водой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применить данный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метод в случае </w:t>
      </w:r>
      <w:r w:rsidR="00106AD9">
        <w:rPr>
          <w:rFonts w:ascii="Times New Roman" w:eastAsia="Times New Roman" w:hAnsi="Times New Roman" w:cs="Times New Roman"/>
          <w:sz w:val="28"/>
          <w:szCs w:val="28"/>
        </w:rPr>
        <w:t>если</w:t>
      </w:r>
      <w:proofErr w:type="gramEnd"/>
      <w:r w:rsidR="00106AD9">
        <w:rPr>
          <w:rFonts w:ascii="Times New Roman" w:eastAsia="Times New Roman" w:hAnsi="Times New Roman" w:cs="Times New Roman"/>
          <w:sz w:val="28"/>
          <w:szCs w:val="28"/>
        </w:rPr>
        <w:t xml:space="preserve"> горит масло</w:t>
      </w:r>
    </w:p>
    <w:p w14:paraId="73D43060" w14:textId="0FD5D5B6" w:rsidR="00381004" w:rsidRDefault="00381004" w:rsidP="00106AD9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</w:t>
      </w:r>
      <w:r w:rsidR="00106AD9">
        <w:rPr>
          <w:rFonts w:ascii="Times New Roman" w:eastAsia="Times New Roman" w:hAnsi="Times New Roman" w:cs="Times New Roman"/>
          <w:sz w:val="28"/>
          <w:szCs w:val="28"/>
        </w:rPr>
        <w:t xml:space="preserve"> можно тушить песком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способ не подходит для ситуации </w:t>
      </w:r>
      <w:r w:rsidR="00106AD9">
        <w:rPr>
          <w:rFonts w:ascii="Times New Roman" w:eastAsia="Times New Roman" w:hAnsi="Times New Roman" w:cs="Times New Roman"/>
          <w:sz w:val="28"/>
          <w:szCs w:val="28"/>
        </w:rPr>
        <w:t xml:space="preserve">с газом или для </w:t>
      </w:r>
      <w:r w:rsidR="00106AD9" w:rsidRPr="00106AD9">
        <w:rPr>
          <w:rFonts w:ascii="Times New Roman" w:eastAsia="Times New Roman" w:hAnsi="Times New Roman" w:cs="Times New Roman"/>
          <w:sz w:val="28"/>
          <w:szCs w:val="28"/>
        </w:rPr>
        <w:t>веществ, горение которых может происходить без доступа воздуха</w:t>
      </w:r>
      <w:r w:rsidR="00106A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50BE06" w14:textId="5FDAA023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AD9">
        <w:rPr>
          <w:rFonts w:ascii="Times New Roman" w:eastAsia="Times New Roman" w:hAnsi="Times New Roman" w:cs="Times New Roman"/>
          <w:sz w:val="28"/>
          <w:szCs w:val="24"/>
        </w:rPr>
        <w:t xml:space="preserve">ожогов или отравления дымом. 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9EDC5CC" w14:textId="4D5B1ED6" w:rsidR="00312E1A" w:rsidRPr="00312E1A" w:rsidRDefault="009C777A" w:rsidP="0091049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 w:rsidR="00106AD9">
        <w:rPr>
          <w:rFonts w:ascii="Times New Roman" w:eastAsia="Times New Roman" w:hAnsi="Times New Roman" w:cs="Times New Roman"/>
          <w:sz w:val="28"/>
          <w:szCs w:val="24"/>
        </w:rPr>
        <w:t>водные, воздушно-пенные, воздушно-эмульсионные, порошковые, углекислотные, порошковые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они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должны быть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расположены </w:t>
      </w:r>
      <w:r w:rsidR="0091049C">
        <w:rPr>
          <w:rFonts w:ascii="Times New Roman" w:eastAsia="Times New Roman" w:hAnsi="Times New Roman" w:cs="Times New Roman"/>
          <w:sz w:val="28"/>
          <w:szCs w:val="28"/>
        </w:rPr>
        <w:t>около выходов в специальных подставках, которые не горят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у них есть такие ограничения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1049C">
        <w:rPr>
          <w:rFonts w:ascii="Times New Roman" w:eastAsia="Times New Roman" w:hAnsi="Times New Roman" w:cs="Times New Roman"/>
          <w:sz w:val="28"/>
          <w:szCs w:val="24"/>
        </w:rPr>
        <w:t xml:space="preserve">запрещено </w:t>
      </w:r>
      <w:r w:rsidR="0091049C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тушить возгорание электрической техники воздушно-пенным огнетушителем, </w:t>
      </w:r>
      <w:r w:rsidR="0091049C" w:rsidRPr="0091049C">
        <w:rPr>
          <w:rFonts w:ascii="Times New Roman" w:eastAsia="Times New Roman" w:hAnsi="Times New Roman" w:cs="Times New Roman"/>
          <w:sz w:val="28"/>
          <w:szCs w:val="24"/>
        </w:rPr>
        <w:t>тушить горящего человека углекислотным</w:t>
      </w:r>
      <w:r w:rsidR="0091049C">
        <w:rPr>
          <w:rFonts w:ascii="Times New Roman" w:eastAsia="Times New Roman" w:hAnsi="Times New Roman" w:cs="Times New Roman"/>
          <w:sz w:val="28"/>
          <w:szCs w:val="24"/>
        </w:rPr>
        <w:t xml:space="preserve"> огнетушителем, использовать несколько видов устройств.</w:t>
      </w:r>
    </w:p>
    <w:p w14:paraId="01C9E7BF" w14:textId="26A354BA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91049C">
        <w:rPr>
          <w:rFonts w:ascii="Times New Roman" w:eastAsia="Times New Roman" w:hAnsi="Times New Roman" w:cs="Times New Roman"/>
          <w:sz w:val="28"/>
          <w:szCs w:val="28"/>
        </w:rPr>
        <w:t>Я</w:t>
      </w:r>
      <w:r w:rsidR="0091049C" w:rsidRPr="0091049C">
        <w:rPr>
          <w:rFonts w:ascii="Times New Roman" w:eastAsia="Times New Roman" w:hAnsi="Times New Roman" w:cs="Times New Roman"/>
          <w:sz w:val="28"/>
          <w:szCs w:val="28"/>
        </w:rPr>
        <w:t>щики с порошковыми составами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91049C">
        <w:rPr>
          <w:rFonts w:ascii="Times New Roman" w:eastAsia="Times New Roman" w:hAnsi="Times New Roman" w:cs="Times New Roman"/>
          <w:sz w:val="28"/>
          <w:szCs w:val="28"/>
        </w:rPr>
        <w:t xml:space="preserve">тушения горящих </w:t>
      </w:r>
      <w:proofErr w:type="gramStart"/>
      <w:r w:rsidR="0091049C">
        <w:rPr>
          <w:rFonts w:ascii="Times New Roman" w:eastAsia="Times New Roman" w:hAnsi="Times New Roman" w:cs="Times New Roman"/>
          <w:sz w:val="28"/>
          <w:szCs w:val="28"/>
        </w:rPr>
        <w:t>жидкостей</w:t>
      </w:r>
      <w:r w:rsidR="006F7D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proofErr w:type="gramEnd"/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работают по принципу </w:t>
      </w:r>
      <w:r w:rsidR="0091049C">
        <w:rPr>
          <w:rFonts w:ascii="Times New Roman" w:eastAsia="Times New Roman" w:hAnsi="Times New Roman" w:cs="Times New Roman"/>
          <w:sz w:val="28"/>
          <w:szCs w:val="28"/>
        </w:rPr>
        <w:t>впитывания этих жидкостей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1049C">
        <w:rPr>
          <w:rFonts w:ascii="Times New Roman" w:eastAsia="Times New Roman" w:hAnsi="Times New Roman" w:cs="Times New Roman"/>
          <w:sz w:val="28"/>
          <w:szCs w:val="24"/>
        </w:rPr>
        <w:t>нельзя сыпать их в очаг, так как произойдёт разбрызгивание горючего вещества.</w:t>
      </w:r>
    </w:p>
    <w:p w14:paraId="6A85F8F4" w14:textId="33C749EB" w:rsidR="006F7DE8" w:rsidRDefault="006F7DE8" w:rsidP="005A5C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5A5C3C">
        <w:rPr>
          <w:rFonts w:ascii="Times New Roman" w:eastAsia="Times New Roman" w:hAnsi="Times New Roman" w:cs="Times New Roman"/>
          <w:sz w:val="28"/>
          <w:szCs w:val="28"/>
        </w:rPr>
        <w:t>Автоматические системы тушения с водой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A5C3C">
        <w:rPr>
          <w:rFonts w:ascii="Times New Roman" w:eastAsia="Times New Roman" w:hAnsi="Times New Roman" w:cs="Times New Roman"/>
          <w:sz w:val="28"/>
          <w:szCs w:val="24"/>
        </w:rPr>
        <w:t>их</w:t>
      </w:r>
      <w:r w:rsidR="0091049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применяют</w:t>
      </w:r>
      <w:r w:rsidR="005A5C3C">
        <w:rPr>
          <w:rFonts w:ascii="Times New Roman" w:eastAsia="Times New Roman" w:hAnsi="Times New Roman" w:cs="Times New Roman"/>
          <w:sz w:val="28"/>
          <w:szCs w:val="24"/>
        </w:rPr>
        <w:t xml:space="preserve"> на предприятиях, либо в общественных местах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 они</w:t>
      </w:r>
      <w:r w:rsidR="005A5C3C">
        <w:rPr>
          <w:rFonts w:ascii="Times New Roman" w:eastAsia="Times New Roman" w:hAnsi="Times New Roman" w:cs="Times New Roman"/>
          <w:sz w:val="28"/>
          <w:szCs w:val="24"/>
        </w:rPr>
        <w:t xml:space="preserve"> срабатывают при превышении пороговых значений, например, концентрация дыма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однако они будут бесполезны при </w:t>
      </w:r>
      <w:r w:rsidR="005A5C3C">
        <w:rPr>
          <w:rFonts w:ascii="Times New Roman" w:eastAsia="Times New Roman" w:hAnsi="Times New Roman" w:cs="Times New Roman"/>
          <w:sz w:val="28"/>
          <w:szCs w:val="28"/>
        </w:rPr>
        <w:t>горении химических веществ.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3CEB14BE" w14:textId="1854C4FF" w:rsidR="006F7DE8" w:rsidRDefault="006F7DE8" w:rsidP="005A5C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5A5C3C">
        <w:rPr>
          <w:rFonts w:ascii="Times New Roman" w:eastAsia="Times New Roman" w:hAnsi="Times New Roman" w:cs="Times New Roman"/>
          <w:sz w:val="28"/>
          <w:szCs w:val="28"/>
        </w:rPr>
        <w:t>датчики фиксируют превышение нормы температуры/дыма или появление огня. Подаётся сигнал и перекрываются вентиляции. Через систему труб с оросительными насадками распыляется состав для тушения.</w:t>
      </w:r>
    </w:p>
    <w:p w14:paraId="21878435" w14:textId="0AFC6EE8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A821F8">
        <w:rPr>
          <w:rFonts w:ascii="Times New Roman" w:eastAsia="Times New Roman" w:hAnsi="Times New Roman" w:cs="Times New Roman"/>
          <w:sz w:val="28"/>
          <w:szCs w:val="24"/>
        </w:rPr>
        <w:t>газовые, водяные, пенные, порошкообразные, аэрозольные.</w:t>
      </w:r>
      <w:r w:rsidR="005325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6A9CD36D" w14:textId="35B85D13" w:rsidR="006F7DE8" w:rsidRDefault="005325D6" w:rsidP="00A821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 </w:t>
      </w:r>
      <w:r w:rsidR="00A821F8">
        <w:rPr>
          <w:rFonts w:ascii="Times New Roman" w:eastAsia="Times New Roman" w:hAnsi="Times New Roman" w:cs="Times New Roman"/>
          <w:sz w:val="28"/>
          <w:szCs w:val="24"/>
        </w:rPr>
        <w:t>если используется не вода, то люди должны полностью покинуть помещение.</w:t>
      </w: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74577B0A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21F8">
        <w:rPr>
          <w:rFonts w:ascii="Times New Roman" w:eastAsia="Times New Roman" w:hAnsi="Times New Roman" w:cs="Times New Roman"/>
          <w:sz w:val="28"/>
          <w:szCs w:val="24"/>
        </w:rPr>
        <w:t>неаккуратное обращение с огнём.</w:t>
      </w:r>
    </w:p>
    <w:p w14:paraId="62466D5E" w14:textId="48E63C76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A821F8">
        <w:rPr>
          <w:rFonts w:ascii="Times New Roman" w:eastAsia="Times New Roman" w:hAnsi="Times New Roman" w:cs="Times New Roman"/>
          <w:sz w:val="28"/>
          <w:szCs w:val="24"/>
        </w:rPr>
        <w:t>не паниковать, как можно скорее</w:t>
      </w:r>
      <w:r w:rsidR="00A821F8" w:rsidRPr="00A821F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821F8">
        <w:rPr>
          <w:rFonts w:ascii="Times New Roman" w:eastAsia="Times New Roman" w:hAnsi="Times New Roman" w:cs="Times New Roman"/>
          <w:sz w:val="28"/>
          <w:szCs w:val="24"/>
        </w:rPr>
        <w:t xml:space="preserve">следовать по указателям до запасного выхода, вызвать по возможности </w:t>
      </w:r>
      <w:proofErr w:type="gramStart"/>
      <w:r w:rsidR="00A821F8">
        <w:rPr>
          <w:rFonts w:ascii="Times New Roman" w:eastAsia="Times New Roman" w:hAnsi="Times New Roman" w:cs="Times New Roman"/>
          <w:sz w:val="28"/>
          <w:szCs w:val="24"/>
        </w:rPr>
        <w:t>помощь,.</w:t>
      </w:r>
      <w:proofErr w:type="gramEnd"/>
    </w:p>
    <w:p w14:paraId="42DE8EAF" w14:textId="637A7A01" w:rsidR="002D62CE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A821F8">
        <w:rPr>
          <w:rFonts w:ascii="Times New Roman" w:eastAsia="Times New Roman" w:hAnsi="Times New Roman" w:cs="Times New Roman"/>
          <w:sz w:val="28"/>
          <w:szCs w:val="28"/>
        </w:rPr>
        <w:t>не паниковать, вызвать пожарную охрану, срочно покинуть помещение.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646"/>
    <w:multiLevelType w:val="hybridMultilevel"/>
    <w:tmpl w:val="B27244C8"/>
    <w:lvl w:ilvl="0" w:tplc="109C99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8833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0045C"/>
    <w:rsid w:val="00050E11"/>
    <w:rsid w:val="000B5058"/>
    <w:rsid w:val="000C48C3"/>
    <w:rsid w:val="00106AD9"/>
    <w:rsid w:val="00111113"/>
    <w:rsid w:val="001416E0"/>
    <w:rsid w:val="00167E99"/>
    <w:rsid w:val="001A56EB"/>
    <w:rsid w:val="001A79CD"/>
    <w:rsid w:val="001E1C44"/>
    <w:rsid w:val="00213F64"/>
    <w:rsid w:val="002A28D5"/>
    <w:rsid w:val="002C760D"/>
    <w:rsid w:val="002D62CE"/>
    <w:rsid w:val="002F5031"/>
    <w:rsid w:val="00312E1A"/>
    <w:rsid w:val="00326383"/>
    <w:rsid w:val="00376EC6"/>
    <w:rsid w:val="00381004"/>
    <w:rsid w:val="003C38E5"/>
    <w:rsid w:val="003F34E2"/>
    <w:rsid w:val="004111EF"/>
    <w:rsid w:val="00442684"/>
    <w:rsid w:val="004C1B3D"/>
    <w:rsid w:val="004C1C1E"/>
    <w:rsid w:val="004C4195"/>
    <w:rsid w:val="004C6A0B"/>
    <w:rsid w:val="00525D03"/>
    <w:rsid w:val="005325D6"/>
    <w:rsid w:val="00596EE6"/>
    <w:rsid w:val="005A5C3C"/>
    <w:rsid w:val="005F734B"/>
    <w:rsid w:val="00686D86"/>
    <w:rsid w:val="006F7DE8"/>
    <w:rsid w:val="00720422"/>
    <w:rsid w:val="00733068"/>
    <w:rsid w:val="0076625B"/>
    <w:rsid w:val="00776542"/>
    <w:rsid w:val="007A24BF"/>
    <w:rsid w:val="007A2D93"/>
    <w:rsid w:val="007C1900"/>
    <w:rsid w:val="007E455A"/>
    <w:rsid w:val="008003CF"/>
    <w:rsid w:val="008531AA"/>
    <w:rsid w:val="00863916"/>
    <w:rsid w:val="008715E8"/>
    <w:rsid w:val="008829AA"/>
    <w:rsid w:val="0091049C"/>
    <w:rsid w:val="00944223"/>
    <w:rsid w:val="00964DBC"/>
    <w:rsid w:val="009A46E5"/>
    <w:rsid w:val="009B1DBF"/>
    <w:rsid w:val="009C37D2"/>
    <w:rsid w:val="009C777A"/>
    <w:rsid w:val="00A821F8"/>
    <w:rsid w:val="00AF431B"/>
    <w:rsid w:val="00AF7868"/>
    <w:rsid w:val="00B328B3"/>
    <w:rsid w:val="00B446D0"/>
    <w:rsid w:val="00B67014"/>
    <w:rsid w:val="00B76F5D"/>
    <w:rsid w:val="00B91D85"/>
    <w:rsid w:val="00BB7790"/>
    <w:rsid w:val="00BE199D"/>
    <w:rsid w:val="00BF7235"/>
    <w:rsid w:val="00C03383"/>
    <w:rsid w:val="00C45E45"/>
    <w:rsid w:val="00CE728F"/>
    <w:rsid w:val="00D16D52"/>
    <w:rsid w:val="00D34EC5"/>
    <w:rsid w:val="00D54864"/>
    <w:rsid w:val="00DC5638"/>
    <w:rsid w:val="00DE2B0F"/>
    <w:rsid w:val="00E12A46"/>
    <w:rsid w:val="00E66D6A"/>
    <w:rsid w:val="00EB1890"/>
    <w:rsid w:val="00EE0347"/>
    <w:rsid w:val="00F33A92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2CE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F3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Дениченко Александр Олегович</cp:lastModifiedBy>
  <cp:revision>45</cp:revision>
  <dcterms:created xsi:type="dcterms:W3CDTF">2021-08-21T14:36:00Z</dcterms:created>
  <dcterms:modified xsi:type="dcterms:W3CDTF">2023-02-24T21:05:00Z</dcterms:modified>
</cp:coreProperties>
</file>