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0BCAFBA6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B49DE">
        <w:rPr>
          <w:rFonts w:ascii="Times New Roman" w:eastAsia="Times New Roman" w:hAnsi="Times New Roman" w:cs="Times New Roman"/>
          <w:sz w:val="28"/>
          <w:szCs w:val="24"/>
        </w:rPr>
        <w:t>5</w:t>
      </w:r>
    </w:p>
    <w:p w14:paraId="1B59D92A" w14:textId="2A916D29" w:rsidR="002D62CE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07034D" w:rsidRPr="0007034D">
        <w:rPr>
          <w:rFonts w:ascii="Times New Roman" w:eastAsia="Times New Roman" w:hAnsi="Times New Roman" w:cs="Times New Roman"/>
          <w:b/>
          <w:sz w:val="28"/>
          <w:szCs w:val="24"/>
        </w:rPr>
        <w:t>Основы профессиональной 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28158048" w14:textId="288468D3" w:rsidR="0007034D" w:rsidRPr="0007034D" w:rsidRDefault="0007034D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Вариант №</w:t>
      </w:r>
      <w:r w:rsidR="001B49DE" w:rsidRPr="001B49DE">
        <w:t xml:space="preserve"> </w:t>
      </w:r>
      <w:r w:rsidR="001B49DE" w:rsidRPr="001B49DE">
        <w:rPr>
          <w:rFonts w:ascii="Times New Roman" w:eastAsia="Times New Roman" w:hAnsi="Times New Roman" w:cs="Times New Roman"/>
          <w:sz w:val="28"/>
          <w:szCs w:val="24"/>
        </w:rPr>
        <w:t>41535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0A34E3E1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Дениченко</w:t>
      </w:r>
      <w:proofErr w:type="spellEnd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Александр Олегович</w:t>
      </w:r>
    </w:p>
    <w:p w14:paraId="1D70F70D" w14:textId="0CCA9EE2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4E3CE982" w:rsidR="002D62CE" w:rsidRPr="0007034D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P</w:t>
      </w:r>
      <w:r w:rsidR="00E66D6A" w:rsidRP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31</w:t>
      </w:r>
      <w:r w:rsidR="00E66D6A" w:rsidRPr="0007034D">
        <w:rPr>
          <w:rFonts w:ascii="Times New Roman" w:eastAsia="Times New Roman" w:hAnsi="Times New Roman" w:cs="Times New Roman"/>
          <w:color w:val="000000"/>
          <w:sz w:val="28"/>
          <w:szCs w:val="24"/>
        </w:rPr>
        <w:t>12</w:t>
      </w:r>
    </w:p>
    <w:p w14:paraId="69C9EB2E" w14:textId="78A4A6C2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</w:t>
      </w:r>
      <w:r w:rsidR="0007034D" w:rsidRPr="0007034D">
        <w:rPr>
          <w:rFonts w:ascii="Times New Roman" w:eastAsia="Times New Roman" w:hAnsi="Times New Roman" w:cs="Times New Roman"/>
          <w:color w:val="000000"/>
          <w:sz w:val="28"/>
          <w:szCs w:val="24"/>
        </w:rPr>
        <w:t>Осипов Святослав Владимирович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A0A11F" w14:textId="77777777" w:rsidR="002D62CE" w:rsidRPr="001D4AC7" w:rsidRDefault="002D62CE" w:rsidP="00B91D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355C33D" w14:textId="77777777" w:rsidR="0007034D" w:rsidRDefault="002D62CE" w:rsidP="0007034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</w:p>
    <w:p w14:paraId="31ABEF3B" w14:textId="1D0B766F" w:rsidR="0007034D" w:rsidRDefault="001B49DE" w:rsidP="0007034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B49DE">
        <w:rPr>
          <w:rFonts w:ascii="Times New Roman" w:eastAsia="Times New Roman" w:hAnsi="Times New Roman" w:cs="Times New Roman"/>
          <w:sz w:val="28"/>
          <w:szCs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BCB4C86" w14:textId="77777777" w:rsidR="001B49DE" w:rsidRDefault="001B49DE" w:rsidP="0007034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E28FF41" w14:textId="2143A678" w:rsidR="001B49DE" w:rsidRPr="001B49DE" w:rsidRDefault="0007034D" w:rsidP="001B49D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Задание:</w:t>
      </w:r>
    </w:p>
    <w:p w14:paraId="55D50E65" w14:textId="3B6A9641" w:rsidR="001B49DE" w:rsidRPr="001B49DE" w:rsidRDefault="001B49DE" w:rsidP="001B49D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B49DE">
        <w:rPr>
          <w:rFonts w:ascii="Times New Roman" w:eastAsia="Times New Roman" w:hAnsi="Times New Roman" w:cs="Times New Roman"/>
          <w:bCs/>
          <w:sz w:val="28"/>
          <w:szCs w:val="24"/>
        </w:rPr>
        <w:t>Программа осуществляет асинхронный вывод данных на ВУ-1</w:t>
      </w:r>
    </w:p>
    <w:p w14:paraId="699611DB" w14:textId="7EF1971C" w:rsidR="001B49DE" w:rsidRPr="001B49DE" w:rsidRDefault="001B49DE" w:rsidP="001B49D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B49DE">
        <w:rPr>
          <w:rFonts w:ascii="Times New Roman" w:eastAsia="Times New Roman" w:hAnsi="Times New Roman" w:cs="Times New Roman"/>
          <w:bCs/>
          <w:sz w:val="28"/>
          <w:szCs w:val="24"/>
        </w:rPr>
        <w:t xml:space="preserve">Программа начинается с адреса </w:t>
      </w:r>
      <w:r w:rsidR="003743F5" w:rsidRPr="003743F5">
        <w:rPr>
          <w:rFonts w:ascii="Times New Roman" w:eastAsia="Times New Roman" w:hAnsi="Times New Roman" w:cs="Times New Roman"/>
          <w:bCs/>
          <w:sz w:val="28"/>
          <w:szCs w:val="24"/>
        </w:rPr>
        <w:t>0</w:t>
      </w:r>
      <w:r w:rsidR="003743F5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x</w:t>
      </w:r>
      <w:r w:rsidR="003743F5" w:rsidRPr="003743F5">
        <w:rPr>
          <w:rFonts w:ascii="Times New Roman" w:eastAsia="Times New Roman" w:hAnsi="Times New Roman" w:cs="Times New Roman"/>
          <w:bCs/>
          <w:sz w:val="28"/>
          <w:szCs w:val="24"/>
        </w:rPr>
        <w:t>060</w:t>
      </w:r>
      <w:r w:rsidRPr="001B49DE">
        <w:rPr>
          <w:rFonts w:ascii="Times New Roman" w:eastAsia="Times New Roman" w:hAnsi="Times New Roman" w:cs="Times New Roman"/>
          <w:bCs/>
          <w:sz w:val="28"/>
          <w:szCs w:val="24"/>
        </w:rPr>
        <w:t xml:space="preserve">. Размещаемая строка находится по адресу </w:t>
      </w:r>
      <w:r w:rsidR="003743F5" w:rsidRPr="003743F5">
        <w:rPr>
          <w:rFonts w:ascii="Times New Roman" w:eastAsia="Times New Roman" w:hAnsi="Times New Roman" w:cs="Times New Roman"/>
          <w:bCs/>
          <w:sz w:val="28"/>
          <w:szCs w:val="24"/>
        </w:rPr>
        <w:t>0</w:t>
      </w:r>
      <w:r w:rsidR="003743F5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x</w:t>
      </w:r>
      <w:r w:rsidR="003743F5" w:rsidRPr="003743F5">
        <w:rPr>
          <w:rFonts w:ascii="Times New Roman" w:eastAsia="Times New Roman" w:hAnsi="Times New Roman" w:cs="Times New Roman"/>
          <w:bCs/>
          <w:sz w:val="28"/>
          <w:szCs w:val="24"/>
        </w:rPr>
        <w:t>5</w:t>
      </w:r>
      <w:r w:rsidR="003743F5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D</w:t>
      </w:r>
      <w:r w:rsidR="003743F5" w:rsidRPr="003743F5">
        <w:rPr>
          <w:rFonts w:ascii="Times New Roman" w:eastAsia="Times New Roman" w:hAnsi="Times New Roman" w:cs="Times New Roman"/>
          <w:bCs/>
          <w:sz w:val="28"/>
          <w:szCs w:val="24"/>
        </w:rPr>
        <w:t>8</w:t>
      </w:r>
      <w:r w:rsidRPr="001B49DE"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p w14:paraId="3D37DE3E" w14:textId="2169FA24" w:rsidR="001B49DE" w:rsidRPr="001B49DE" w:rsidRDefault="001B49DE" w:rsidP="001B49D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B49DE">
        <w:rPr>
          <w:rFonts w:ascii="Times New Roman" w:eastAsia="Times New Roman" w:hAnsi="Times New Roman" w:cs="Times New Roman"/>
          <w:bCs/>
          <w:sz w:val="28"/>
          <w:szCs w:val="24"/>
        </w:rPr>
        <w:t>Строка должна быть представлена в кодировке Windows-1251.</w:t>
      </w:r>
    </w:p>
    <w:p w14:paraId="2355C8A4" w14:textId="1116B42A" w:rsidR="001B49DE" w:rsidRPr="001B49DE" w:rsidRDefault="001B49DE" w:rsidP="001B49D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B49DE">
        <w:rPr>
          <w:rFonts w:ascii="Times New Roman" w:eastAsia="Times New Roman" w:hAnsi="Times New Roman" w:cs="Times New Roman"/>
          <w:bCs/>
          <w:sz w:val="28"/>
          <w:szCs w:val="24"/>
        </w:rPr>
        <w:t>Формат представления строки в памяти: АДР1: СИМВ1 СИМВ2 АДР2: СИМВ3 СИМВ4 ... СТОП_СИМВ.</w:t>
      </w:r>
    </w:p>
    <w:p w14:paraId="6685D314" w14:textId="121D994E" w:rsidR="0007034D" w:rsidRPr="001B49DE" w:rsidRDefault="001B49DE" w:rsidP="001B49D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B49DE">
        <w:rPr>
          <w:rFonts w:ascii="Times New Roman" w:eastAsia="Times New Roman" w:hAnsi="Times New Roman" w:cs="Times New Roman"/>
          <w:bCs/>
          <w:sz w:val="28"/>
          <w:szCs w:val="24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1E6BC6D" w14:textId="77777777" w:rsidR="00560783" w:rsidRDefault="0056078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023BD59" w14:textId="67F85F40" w:rsidR="00560783" w:rsidRPr="00826863" w:rsidRDefault="001B49D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Ход</w:t>
      </w:r>
      <w:r w:rsidRPr="0082686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 w:rsidRPr="0082686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: </w:t>
      </w:r>
    </w:p>
    <w:p w14:paraId="1A2DF70C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ORG   0x060</w:t>
      </w:r>
    </w:p>
    <w:p w14:paraId="706B4C37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ADDR:  </w:t>
      </w:r>
      <w:proofErr w:type="gramStart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WORD  $</w:t>
      </w:r>
      <w:proofErr w:type="gramEnd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STRING</w:t>
      </w:r>
    </w:p>
    <w:p w14:paraId="5F57D769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47EFB3AE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START: CLA </w:t>
      </w:r>
    </w:p>
    <w:p w14:paraId="51CD0090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OUT 2</w:t>
      </w:r>
    </w:p>
    <w:p w14:paraId="409B72CC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14:paraId="268FD7D3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S1: IN  3</w:t>
      </w:r>
    </w:p>
    <w:p w14:paraId="775779B7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AND  #</w:t>
      </w:r>
      <w:proofErr w:type="gramEnd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0x40  </w:t>
      </w:r>
    </w:p>
    <w:p w14:paraId="71E546EE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BEQ  S</w:t>
      </w:r>
      <w:proofErr w:type="gramEnd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</w:t>
      </w:r>
    </w:p>
    <w:p w14:paraId="03DF1692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LD (ADDR)</w:t>
      </w:r>
    </w:p>
    <w:p w14:paraId="20718721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SWAB</w:t>
      </w:r>
    </w:p>
    <w:p w14:paraId="3E59B748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OUT 2</w:t>
      </w:r>
    </w:p>
    <w:p w14:paraId="12D92B23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SXTB</w:t>
      </w:r>
    </w:p>
    <w:p w14:paraId="3058995C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CMP #0x0D</w:t>
      </w:r>
    </w:p>
    <w:p w14:paraId="52002860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BEQ STOP_POINT</w:t>
      </w:r>
    </w:p>
    <w:p w14:paraId="6B19CF6D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14:paraId="58377FA8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S2: IN  3</w:t>
      </w:r>
    </w:p>
    <w:p w14:paraId="642941FF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AND  #</w:t>
      </w:r>
      <w:proofErr w:type="gramEnd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0x40  </w:t>
      </w:r>
    </w:p>
    <w:p w14:paraId="1DD5B80B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BEQ  S</w:t>
      </w:r>
      <w:proofErr w:type="gramEnd"/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2 </w:t>
      </w:r>
    </w:p>
    <w:p w14:paraId="2B0240C2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LD (ADDR)+</w:t>
      </w:r>
    </w:p>
    <w:p w14:paraId="107B2640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OUT 2</w:t>
      </w:r>
    </w:p>
    <w:p w14:paraId="5F771B92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SXTB</w:t>
      </w:r>
    </w:p>
    <w:p w14:paraId="7769A453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CMP #0x0D</w:t>
      </w:r>
    </w:p>
    <w:p w14:paraId="2AD200C2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BEQ STOP_POINT</w:t>
      </w:r>
    </w:p>
    <w:p w14:paraId="5573EF03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JUMP S1</w:t>
      </w:r>
    </w:p>
    <w:p w14:paraId="5BA52C71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14:paraId="6AA6C988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STOP_POINT: HLT</w:t>
      </w:r>
    </w:p>
    <w:p w14:paraId="1B8E687C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414B1D1C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ORG 0x5D8</w:t>
      </w:r>
    </w:p>
    <w:p w14:paraId="79A8A09F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STRING: </w:t>
      </w:r>
    </w:p>
    <w:p w14:paraId="5526F1B7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WORD 0x1234  </w:t>
      </w:r>
    </w:p>
    <w:p w14:paraId="5213E05B" w14:textId="77777777" w:rsidR="00826863" w:rsidRPr="0082686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WORD 0x4321</w:t>
      </w:r>
    </w:p>
    <w:p w14:paraId="5F92EBF5" w14:textId="77777777" w:rsidR="00826863" w:rsidRPr="00412C13" w:rsidRDefault="00826863" w:rsidP="00826863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2686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412C1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WORD 0x110D</w:t>
      </w:r>
    </w:p>
    <w:p w14:paraId="3D1E837A" w14:textId="6094E8FB" w:rsidR="00E806EC" w:rsidRPr="00412C13" w:rsidRDefault="00E806EC" w:rsidP="00E806E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5A67A3F3" w14:textId="77777777" w:rsidR="00E806EC" w:rsidRDefault="00E806EC" w:rsidP="00E806E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программы</w:t>
      </w:r>
    </w:p>
    <w:p w14:paraId="55099664" w14:textId="77777777" w:rsidR="00E806EC" w:rsidRPr="00924CC6" w:rsidRDefault="00E806EC" w:rsidP="00E806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в данных из программы на ВУ-1</w:t>
      </w:r>
    </w:p>
    <w:p w14:paraId="6BDB507E" w14:textId="77777777" w:rsidR="00E806EC" w:rsidRDefault="00E806EC" w:rsidP="00E806E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Расположение в памяти БЭВМ данных программы</w:t>
      </w:r>
    </w:p>
    <w:p w14:paraId="57ABEDA1" w14:textId="38339004" w:rsidR="00E806EC" w:rsidRDefault="00E806EC" w:rsidP="00E806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806EC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E806EC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E806EC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надо вывести</w:t>
      </w:r>
    </w:p>
    <w:p w14:paraId="79C81D11" w14:textId="1A7DE9D5" w:rsidR="00E806EC" w:rsidRDefault="00E806EC" w:rsidP="00E806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6EC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806EC">
        <w:rPr>
          <w:rFonts w:ascii="Times New Roman" w:eastAsia="Times New Roman" w:hAnsi="Times New Roman" w:cs="Times New Roman"/>
          <w:sz w:val="28"/>
          <w:szCs w:val="28"/>
        </w:rPr>
        <w:t>060</w:t>
      </w:r>
      <w:r>
        <w:rPr>
          <w:rFonts w:ascii="Times New Roman" w:eastAsia="Times New Roman" w:hAnsi="Times New Roman" w:cs="Times New Roman"/>
          <w:sz w:val="28"/>
          <w:szCs w:val="28"/>
        </w:rPr>
        <w:t>– начальный элемент массива</w:t>
      </w:r>
    </w:p>
    <w:p w14:paraId="33C57C62" w14:textId="77777777" w:rsidR="007F13BE" w:rsidRDefault="00E806EC" w:rsidP="00E806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6EC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806EC">
        <w:rPr>
          <w:rFonts w:ascii="Times New Roman" w:eastAsia="Times New Roman" w:hAnsi="Times New Roman" w:cs="Times New Roman"/>
          <w:sz w:val="28"/>
          <w:szCs w:val="28"/>
        </w:rPr>
        <w:t>061</w:t>
      </w:r>
      <w:r w:rsidRPr="00BE244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F13BE" w:rsidRPr="003743F5">
        <w:rPr>
          <w:rFonts w:ascii="Times New Roman" w:eastAsia="Times New Roman" w:hAnsi="Times New Roman" w:cs="Times New Roman"/>
          <w:sz w:val="28"/>
          <w:szCs w:val="28"/>
        </w:rPr>
        <w:t>0</w:t>
      </w:r>
      <w:r w:rsidR="007F13B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F13BE" w:rsidRPr="003743F5">
        <w:rPr>
          <w:rFonts w:ascii="Times New Roman" w:eastAsia="Times New Roman" w:hAnsi="Times New Roman" w:cs="Times New Roman"/>
          <w:sz w:val="28"/>
          <w:szCs w:val="28"/>
        </w:rPr>
        <w:t>07</w:t>
      </w:r>
      <w:r w:rsidR="007F13B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2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основная программа</w:t>
      </w:r>
    </w:p>
    <w:p w14:paraId="0D0FFE61" w14:textId="79044484" w:rsidR="00E806EC" w:rsidRPr="007F13BE" w:rsidRDefault="00E806EC" w:rsidP="00E806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Область представления</w:t>
      </w:r>
    </w:p>
    <w:p w14:paraId="399E839D" w14:textId="372E3042" w:rsidR="00E806EC" w:rsidRDefault="00E806EC" w:rsidP="00E806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для вывода – беззнаковые </w:t>
      </w:r>
      <w:proofErr w:type="gramStart"/>
      <w:r w:rsidR="003743F5" w:rsidRPr="00826863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743F5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разрядные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числа</w:t>
      </w:r>
    </w:p>
    <w:p w14:paraId="112BF69B" w14:textId="77777777" w:rsidR="00E806EC" w:rsidRPr="00BE2448" w:rsidRDefault="00E806EC" w:rsidP="00E806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Область допустимых значений</w:t>
      </w:r>
    </w:p>
    <w:p w14:paraId="5EA0403E" w14:textId="29DDDE20" w:rsidR="00E806EC" w:rsidRDefault="00E806EC" w:rsidP="00E806EC">
      <w:pPr>
        <w:spacing w:line="240" w:lineRule="auto"/>
        <w:rPr>
          <w:i/>
          <w:iCs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>-32768≤</w:t>
      </w:r>
      <w:r w:rsidR="003743F5" w:rsidRPr="00412C13">
        <w:rPr>
          <w:rFonts w:ascii="Cambria Math" w:hAnsi="Cambria Math"/>
          <w:color w:val="000000"/>
          <w:sz w:val="28"/>
          <w:szCs w:val="28"/>
        </w:rPr>
        <w:t xml:space="preserve"> </w:t>
      </w:r>
      <w:r w:rsidR="003743F5">
        <w:rPr>
          <w:rFonts w:ascii="Cambria Math" w:hAnsi="Cambria Math"/>
          <w:color w:val="000000"/>
          <w:sz w:val="28"/>
          <w:szCs w:val="28"/>
          <w:lang w:val="en-US"/>
        </w:rPr>
        <w:t>A</w:t>
      </w:r>
      <w:r w:rsidR="003743F5" w:rsidRPr="00412C13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≤32767</w:t>
      </w:r>
      <w:r>
        <w:rPr>
          <w:i/>
          <w:iCs/>
          <w:color w:val="000000"/>
          <w:sz w:val="28"/>
          <w:szCs w:val="28"/>
        </w:rPr>
        <w:t xml:space="preserve"> </w:t>
      </w:r>
    </w:p>
    <w:p w14:paraId="44CD839C" w14:textId="77777777" w:rsidR="00E806EC" w:rsidRDefault="00E806EC" w:rsidP="00E806E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Трассировка</w:t>
      </w:r>
    </w:p>
    <w:p w14:paraId="59D5D19C" w14:textId="77777777" w:rsidR="00412C13" w:rsidRPr="00412C13" w:rsidRDefault="003743F5" w:rsidP="00E806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proofErr w:type="gramStart"/>
      <w:r w:rsidRPr="00412C13">
        <w:rPr>
          <w:rFonts w:ascii="Times New Roman" w:eastAsia="Times New Roman" w:hAnsi="Times New Roman" w:cs="Times New Roman"/>
          <w:bCs/>
          <w:sz w:val="28"/>
          <w:szCs w:val="24"/>
        </w:rPr>
        <w:t>Ь?</w:t>
      </w:r>
      <w:r w:rsidRPr="00412C13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q</w:t>
      </w:r>
      <w:proofErr w:type="gramEnd"/>
      <w:r w:rsidR="00412C13">
        <w:rPr>
          <w:rFonts w:ascii="Times New Roman" w:eastAsia="Times New Roman" w:hAnsi="Times New Roman" w:cs="Times New Roman"/>
          <w:bCs/>
          <w:sz w:val="28"/>
          <w:szCs w:val="24"/>
        </w:rPr>
        <w:t>:</w:t>
      </w:r>
    </w:p>
    <w:p w14:paraId="02BB5A66" w14:textId="07B6BC07" w:rsidR="00EF73B7" w:rsidRDefault="00412C13" w:rsidP="00E806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Windows 1251 –</w:t>
      </w:r>
      <w:r w:rsidRPr="00412C13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“</w:t>
      </w:r>
      <w:r w:rsidRPr="00412C13">
        <w:rPr>
          <w:rFonts w:ascii="Times New Roman" w:eastAsia="Times New Roman" w:hAnsi="Times New Roman" w:cs="Times New Roman"/>
          <w:bCs/>
          <w:sz w:val="28"/>
          <w:szCs w:val="24"/>
        </w:rPr>
        <w:t>dc3f71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”</w:t>
      </w:r>
    </w:p>
    <w:p w14:paraId="0857FE9C" w14:textId="32CF64A4" w:rsidR="00412C13" w:rsidRDefault="00412C13" w:rsidP="00E806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49BD8CB6" w14:textId="77777777" w:rsidR="00412C13" w:rsidRPr="00412C13" w:rsidRDefault="00412C13" w:rsidP="00412C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proofErr w:type="spellStart"/>
      <w:r>
        <w:rPr>
          <w:rFonts w:ascii="Menlo" w:eastAsiaTheme="minorHAnsi" w:hAnsi="Menlo" w:cs="Menlo"/>
          <w:color w:val="000000"/>
          <w:lang w:eastAsia="en-US"/>
        </w:rPr>
        <w:t>Адр</w:t>
      </w:r>
      <w:proofErr w:type="spellEnd"/>
      <w:r w:rsidRPr="00412C13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eastAsia="en-US"/>
        </w:rPr>
        <w:t>Знчн</w:t>
      </w:r>
      <w:proofErr w:type="spellEnd"/>
      <w:r w:rsidRPr="00412C13">
        <w:rPr>
          <w:rFonts w:ascii="Menlo" w:eastAsiaTheme="minorHAnsi" w:hAnsi="Menlo" w:cs="Menlo"/>
          <w:color w:val="000000"/>
          <w:lang w:val="en-US" w:eastAsia="en-US"/>
        </w:rPr>
        <w:t xml:space="preserve">  IP</w:t>
      </w:r>
      <w:proofErr w:type="gramEnd"/>
      <w:r w:rsidRPr="00412C13">
        <w:rPr>
          <w:rFonts w:ascii="Menlo" w:eastAsiaTheme="minorHAnsi" w:hAnsi="Menlo" w:cs="Menlo"/>
          <w:color w:val="000000"/>
          <w:lang w:val="en-US" w:eastAsia="en-US"/>
        </w:rPr>
        <w:t xml:space="preserve">  CR   AR  DR   SP  BR   AC  NZVC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Адр</w:t>
      </w:r>
      <w:proofErr w:type="spellEnd"/>
      <w:r w:rsidRPr="00412C13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Знчн</w:t>
      </w:r>
      <w:proofErr w:type="spellEnd"/>
    </w:p>
    <w:p w14:paraId="07CC045A" w14:textId="77777777" w:rsidR="00412C13" w:rsidRPr="00412C13" w:rsidRDefault="00412C13" w:rsidP="00412C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412C13">
        <w:rPr>
          <w:rFonts w:ascii="Menlo" w:eastAsiaTheme="minorHAnsi" w:hAnsi="Menlo" w:cs="Menlo"/>
          <w:color w:val="000000"/>
          <w:lang w:val="en-US" w:eastAsia="en-US"/>
        </w:rPr>
        <w:t>061 0200 062 0200 061 0200 000 0061 0000 0101</w:t>
      </w:r>
    </w:p>
    <w:p w14:paraId="38CFA931" w14:textId="77777777" w:rsidR="00412C13" w:rsidRPr="00412C13" w:rsidRDefault="00412C13" w:rsidP="00412C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412C13">
        <w:rPr>
          <w:rFonts w:ascii="Menlo" w:eastAsiaTheme="minorHAnsi" w:hAnsi="Menlo" w:cs="Menlo"/>
          <w:color w:val="000000"/>
          <w:lang w:val="en-US" w:eastAsia="en-US"/>
        </w:rPr>
        <w:t>062 1302 063 1302 062 1302 000 0062 0000 0101</w:t>
      </w:r>
    </w:p>
    <w:p w14:paraId="119A94FF" w14:textId="77777777" w:rsidR="00412C13" w:rsidRPr="00512F03" w:rsidRDefault="00412C13" w:rsidP="00412C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highlight w:val="green"/>
          <w:lang w:val="en-US" w:eastAsia="en-US"/>
        </w:rPr>
      </w:pPr>
      <w:r w:rsidRPr="00512F03">
        <w:rPr>
          <w:rFonts w:ascii="Menlo" w:eastAsiaTheme="minorHAnsi" w:hAnsi="Menlo" w:cs="Menlo"/>
          <w:color w:val="000000" w:themeColor="text1"/>
          <w:highlight w:val="green"/>
          <w:lang w:val="en-US" w:eastAsia="en-US"/>
        </w:rPr>
        <w:t>063 1203 064 1203 063 1203 000 0063 0000 0101</w:t>
      </w:r>
    </w:p>
    <w:p w14:paraId="7252A618" w14:textId="77777777" w:rsidR="00412C13" w:rsidRPr="00512F03" w:rsidRDefault="00412C13" w:rsidP="00412C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highlight w:val="green"/>
          <w:lang w:val="en-US" w:eastAsia="en-US"/>
        </w:rPr>
      </w:pPr>
      <w:r w:rsidRPr="00512F03">
        <w:rPr>
          <w:rFonts w:ascii="Menlo" w:eastAsiaTheme="minorHAnsi" w:hAnsi="Menlo" w:cs="Menlo"/>
          <w:color w:val="000000" w:themeColor="text1"/>
          <w:highlight w:val="green"/>
          <w:lang w:val="en-US" w:eastAsia="en-US"/>
        </w:rPr>
        <w:t>064 2F40 065 2F40 064 0040 000 0040 0000 0101</w:t>
      </w:r>
    </w:p>
    <w:p w14:paraId="67BACE0B" w14:textId="77777777" w:rsidR="00412C13" w:rsidRPr="00512F03" w:rsidRDefault="00412C13" w:rsidP="00412C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lang w:val="en-US" w:eastAsia="en-US"/>
        </w:rPr>
      </w:pPr>
      <w:r w:rsidRPr="00512F03">
        <w:rPr>
          <w:rFonts w:ascii="Menlo" w:eastAsiaTheme="minorHAnsi" w:hAnsi="Menlo" w:cs="Menlo"/>
          <w:color w:val="000000" w:themeColor="text1"/>
          <w:highlight w:val="green"/>
          <w:lang w:val="en-US" w:eastAsia="en-US"/>
        </w:rPr>
        <w:t>065 F0FD 063 F0FD 065 F0FD 000 FFFD 0000 0101</w:t>
      </w:r>
    </w:p>
    <w:p w14:paraId="4D09C675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066 A8F9 067 A8F9 5D8 DC3F 000 FFF9 DC3F 1001</w:t>
      </w:r>
    </w:p>
    <w:p w14:paraId="0B0F43FC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067 0680 068 0680 067 0680 000 0067 3FDC 0001</w:t>
      </w:r>
    </w:p>
    <w:p w14:paraId="63AFC6FA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068 1302 069 1302 068 1302 000 0068 3FDC 0001</w:t>
      </w:r>
    </w:p>
    <w:p w14:paraId="69715A02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069 0600 06A 0600 069 0600 000 0069 FFDC 1001</w:t>
      </w:r>
    </w:p>
    <w:p w14:paraId="3C96DBDD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06A 7F0D 06B 7F0D 06A 000D 000 000D FFDC 1001</w:t>
      </w:r>
    </w:p>
    <w:p w14:paraId="027D7EA9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06B F009 06C F009 06B F009 000 006B FFDC 1001</w:t>
      </w:r>
    </w:p>
    <w:p w14:paraId="2370D6EA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highlight w:val="green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06C 1203 06D 1203 06C 1203 000 006C FF00 1001</w:t>
      </w:r>
    </w:p>
    <w:p w14:paraId="3AF1875B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highlight w:val="green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06D 2F40 06E 2F40 06D 0040 000 0040 0000 0101</w:t>
      </w:r>
    </w:p>
    <w:p w14:paraId="5EE28F50" w14:textId="52FC8091" w:rsid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06E F0FD 06C F0FD 06E F0FD 000 FFFD 0000 0101</w:t>
      </w:r>
    </w:p>
    <w:p w14:paraId="663E65CE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06F AAF0 070 AAF0 5D8 DC3F 000 FFF0 DC3F 1001 060 05D9</w:t>
      </w:r>
    </w:p>
    <w:p w14:paraId="02D4701F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070 1302 071 1302 070 1302 000 0070 DC3F 1001</w:t>
      </w:r>
    </w:p>
    <w:p w14:paraId="2ADE1866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071 0600 072 0600 071 0600 000 0071 003F 0001</w:t>
      </w:r>
    </w:p>
    <w:p w14:paraId="255AD14F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072 7F0D 073 7F0D 072 000D 000 000D 003F 0001</w:t>
      </w:r>
    </w:p>
    <w:p w14:paraId="281C7C6C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073 F001 074 F001 073 F001 000 0073 003F 0001</w:t>
      </w:r>
    </w:p>
    <w:p w14:paraId="67DE01F7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074 CEEE 063 CEEE 074 0063 000 FFEE 003F 0001</w:t>
      </w:r>
    </w:p>
    <w:p w14:paraId="4AFE4C8D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highlight w:val="green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063 1203 064 1203 063 1203 000 0063 0000 0001</w:t>
      </w:r>
    </w:p>
    <w:p w14:paraId="18CBA5AD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highlight w:val="green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064 2F40 065 2F40 064 0040 000 0040 0000 0101</w:t>
      </w:r>
    </w:p>
    <w:p w14:paraId="3BDD1B42" w14:textId="4CE40B4A" w:rsid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065 F0FD 063 F0FD 065 F0FD 000 FFFD 0000 0101</w:t>
      </w:r>
    </w:p>
    <w:p w14:paraId="0069F74F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066 A8F9 067 A8F9 5D9 710D 000 FFF9 710D 0001</w:t>
      </w:r>
    </w:p>
    <w:p w14:paraId="7C413C54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067 0680 068 0680 067 0680 000 0067 0D71 0001</w:t>
      </w:r>
    </w:p>
    <w:p w14:paraId="6DB47047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lastRenderedPageBreak/>
        <w:t>068 1302 069 1302 068 1302 000 0068 0D71 0001</w:t>
      </w:r>
    </w:p>
    <w:p w14:paraId="3E44557F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069 0600 06A 0600 069 0600 000 0069 0071 0001</w:t>
      </w:r>
    </w:p>
    <w:p w14:paraId="5E90ACCC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06A 7F0D 06B 7F0D 06A 000D 000 000D 0071 0001</w:t>
      </w:r>
    </w:p>
    <w:p w14:paraId="6F41E8C5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06B F009 06C F009 06B F009 000 006B 0071 0001</w:t>
      </w:r>
    </w:p>
    <w:p w14:paraId="4E8BC587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highlight w:val="green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06C 1203 06D 1203 06C 1203 000 006C 0000 0001</w:t>
      </w:r>
    </w:p>
    <w:p w14:paraId="63259E8A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highlight w:val="green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06D 2F40 06E 2F40 06D 0040 000 0040 0000 0101</w:t>
      </w:r>
    </w:p>
    <w:p w14:paraId="639206F3" w14:textId="2B7E4250" w:rsid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highlight w:val="green"/>
          <w:lang w:val="en-US" w:eastAsia="en-US"/>
        </w:rPr>
        <w:t>06E F0FD 06C F0FD 06E F0FD 000 FFFD 0000 0101</w:t>
      </w:r>
    </w:p>
    <w:p w14:paraId="31D79F94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06F AAF0 070 AAF0 5D9 710D 000 FFF0 710D 0001 060 05DA</w:t>
      </w:r>
    </w:p>
    <w:p w14:paraId="3811BE8B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070 1302 071 1302 070 1302 000 0070 710D 0001</w:t>
      </w:r>
    </w:p>
    <w:p w14:paraId="1BC7A2CE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071 0600 072 0600 071 0600 000 0071 000D 0001</w:t>
      </w:r>
    </w:p>
    <w:p w14:paraId="54BD772D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072 7F0D 073 7F0D 072 000D 000 000D 000D 0101</w:t>
      </w:r>
    </w:p>
    <w:p w14:paraId="0391D7FC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12F03">
        <w:rPr>
          <w:rFonts w:ascii="Menlo" w:eastAsiaTheme="minorHAnsi" w:hAnsi="Menlo" w:cs="Menlo"/>
          <w:color w:val="000000"/>
          <w:lang w:val="en-US" w:eastAsia="en-US"/>
        </w:rPr>
        <w:t>073 F001 075 F001 073 F001 000 0001 000D 0101</w:t>
      </w:r>
    </w:p>
    <w:p w14:paraId="25C2BD46" w14:textId="0D17A1D6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075 0100 076 0100 075 0100 000 0075 000D 0101</w:t>
      </w:r>
    </w:p>
    <w:p w14:paraId="455AF133" w14:textId="77777777" w:rsidR="00512F03" w:rsidRPr="00512F03" w:rsidRDefault="00512F03" w:rsidP="00512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</w:p>
    <w:p w14:paraId="1D67E93F" w14:textId="60EB1E03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4AAE07D" w14:textId="03BC566C" w:rsidR="00470BED" w:rsidRDefault="00470BED" w:rsidP="00470BED">
      <w:pPr>
        <w:rPr>
          <w:rFonts w:ascii="Times New Roman" w:hAnsi="Times New Roman" w:cs="Times New Roman"/>
          <w:sz w:val="28"/>
          <w:szCs w:val="28"/>
        </w:rPr>
      </w:pPr>
      <w:r w:rsidRPr="00470BED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 получен опыт работы с подпрограммами и стеком.</w:t>
      </w:r>
    </w:p>
    <w:p w14:paraId="6B4C2906" w14:textId="77777777" w:rsidR="00470BED" w:rsidRDefault="00470BED" w:rsidP="00470BED">
      <w:pPr>
        <w:rPr>
          <w:rFonts w:ascii="Times New Roman" w:hAnsi="Times New Roman" w:cs="Times New Roman"/>
          <w:sz w:val="28"/>
          <w:szCs w:val="28"/>
        </w:rPr>
      </w:pPr>
    </w:p>
    <w:p w14:paraId="345899F6" w14:textId="609D0B03" w:rsidR="00470BED" w:rsidRPr="00470BED" w:rsidRDefault="00470BED" w:rsidP="00470B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0BED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литературы:</w:t>
      </w:r>
    </w:p>
    <w:p w14:paraId="224D5AEE" w14:textId="5E1989AE" w:rsidR="00470BED" w:rsidRPr="00470BED" w:rsidRDefault="00470BED" w:rsidP="00470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05081" w14:textId="77777777" w:rsidR="00470BED" w:rsidRPr="00470BED" w:rsidRDefault="00470BED" w:rsidP="00470BED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t>В.В.</w:t>
      </w:r>
      <w:proofErr w:type="gramEnd"/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Кириллов АРХИТЕКТУРА БАЗОВОЙ ЭВМ Учебное пособие / В.В. Кириллов — 1. — Санкт-Петербург: САНКТ-ПЕТЕРБУРГСКИЙ ГОСУДАРСТВЕННЫЙ УНИВЕРСИТЕТ ИНФОРМАЦИОННЫХ ТЕХНОЛОГИЙ, МЕХАНИКИ И ОПТИКИ, 2010 — 142 c.</w:t>
      </w: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646"/>
    <w:multiLevelType w:val="hybridMultilevel"/>
    <w:tmpl w:val="B27244C8"/>
    <w:lvl w:ilvl="0" w:tplc="109C99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2A70CE3"/>
    <w:multiLevelType w:val="hybridMultilevel"/>
    <w:tmpl w:val="F280B6C4"/>
    <w:lvl w:ilvl="0" w:tplc="4BB271CA">
      <w:start w:val="1"/>
      <w:numFmt w:val="decimal"/>
      <w:lvlText w:val="%1."/>
      <w:lvlJc w:val="left"/>
      <w:pPr>
        <w:ind w:left="720" w:hanging="360"/>
      </w:pPr>
      <w:rPr>
        <w:rFonts w:ascii="Arial,Bold" w:hAnsi="Arial,Bold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64578"/>
    <w:multiLevelType w:val="hybridMultilevel"/>
    <w:tmpl w:val="7B5AB662"/>
    <w:lvl w:ilvl="0" w:tplc="3DC2B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88332177">
    <w:abstractNumId w:val="0"/>
  </w:num>
  <w:num w:numId="2" w16cid:durableId="757676888">
    <w:abstractNumId w:val="1"/>
  </w:num>
  <w:num w:numId="3" w16cid:durableId="126853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0045C"/>
    <w:rsid w:val="000266AC"/>
    <w:rsid w:val="00050E11"/>
    <w:rsid w:val="0007034D"/>
    <w:rsid w:val="00092C46"/>
    <w:rsid w:val="000A701B"/>
    <w:rsid w:val="000B5058"/>
    <w:rsid w:val="000C48C3"/>
    <w:rsid w:val="00104FBA"/>
    <w:rsid w:val="00106AD9"/>
    <w:rsid w:val="00111113"/>
    <w:rsid w:val="001416E0"/>
    <w:rsid w:val="00167E99"/>
    <w:rsid w:val="001712B7"/>
    <w:rsid w:val="00176D82"/>
    <w:rsid w:val="001A56EB"/>
    <w:rsid w:val="001A79CD"/>
    <w:rsid w:val="001B49DE"/>
    <w:rsid w:val="001E1C44"/>
    <w:rsid w:val="00213F64"/>
    <w:rsid w:val="002878BE"/>
    <w:rsid w:val="002A28D5"/>
    <w:rsid w:val="002C760D"/>
    <w:rsid w:val="002D62CE"/>
    <w:rsid w:val="002F4A56"/>
    <w:rsid w:val="002F5031"/>
    <w:rsid w:val="00306F02"/>
    <w:rsid w:val="00312E1A"/>
    <w:rsid w:val="00326383"/>
    <w:rsid w:val="003364E7"/>
    <w:rsid w:val="003524E5"/>
    <w:rsid w:val="003716D8"/>
    <w:rsid w:val="003743F5"/>
    <w:rsid w:val="00376EC6"/>
    <w:rsid w:val="00377CB3"/>
    <w:rsid w:val="00381004"/>
    <w:rsid w:val="003C38E5"/>
    <w:rsid w:val="003E2F58"/>
    <w:rsid w:val="003F34E2"/>
    <w:rsid w:val="003F540D"/>
    <w:rsid w:val="004111EF"/>
    <w:rsid w:val="00412C13"/>
    <w:rsid w:val="00442684"/>
    <w:rsid w:val="00470BED"/>
    <w:rsid w:val="004B1C84"/>
    <w:rsid w:val="004C1B3D"/>
    <w:rsid w:val="004C1C1E"/>
    <w:rsid w:val="004C4195"/>
    <w:rsid w:val="004C6A0B"/>
    <w:rsid w:val="00512F03"/>
    <w:rsid w:val="00525D03"/>
    <w:rsid w:val="005325D6"/>
    <w:rsid w:val="00536249"/>
    <w:rsid w:val="00560783"/>
    <w:rsid w:val="005640D7"/>
    <w:rsid w:val="00596EE6"/>
    <w:rsid w:val="005A5C3C"/>
    <w:rsid w:val="005F731F"/>
    <w:rsid w:val="005F734B"/>
    <w:rsid w:val="00602FDF"/>
    <w:rsid w:val="006323DC"/>
    <w:rsid w:val="00686D86"/>
    <w:rsid w:val="00693C22"/>
    <w:rsid w:val="006F7DE8"/>
    <w:rsid w:val="00720422"/>
    <w:rsid w:val="00733068"/>
    <w:rsid w:val="0076625B"/>
    <w:rsid w:val="00776542"/>
    <w:rsid w:val="007A07EC"/>
    <w:rsid w:val="007A24BF"/>
    <w:rsid w:val="007A2D93"/>
    <w:rsid w:val="007A51E3"/>
    <w:rsid w:val="007A5450"/>
    <w:rsid w:val="007C1900"/>
    <w:rsid w:val="007E455A"/>
    <w:rsid w:val="007F13BE"/>
    <w:rsid w:val="008003CF"/>
    <w:rsid w:val="00826863"/>
    <w:rsid w:val="00826E34"/>
    <w:rsid w:val="008531AA"/>
    <w:rsid w:val="00863916"/>
    <w:rsid w:val="008715E8"/>
    <w:rsid w:val="008764D0"/>
    <w:rsid w:val="00880320"/>
    <w:rsid w:val="008829AA"/>
    <w:rsid w:val="0091049C"/>
    <w:rsid w:val="00944223"/>
    <w:rsid w:val="00964DBC"/>
    <w:rsid w:val="009A46E5"/>
    <w:rsid w:val="009B1DBF"/>
    <w:rsid w:val="009C37D2"/>
    <w:rsid w:val="009C777A"/>
    <w:rsid w:val="009F6929"/>
    <w:rsid w:val="00A55BE6"/>
    <w:rsid w:val="00A821F8"/>
    <w:rsid w:val="00AA7D97"/>
    <w:rsid w:val="00AF431B"/>
    <w:rsid w:val="00AF7868"/>
    <w:rsid w:val="00B328B3"/>
    <w:rsid w:val="00B446D0"/>
    <w:rsid w:val="00B60224"/>
    <w:rsid w:val="00B67014"/>
    <w:rsid w:val="00B76F5D"/>
    <w:rsid w:val="00B91D85"/>
    <w:rsid w:val="00BB7790"/>
    <w:rsid w:val="00BE199D"/>
    <w:rsid w:val="00BF7235"/>
    <w:rsid w:val="00C03383"/>
    <w:rsid w:val="00C14E4E"/>
    <w:rsid w:val="00C45E45"/>
    <w:rsid w:val="00CA50FC"/>
    <w:rsid w:val="00CD5E23"/>
    <w:rsid w:val="00CE728F"/>
    <w:rsid w:val="00CF3C88"/>
    <w:rsid w:val="00D16D52"/>
    <w:rsid w:val="00D34EC5"/>
    <w:rsid w:val="00D54864"/>
    <w:rsid w:val="00DC5638"/>
    <w:rsid w:val="00DD3B96"/>
    <w:rsid w:val="00DE2B0F"/>
    <w:rsid w:val="00E12A46"/>
    <w:rsid w:val="00E27147"/>
    <w:rsid w:val="00E435BA"/>
    <w:rsid w:val="00E66D6A"/>
    <w:rsid w:val="00E806EC"/>
    <w:rsid w:val="00E83649"/>
    <w:rsid w:val="00E934DF"/>
    <w:rsid w:val="00EA3558"/>
    <w:rsid w:val="00EB1890"/>
    <w:rsid w:val="00EE0347"/>
    <w:rsid w:val="00EF73B7"/>
    <w:rsid w:val="00F33A92"/>
    <w:rsid w:val="00F440C4"/>
    <w:rsid w:val="00F6298B"/>
    <w:rsid w:val="00F930BD"/>
    <w:rsid w:val="00FB0A47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F03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F34E2"/>
    <w:pPr>
      <w:ind w:left="720"/>
      <w:contextualSpacing/>
    </w:pPr>
  </w:style>
  <w:style w:type="table" w:customStyle="1" w:styleId="TableGrid">
    <w:name w:val="TableGrid"/>
    <w:rsid w:val="0007034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E8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3E2F5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Body Text"/>
    <w:basedOn w:val="a"/>
    <w:link w:val="a9"/>
    <w:semiHidden/>
    <w:unhideWhenUsed/>
    <w:rsid w:val="003E2F58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semiHidden/>
    <w:rsid w:val="003E2F58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306F0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B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A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Plain Text"/>
    <w:basedOn w:val="a"/>
    <w:link w:val="ac"/>
    <w:uiPriority w:val="99"/>
    <w:unhideWhenUsed/>
    <w:rsid w:val="001712B7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c">
    <w:name w:val="Текст Знак"/>
    <w:basedOn w:val="a0"/>
    <w:link w:val="ab"/>
    <w:uiPriority w:val="99"/>
    <w:rsid w:val="001712B7"/>
    <w:rPr>
      <w:rFonts w:ascii="Consolas" w:hAnsi="Consolas" w:cs="Consolas"/>
      <w:sz w:val="21"/>
      <w:szCs w:val="21"/>
    </w:rPr>
  </w:style>
  <w:style w:type="character" w:styleId="ad">
    <w:name w:val="Hyperlink"/>
    <w:basedOn w:val="a0"/>
    <w:uiPriority w:val="99"/>
    <w:semiHidden/>
    <w:unhideWhenUsed/>
    <w:rsid w:val="006323DC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6323DC"/>
    <w:rPr>
      <w:color w:val="954F72"/>
      <w:u w:val="single"/>
    </w:rPr>
  </w:style>
  <w:style w:type="paragraph" w:customStyle="1" w:styleId="msonormal0">
    <w:name w:val="msonormal"/>
    <w:basedOn w:val="a"/>
    <w:rsid w:val="0063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AA7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AA7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Дениченко Александр Олегович</cp:lastModifiedBy>
  <cp:revision>52</cp:revision>
  <dcterms:created xsi:type="dcterms:W3CDTF">2021-08-21T14:36:00Z</dcterms:created>
  <dcterms:modified xsi:type="dcterms:W3CDTF">2023-04-08T22:52:00Z</dcterms:modified>
</cp:coreProperties>
</file>