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463A9862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B59D92A" w14:textId="60EC754C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AF173F">
        <w:rPr>
          <w:rFonts w:ascii="Times New Roman" w:eastAsia="Times New Roman" w:hAnsi="Times New Roman" w:cs="Times New Roman"/>
          <w:b/>
          <w:sz w:val="28"/>
          <w:szCs w:val="24"/>
        </w:rPr>
        <w:t>Б</w:t>
      </w:r>
      <w:r w:rsidR="00AF173F" w:rsidRPr="00AF173F">
        <w:rPr>
          <w:rFonts w:ascii="Times New Roman" w:eastAsia="Times New Roman" w:hAnsi="Times New Roman" w:cs="Times New Roman"/>
          <w:b/>
          <w:sz w:val="28"/>
          <w:szCs w:val="24"/>
        </w:rPr>
        <w:t>азы данных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0A34E3E1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Дениченко</w:t>
      </w:r>
      <w:proofErr w:type="spellEnd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Александр Олегович</w:t>
      </w:r>
    </w:p>
    <w:p w14:paraId="1D70F70D" w14:textId="0CCA9EE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4E3CE982" w:rsidR="002D62CE" w:rsidRPr="00AF173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P</w:t>
      </w:r>
      <w:r w:rsidR="00E66D6A" w:rsidRP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31</w:t>
      </w:r>
      <w:r w:rsidR="00E66D6A" w:rsidRPr="00AF173F">
        <w:rPr>
          <w:rFonts w:ascii="Times New Roman" w:eastAsia="Times New Roman" w:hAnsi="Times New Roman" w:cs="Times New Roman"/>
          <w:color w:val="000000"/>
          <w:sz w:val="28"/>
          <w:szCs w:val="24"/>
        </w:rPr>
        <w:t>12</w:t>
      </w:r>
    </w:p>
    <w:p w14:paraId="69C9EB2E" w14:textId="3DCE8CC9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</w:t>
      </w:r>
      <w:r w:rsidR="00AF17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AF173F">
        <w:rPr>
          <w:rFonts w:ascii="Times New Roman" w:eastAsia="Times New Roman" w:hAnsi="Times New Roman" w:cs="Times New Roman"/>
          <w:color w:val="000000"/>
          <w:sz w:val="28"/>
          <w:szCs w:val="24"/>
        </w:rPr>
        <w:t>Лисицина</w:t>
      </w:r>
      <w:proofErr w:type="spellEnd"/>
      <w:r w:rsidR="00AF17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В. В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B91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644C22BC" w:rsidR="002D62CE" w:rsidRDefault="00AF173F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r w:rsidR="002D62CE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2D62CE"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</w:p>
    <w:p w14:paraId="08A480D1" w14:textId="5CF24C29" w:rsidR="00AF173F" w:rsidRP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F173F">
        <w:rPr>
          <w:rFonts w:ascii="Times New Roman" w:eastAsia="Times New Roman" w:hAnsi="Times New Roman" w:cs="Times New Roman"/>
          <w:sz w:val="28"/>
          <w:szCs w:val="24"/>
        </w:rPr>
        <w:t>Для выполнения лабораторной работы №1 необходимо:</w:t>
      </w:r>
    </w:p>
    <w:p w14:paraId="57DD76FD" w14:textId="5A327CB8" w:rsid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F173F">
        <w:rPr>
          <w:rFonts w:ascii="Times New Roman" w:eastAsia="Times New Roman" w:hAnsi="Times New Roman" w:cs="Times New Roman"/>
          <w:sz w:val="28"/>
          <w:szCs w:val="24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F173F">
        <w:rPr>
          <w:rFonts w:ascii="Times New Roman" w:eastAsia="Times New Roman" w:hAnsi="Times New Roman" w:cs="Times New Roman"/>
          <w:sz w:val="28"/>
          <w:szCs w:val="24"/>
        </w:rPr>
        <w:t>Составить инфологическую модель.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Составить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даталогическую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PostgreSQL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Реализовать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даталогическую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 модель в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PostgreSQL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. При описании и реализации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даталогической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 модели должны учитываться ограничения целостности, которые характерны для полученной предметной области.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F173F">
        <w:rPr>
          <w:rFonts w:ascii="Times New Roman" w:eastAsia="Times New Roman" w:hAnsi="Times New Roman" w:cs="Times New Roman"/>
          <w:sz w:val="28"/>
          <w:szCs w:val="24"/>
        </w:rPr>
        <w:t>Заполнить созданные таблицы тестовыми данными.</w:t>
      </w:r>
    </w:p>
    <w:p w14:paraId="5DE7868B" w14:textId="77777777" w:rsid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5010C65" w14:textId="0B680515" w:rsid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F173F">
        <w:rPr>
          <w:rFonts w:ascii="Times New Roman" w:eastAsia="Times New Roman" w:hAnsi="Times New Roman" w:cs="Times New Roman"/>
          <w:b/>
          <w:bCs/>
          <w:sz w:val="28"/>
          <w:szCs w:val="24"/>
        </w:rPr>
        <w:t>Описание предметной области:</w:t>
      </w:r>
    </w:p>
    <w:p w14:paraId="2747F45D" w14:textId="3097B20C" w:rsid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Однако он стоял не совсем рядом. Динозавр был в сорока футах от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Недри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, туда еле-еле доходил свет фар. </w:t>
      </w:r>
      <w:proofErr w:type="spellStart"/>
      <w:r w:rsidRPr="00AF173F">
        <w:rPr>
          <w:rFonts w:ascii="Times New Roman" w:eastAsia="Times New Roman" w:hAnsi="Times New Roman" w:cs="Times New Roman"/>
          <w:sz w:val="28"/>
          <w:szCs w:val="24"/>
        </w:rPr>
        <w:t>Недри</w:t>
      </w:r>
      <w:proofErr w:type="spellEnd"/>
      <w:r w:rsidRPr="00AF173F">
        <w:rPr>
          <w:rFonts w:ascii="Times New Roman" w:eastAsia="Times New Roman" w:hAnsi="Times New Roman" w:cs="Times New Roman"/>
          <w:sz w:val="28"/>
          <w:szCs w:val="24"/>
        </w:rPr>
        <w:t xml:space="preserve"> не ездил на экскурсию по Парку, так что он видел не очень-то много динозавров, однако даже ему показалось, что динозавр выглядит довольно странно. Тело высотой десять футов было все в желтых и черных пятнах, а на голове скрещивались, образуя букву V, два красных гребня. Динозавр не шевелился, он лишь снова негромко заухал.</w:t>
      </w:r>
    </w:p>
    <w:p w14:paraId="469651C6" w14:textId="0FCBE37D" w:rsidR="00AF173F" w:rsidRDefault="00AF173F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E2DBA0" w14:textId="23C93D5F" w:rsidR="00AF173F" w:rsidRDefault="00CC349D" w:rsidP="00AF173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33A37">
        <w:rPr>
          <w:rFonts w:ascii="Times New Roman" w:eastAsia="Times New Roman" w:hAnsi="Times New Roman" w:cs="Times New Roman"/>
          <w:b/>
          <w:bCs/>
          <w:sz w:val="28"/>
          <w:szCs w:val="24"/>
        </w:rPr>
        <w:t>Список сущностей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7A442F76" w14:textId="4F3F853E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Люди - стержневая классификация</w:t>
      </w:r>
    </w:p>
    <w:p w14:paraId="1938467B" w14:textId="3DFB5685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Динозавры – стержневая классификация</w:t>
      </w:r>
    </w:p>
    <w:p w14:paraId="75ADB13A" w14:textId="78C2BD2F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Гендеры 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атрибут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(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стержневая классификация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14:paraId="0FA19306" w14:textId="3FF1008C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Машины 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атрибут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стержневая классификация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14:paraId="5BB60831" w14:textId="1F99A48F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Цвета 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атрибут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стержневая классификация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14:paraId="76AD4283" w14:textId="48070F01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Знакомства между человеком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дино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ассоциативная классификация </w:t>
      </w:r>
    </w:p>
    <w:p w14:paraId="0DEAE299" w14:textId="35BD9EE1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Страны - стержневая классификация</w:t>
      </w:r>
    </w:p>
    <w:p w14:paraId="642BFF71" w14:textId="23E7C833" w:rsidR="00CC349D" w:rsidRDefault="00CC349D" w:rsidP="00CC34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Города – атрибут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="00ED5E4F">
        <w:rPr>
          <w:rFonts w:ascii="Times New Roman" w:eastAsia="Times New Roman" w:hAnsi="Times New Roman" w:cs="Times New Roman"/>
          <w:sz w:val="28"/>
          <w:szCs w:val="24"/>
        </w:rPr>
        <w:t>стержневая классификация</w:t>
      </w:r>
      <w:r w:rsidR="00ED5E4F"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14:paraId="0AA1D0A0" w14:textId="77777777" w:rsidR="00CC349D" w:rsidRPr="00CC349D" w:rsidRDefault="00CC349D" w:rsidP="00CC34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BBDE4AE" w14:textId="2D777DFC" w:rsidR="00CC349D" w:rsidRDefault="00CC349D" w:rsidP="00CC349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ER -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диаграмма</w:t>
      </w:r>
      <w:r w:rsidRPr="00AF173F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57992E9D" w14:textId="2D879F8C" w:rsidR="002D62CE" w:rsidRDefault="003C55A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7007D40" wp14:editId="48F03394">
            <wp:extent cx="5940425" cy="4180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AF0" w14:textId="0700E5BC" w:rsidR="00CC349D" w:rsidRDefault="00CC349D" w:rsidP="00CC349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Даталогическая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модель</w:t>
      </w:r>
      <w:r w:rsidRPr="00AF173F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768E6266" w14:textId="6756BB42" w:rsidR="00CC349D" w:rsidRDefault="003C55A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055AB117" wp14:editId="0F53875E">
            <wp:extent cx="5940425" cy="4296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252D" w14:textId="0058F9B6" w:rsidR="00CC349D" w:rsidRDefault="00CC349D" w:rsidP="00CC349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модели на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SQL</w:t>
      </w:r>
      <w:r w:rsidRPr="00AF173F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517F1D7C" w14:textId="77777777" w:rsidR="00CC349D" w:rsidRPr="00CC349D" w:rsidRDefault="00CC349D" w:rsidP="00CC3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FB5D8" w14:textId="77777777" w:rsidR="000F5E1D" w:rsidRPr="000F5E1D" w:rsidRDefault="000F5E1D" w:rsidP="000F5E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EFDE1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--</w:t>
      </w:r>
      <w:proofErr w:type="gram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Table  with</w:t>
      </w:r>
      <w:proofErr w:type="gram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color</w:t>
      </w:r>
    </w:p>
    <w:p w14:paraId="3428AC5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Coloring</w:t>
      </w:r>
    </w:p>
    <w:p w14:paraId="1767789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778A188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07DC3E4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color text</w:t>
      </w:r>
    </w:p>
    <w:p w14:paraId="274CE81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C7118E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D4CECD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gram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Table  with</w:t>
      </w:r>
      <w:proofErr w:type="gram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</w:t>
      </w:r>
    </w:p>
    <w:p w14:paraId="640E5E7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Car</w:t>
      </w:r>
    </w:p>
    <w:p w14:paraId="164C07AE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7DCF540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car_id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15D6BA9A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max_speed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integer,</w:t>
      </w:r>
    </w:p>
    <w:p w14:paraId="69C172B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color int not null,</w:t>
      </w:r>
    </w:p>
    <w:p w14:paraId="3D5BEA3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FOREIGN KEY (color) REFERENCES Coloring (id)</w:t>
      </w:r>
    </w:p>
    <w:p w14:paraId="0A344DB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3963F3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051E9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countries</w:t>
      </w:r>
    </w:p>
    <w:p w14:paraId="0D73645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Country</w:t>
      </w:r>
    </w:p>
    <w:p w14:paraId="1EDE380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4E17274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id   SERIAL primary key,</w:t>
      </w:r>
    </w:p>
    <w:p w14:paraId="694A8903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name_country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</w:t>
      </w:r>
    </w:p>
    <w:p w14:paraId="6B77171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2BE0035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1AE145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Cities</w:t>
      </w:r>
    </w:p>
    <w:p w14:paraId="4841031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City</w:t>
      </w:r>
    </w:p>
    <w:p w14:paraId="01212A5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7062AF1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id   SERIAL primary key,</w:t>
      </w:r>
    </w:p>
    <w:p w14:paraId="14E3CA85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name_city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text,</w:t>
      </w:r>
    </w:p>
    <w:p w14:paraId="01DD022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capital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null,</w:t>
      </w:r>
    </w:p>
    <w:p w14:paraId="16A8174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country_id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not null,</w:t>
      </w:r>
    </w:p>
    <w:p w14:paraId="49914CA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country_id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 REFERENCES Country (id)</w:t>
      </w:r>
    </w:p>
    <w:p w14:paraId="6637191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ACB0A9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62C86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Gender table</w:t>
      </w:r>
    </w:p>
    <w:p w14:paraId="0AB0020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Gender</w:t>
      </w:r>
    </w:p>
    <w:p w14:paraId="1D496BE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24BD55B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id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SERIAl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0E8DE3F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gender text NOT NULL</w:t>
      </w:r>
    </w:p>
    <w:p w14:paraId="746F1AB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5611A8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446A1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--Table with dinosaurs</w:t>
      </w:r>
    </w:p>
    <w:p w14:paraId="30A5D5A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Dinosaur</w:t>
      </w:r>
    </w:p>
    <w:p w14:paraId="650272C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29FB54CE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dinosaur_id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SERIAl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29F1220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type_dino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 not null,</w:t>
      </w:r>
    </w:p>
    <w:p w14:paraId="22B2389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age integer,</w:t>
      </w:r>
    </w:p>
    <w:p w14:paraId="2A30A8A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sex integer not null,</w:t>
      </w:r>
    </w:p>
    <w:p w14:paraId="27C20AC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height integer,</w:t>
      </w:r>
    </w:p>
    <w:p w14:paraId="5A24F393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FOREIGN KEY (sex) REFERENCES Gender (id)</w:t>
      </w:r>
    </w:p>
    <w:p w14:paraId="56A1227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EB44E2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2711F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humans</w:t>
      </w:r>
    </w:p>
    <w:p w14:paraId="03E9553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CREATE TABLE Human</w:t>
      </w:r>
    </w:p>
    <w:p w14:paraId="297653E7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3B7D9E9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human_id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5D3A8A6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text,</w:t>
      </w:r>
    </w:p>
    <w:p w14:paraId="29DC996A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age integer,</w:t>
      </w:r>
    </w:p>
    <w:p w14:paraId="0EF644FD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sex integer not null,</w:t>
      </w:r>
    </w:p>
    <w:p w14:paraId="18C14A58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FOREIGN KEY (sex) REFERENCES Gender (id)</w:t>
      </w:r>
    </w:p>
    <w:p w14:paraId="4A4DE0C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8B5A8E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1CB77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Acquaintances</w:t>
      </w:r>
    </w:p>
    <w:p w14:paraId="54B780D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Acquaintance</w:t>
      </w:r>
    </w:p>
    <w:p w14:paraId="1ED6707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23A4DC6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Human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human_id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06A7E8C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Dinosaur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dinosaur_id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72991AB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6A1C553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71BF6DE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DA63E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Location human</w:t>
      </w:r>
    </w:p>
    <w:p w14:paraId="4337C38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Location_human</w:t>
      </w:r>
      <w:proofErr w:type="spellEnd"/>
    </w:p>
    <w:p w14:paraId="4D53E7E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26F38F8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Human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human_id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68D64AB7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id_city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City (id),</w:t>
      </w:r>
    </w:p>
    <w:p w14:paraId="7FFD476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 not null,</w:t>
      </w:r>
    </w:p>
    <w:p w14:paraId="32A98DC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id_city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B167F5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9EDF93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EC3A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Car human</w:t>
      </w:r>
    </w:p>
    <w:p w14:paraId="5F25474B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Car_human</w:t>
      </w:r>
      <w:proofErr w:type="spellEnd"/>
    </w:p>
    <w:p w14:paraId="342CEFB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3AF5602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Human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human_id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7275963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Car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car_id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2411DAE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id_human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08D9F7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A9EBC1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A26C4A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Location human</w:t>
      </w:r>
    </w:p>
    <w:p w14:paraId="7021139E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Location_dinosaur</w:t>
      </w:r>
      <w:proofErr w:type="spellEnd"/>
    </w:p>
    <w:p w14:paraId="3FFA923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0AC7ADD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Dinosaur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dinosaur_id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29648F2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id_city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City (id),</w:t>
      </w:r>
    </w:p>
    <w:p w14:paraId="11D4D603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 not null,</w:t>
      </w:r>
    </w:p>
    <w:p w14:paraId="2D22FAD2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id_city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1FD19F0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5D8E93F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7906A6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-- Table with Coloring dinosaur</w:t>
      </w:r>
    </w:p>
    <w:p w14:paraId="27011CA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Coloring_dinosaur</w:t>
      </w:r>
      <w:proofErr w:type="spellEnd"/>
    </w:p>
    <w:p w14:paraId="70B5AA74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04591849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Dinosaur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dinosaur_id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69054A9C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id_color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REFERENCES Coloring (id),</w:t>
      </w:r>
    </w:p>
    <w:p w14:paraId="0B0C3551" w14:textId="77777777" w:rsidR="000F5E1D" w:rsidRPr="000F5E1D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id_dinosaur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id_color</w:t>
      </w:r>
      <w:proofErr w:type="spellEnd"/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B9EC091" w14:textId="6E661474" w:rsidR="008A2CCE" w:rsidRDefault="000F5E1D" w:rsidP="000F5E1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F5E1D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EBEFEAA" w14:textId="77777777" w:rsidR="008A2CCE" w:rsidRDefault="008A2C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599CBC" w14:textId="77777777" w:rsidR="008A2CCE" w:rsidRDefault="008A2C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67E93F" w14:textId="503C8225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F1499C0" w14:textId="39ED9A4E" w:rsidR="00733068" w:rsidRPr="00733A37" w:rsidRDefault="00733A37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осознали типы связей между сущностями, научились составлять инфологическую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даталогическую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баз данных, а так же создавать, заполнять, редактировать таблицы при помощи операторов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DDL</w:t>
      </w:r>
      <w:r w:rsidRPr="00733A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33068" w:rsidRPr="00733A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646"/>
    <w:multiLevelType w:val="hybridMultilevel"/>
    <w:tmpl w:val="B27244C8"/>
    <w:lvl w:ilvl="0" w:tplc="109C99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4A6B82"/>
    <w:multiLevelType w:val="hybridMultilevel"/>
    <w:tmpl w:val="1CC050EE"/>
    <w:lvl w:ilvl="0" w:tplc="62A4AE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88332177">
    <w:abstractNumId w:val="0"/>
  </w:num>
  <w:num w:numId="2" w16cid:durableId="50390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0045C"/>
    <w:rsid w:val="00050E11"/>
    <w:rsid w:val="000B5058"/>
    <w:rsid w:val="000C48C3"/>
    <w:rsid w:val="000F5E1D"/>
    <w:rsid w:val="00106AD9"/>
    <w:rsid w:val="00111113"/>
    <w:rsid w:val="001416E0"/>
    <w:rsid w:val="00167E99"/>
    <w:rsid w:val="001A56EB"/>
    <w:rsid w:val="001A79CD"/>
    <w:rsid w:val="001E1C44"/>
    <w:rsid w:val="001F471F"/>
    <w:rsid w:val="00213F64"/>
    <w:rsid w:val="002A28D5"/>
    <w:rsid w:val="002C760D"/>
    <w:rsid w:val="002D62CE"/>
    <w:rsid w:val="002F5031"/>
    <w:rsid w:val="00312E1A"/>
    <w:rsid w:val="00326383"/>
    <w:rsid w:val="00376EC6"/>
    <w:rsid w:val="00381004"/>
    <w:rsid w:val="003C38E5"/>
    <w:rsid w:val="003C55A8"/>
    <w:rsid w:val="003F34E2"/>
    <w:rsid w:val="004111EF"/>
    <w:rsid w:val="00442684"/>
    <w:rsid w:val="004C1B3D"/>
    <w:rsid w:val="004C1C1E"/>
    <w:rsid w:val="004C4195"/>
    <w:rsid w:val="004C6A0B"/>
    <w:rsid w:val="00525D03"/>
    <w:rsid w:val="005325D6"/>
    <w:rsid w:val="00596EE6"/>
    <w:rsid w:val="005A5C3C"/>
    <w:rsid w:val="005F734B"/>
    <w:rsid w:val="00686D86"/>
    <w:rsid w:val="006F7DE8"/>
    <w:rsid w:val="00720422"/>
    <w:rsid w:val="00733068"/>
    <w:rsid w:val="00733A37"/>
    <w:rsid w:val="0076625B"/>
    <w:rsid w:val="00776542"/>
    <w:rsid w:val="007A24BF"/>
    <w:rsid w:val="007A2D93"/>
    <w:rsid w:val="007C1900"/>
    <w:rsid w:val="007E455A"/>
    <w:rsid w:val="008003CF"/>
    <w:rsid w:val="008531AA"/>
    <w:rsid w:val="00863916"/>
    <w:rsid w:val="008715E8"/>
    <w:rsid w:val="008829AA"/>
    <w:rsid w:val="008A2CCE"/>
    <w:rsid w:val="0091049C"/>
    <w:rsid w:val="00944223"/>
    <w:rsid w:val="00964DBC"/>
    <w:rsid w:val="009A46E5"/>
    <w:rsid w:val="009B1DBF"/>
    <w:rsid w:val="009C37D2"/>
    <w:rsid w:val="009C777A"/>
    <w:rsid w:val="00A52157"/>
    <w:rsid w:val="00A821F8"/>
    <w:rsid w:val="00AF173F"/>
    <w:rsid w:val="00AF431B"/>
    <w:rsid w:val="00AF7868"/>
    <w:rsid w:val="00B328B3"/>
    <w:rsid w:val="00B446D0"/>
    <w:rsid w:val="00B67014"/>
    <w:rsid w:val="00B76F5D"/>
    <w:rsid w:val="00B91D85"/>
    <w:rsid w:val="00BB7790"/>
    <w:rsid w:val="00BE199D"/>
    <w:rsid w:val="00BF7235"/>
    <w:rsid w:val="00C03383"/>
    <w:rsid w:val="00C45E45"/>
    <w:rsid w:val="00CC349D"/>
    <w:rsid w:val="00CE728F"/>
    <w:rsid w:val="00D16D52"/>
    <w:rsid w:val="00D34EC5"/>
    <w:rsid w:val="00D54864"/>
    <w:rsid w:val="00DC5638"/>
    <w:rsid w:val="00DE2B0F"/>
    <w:rsid w:val="00E12A46"/>
    <w:rsid w:val="00E66D6A"/>
    <w:rsid w:val="00EB1890"/>
    <w:rsid w:val="00ED5E4F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F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Дениченко Александр Олегович</cp:lastModifiedBy>
  <cp:revision>52</cp:revision>
  <dcterms:created xsi:type="dcterms:W3CDTF">2021-08-21T14:36:00Z</dcterms:created>
  <dcterms:modified xsi:type="dcterms:W3CDTF">2023-03-02T09:01:00Z</dcterms:modified>
</cp:coreProperties>
</file>