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3A8C" w14:textId="77777777" w:rsidR="00857BF3" w:rsidRPr="00E27EFF" w:rsidRDefault="00857BF3" w:rsidP="00857BF3">
      <w:pPr>
        <w:jc w:val="center"/>
        <w:rPr>
          <w:b/>
          <w:sz w:val="28"/>
        </w:rPr>
      </w:pPr>
      <w:r w:rsidRPr="00E27EFF">
        <w:rPr>
          <w:b/>
          <w:sz w:val="28"/>
        </w:rPr>
        <w:t>Министерство науки и высшего образования Российской Федерации</w:t>
      </w:r>
    </w:p>
    <w:p w14:paraId="1174DE89" w14:textId="77777777" w:rsidR="00857BF3" w:rsidRPr="00E27EFF" w:rsidRDefault="00857BF3" w:rsidP="00857BF3">
      <w:pPr>
        <w:tabs>
          <w:tab w:val="center" w:pos="4677"/>
          <w:tab w:val="right" w:pos="9355"/>
        </w:tabs>
        <w:jc w:val="center"/>
        <w:rPr>
          <w:sz w:val="28"/>
        </w:rPr>
      </w:pPr>
      <w:r w:rsidRPr="00E27EFF">
        <w:rPr>
          <w:sz w:val="28"/>
        </w:rPr>
        <w:t xml:space="preserve">федеральное государственное автономное образовательное учреждение </w:t>
      </w:r>
    </w:p>
    <w:p w14:paraId="4B89E0CC" w14:textId="77777777" w:rsidR="00857BF3" w:rsidRPr="00E27EFF" w:rsidRDefault="00857BF3" w:rsidP="00857BF3">
      <w:pPr>
        <w:tabs>
          <w:tab w:val="center" w:pos="4677"/>
          <w:tab w:val="right" w:pos="9355"/>
        </w:tabs>
        <w:jc w:val="center"/>
        <w:rPr>
          <w:sz w:val="28"/>
        </w:rPr>
      </w:pPr>
      <w:r w:rsidRPr="00E27EFF">
        <w:rPr>
          <w:sz w:val="28"/>
        </w:rPr>
        <w:t>высшего образования</w:t>
      </w:r>
    </w:p>
    <w:p w14:paraId="0381C057" w14:textId="77777777" w:rsidR="00857BF3" w:rsidRPr="001244BB" w:rsidRDefault="00857BF3" w:rsidP="00857BF3">
      <w:pPr>
        <w:tabs>
          <w:tab w:val="left" w:pos="426"/>
        </w:tabs>
        <w:jc w:val="center"/>
        <w:rPr>
          <w:b/>
        </w:rPr>
      </w:pPr>
      <w:r w:rsidRPr="001244BB">
        <w:rPr>
          <w:b/>
        </w:rPr>
        <w:t>«НАЦИОНАЛЬНЫЙ ИССЛЕДОВАТЕЛЬСКИЙ УНИВЕРСИТЕТ ИТМО»</w:t>
      </w:r>
    </w:p>
    <w:p w14:paraId="23BC6EFF" w14:textId="77777777" w:rsidR="00857BF3" w:rsidRDefault="00857BF3" w:rsidP="00857BF3">
      <w:pPr>
        <w:spacing w:after="120"/>
        <w:rPr>
          <w:sz w:val="28"/>
        </w:rPr>
      </w:pPr>
    </w:p>
    <w:p w14:paraId="0EFAF89E" w14:textId="77777777" w:rsidR="00857BF3" w:rsidRDefault="00857BF3" w:rsidP="00857BF3">
      <w:pPr>
        <w:spacing w:after="120"/>
        <w:rPr>
          <w:sz w:val="28"/>
        </w:rPr>
      </w:pPr>
    </w:p>
    <w:p w14:paraId="4D207FEB" w14:textId="77777777" w:rsidR="00857BF3" w:rsidRPr="00E27EFF" w:rsidRDefault="00857BF3" w:rsidP="00857BF3">
      <w:pPr>
        <w:spacing w:after="120"/>
        <w:rPr>
          <w:sz w:val="28"/>
        </w:rPr>
      </w:pPr>
    </w:p>
    <w:p w14:paraId="72D82EE3" w14:textId="77777777" w:rsidR="00857BF3" w:rsidRPr="00E27EFF" w:rsidRDefault="00857BF3" w:rsidP="00857BF3">
      <w:pPr>
        <w:rPr>
          <w:b/>
          <w:sz w:val="28"/>
        </w:rPr>
      </w:pPr>
    </w:p>
    <w:p w14:paraId="6A8BB678" w14:textId="77777777" w:rsidR="00857BF3" w:rsidRPr="00E27EFF" w:rsidRDefault="00857BF3" w:rsidP="00857BF3">
      <w:pPr>
        <w:rPr>
          <w:b/>
          <w:sz w:val="28"/>
        </w:rPr>
      </w:pPr>
    </w:p>
    <w:p w14:paraId="0CE40B1D" w14:textId="77777777" w:rsidR="00857BF3" w:rsidRPr="00E27EFF" w:rsidRDefault="00857BF3" w:rsidP="00857BF3">
      <w:pPr>
        <w:jc w:val="center"/>
        <w:rPr>
          <w:b/>
          <w:sz w:val="28"/>
        </w:rPr>
      </w:pPr>
      <w:r w:rsidRPr="00E27EFF">
        <w:rPr>
          <w:b/>
          <w:sz w:val="28"/>
        </w:rPr>
        <w:t>Отчет</w:t>
      </w:r>
    </w:p>
    <w:p w14:paraId="238B1222" w14:textId="2EA1C7C2" w:rsidR="00857BF3" w:rsidRPr="00DA5DAD" w:rsidRDefault="00857BF3" w:rsidP="00857BF3">
      <w:pPr>
        <w:jc w:val="center"/>
        <w:rPr>
          <w:sz w:val="28"/>
        </w:rPr>
      </w:pPr>
      <w:bookmarkStart w:id="0" w:name="_heading=h.30j0zll" w:colFirst="0" w:colLast="0"/>
      <w:bookmarkEnd w:id="0"/>
      <w:r w:rsidRPr="00E27EFF">
        <w:rPr>
          <w:sz w:val="28"/>
        </w:rPr>
        <w:t>по лабораторной работе №</w:t>
      </w:r>
      <w:r>
        <w:rPr>
          <w:sz w:val="28"/>
        </w:rPr>
        <w:t xml:space="preserve"> 6</w:t>
      </w:r>
    </w:p>
    <w:p w14:paraId="2943577A" w14:textId="77777777" w:rsidR="00857BF3" w:rsidRDefault="00857BF3" w:rsidP="00857BF3">
      <w:pPr>
        <w:jc w:val="center"/>
        <w:rPr>
          <w:sz w:val="28"/>
        </w:rPr>
      </w:pPr>
      <w:r w:rsidRPr="00E27EFF">
        <w:rPr>
          <w:sz w:val="28"/>
        </w:rPr>
        <w:t xml:space="preserve">по дисциплине </w:t>
      </w:r>
      <w:r>
        <w:rPr>
          <w:sz w:val="28"/>
        </w:rPr>
        <w:t>«</w:t>
      </w:r>
      <w:r w:rsidRPr="0007034D">
        <w:rPr>
          <w:b/>
          <w:sz w:val="28"/>
        </w:rPr>
        <w:t>Основы профессиональной деятельности</w:t>
      </w:r>
      <w:r>
        <w:rPr>
          <w:sz w:val="28"/>
        </w:rPr>
        <w:t>»</w:t>
      </w:r>
    </w:p>
    <w:p w14:paraId="177FB4D8" w14:textId="73300762" w:rsidR="00857BF3" w:rsidRPr="0007034D" w:rsidRDefault="00857BF3" w:rsidP="00857BF3">
      <w:pPr>
        <w:jc w:val="center"/>
        <w:rPr>
          <w:sz w:val="28"/>
        </w:rPr>
      </w:pPr>
      <w:r>
        <w:rPr>
          <w:sz w:val="28"/>
        </w:rPr>
        <w:t>Вариант №</w:t>
      </w:r>
      <w:r w:rsidRPr="001B49DE">
        <w:t xml:space="preserve"> </w:t>
      </w:r>
      <w:r w:rsidRPr="00857BF3">
        <w:rPr>
          <w:sz w:val="28"/>
        </w:rPr>
        <w:t>98465</w:t>
      </w:r>
    </w:p>
    <w:p w14:paraId="19498DED" w14:textId="77777777" w:rsidR="00857BF3" w:rsidRPr="00E27EFF" w:rsidRDefault="00857BF3" w:rsidP="00857BF3">
      <w:pPr>
        <w:rPr>
          <w:sz w:val="28"/>
        </w:rPr>
      </w:pPr>
    </w:p>
    <w:p w14:paraId="35D66D34" w14:textId="77777777" w:rsidR="00857BF3" w:rsidRPr="00E27EFF" w:rsidRDefault="00857BF3" w:rsidP="00857BF3">
      <w:pPr>
        <w:rPr>
          <w:sz w:val="28"/>
        </w:rPr>
      </w:pPr>
    </w:p>
    <w:p w14:paraId="7E282EE4" w14:textId="77777777" w:rsidR="00857BF3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>
        <w:rPr>
          <w:color w:val="000000"/>
          <w:sz w:val="28"/>
        </w:rPr>
        <w:t>Автор</w:t>
      </w:r>
      <w:r w:rsidRPr="00E27EFF">
        <w:rPr>
          <w:color w:val="000000"/>
          <w:sz w:val="28"/>
        </w:rPr>
        <w:t>:</w:t>
      </w:r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Дениченко</w:t>
      </w:r>
      <w:proofErr w:type="spellEnd"/>
      <w:r>
        <w:rPr>
          <w:color w:val="000000"/>
          <w:sz w:val="28"/>
        </w:rPr>
        <w:t xml:space="preserve"> Александр Олегович</w:t>
      </w:r>
    </w:p>
    <w:p w14:paraId="669BDA36" w14:textId="77777777" w:rsidR="00857BF3" w:rsidRPr="00E27EFF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E27EFF">
        <w:rPr>
          <w:color w:val="000000"/>
          <w:sz w:val="28"/>
        </w:rPr>
        <w:t xml:space="preserve">Факультет: </w:t>
      </w:r>
      <w:proofErr w:type="spellStart"/>
      <w:r>
        <w:rPr>
          <w:color w:val="000000"/>
          <w:sz w:val="28"/>
        </w:rPr>
        <w:t>ПИиКТ</w:t>
      </w:r>
      <w:proofErr w:type="spellEnd"/>
    </w:p>
    <w:p w14:paraId="040F2D5A" w14:textId="77777777" w:rsidR="00857BF3" w:rsidRPr="0007034D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E27EFF">
        <w:rPr>
          <w:color w:val="000000"/>
          <w:sz w:val="28"/>
        </w:rPr>
        <w:t xml:space="preserve">Группа: </w:t>
      </w:r>
      <w:r>
        <w:rPr>
          <w:color w:val="000000"/>
          <w:sz w:val="28"/>
        </w:rPr>
        <w:t>P</w:t>
      </w:r>
      <w:r w:rsidRPr="00E66D6A">
        <w:rPr>
          <w:color w:val="000000"/>
          <w:sz w:val="28"/>
        </w:rPr>
        <w:t>31</w:t>
      </w:r>
      <w:r w:rsidRPr="0007034D">
        <w:rPr>
          <w:color w:val="000000"/>
          <w:sz w:val="28"/>
        </w:rPr>
        <w:t>12</w:t>
      </w:r>
    </w:p>
    <w:p w14:paraId="554B801B" w14:textId="77777777" w:rsidR="00857BF3" w:rsidRPr="00E27EFF" w:rsidRDefault="00857BF3" w:rsidP="00857BF3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color w:val="000000"/>
          <w:sz w:val="28"/>
        </w:rPr>
      </w:pPr>
      <w:r w:rsidRPr="00E27EFF">
        <w:rPr>
          <w:color w:val="000000"/>
          <w:sz w:val="28"/>
        </w:rPr>
        <w:t xml:space="preserve">Преподаватель: </w:t>
      </w:r>
      <w:r w:rsidRPr="0007034D">
        <w:rPr>
          <w:color w:val="000000"/>
          <w:sz w:val="28"/>
        </w:rPr>
        <w:t>Осипов Святослав Владимирович</w:t>
      </w:r>
    </w:p>
    <w:p w14:paraId="4C7E5E4E" w14:textId="77777777" w:rsidR="00857BF3" w:rsidRPr="00E27EFF" w:rsidRDefault="00857BF3" w:rsidP="00857BF3">
      <w:pPr>
        <w:spacing w:before="240"/>
        <w:jc w:val="center"/>
        <w:rPr>
          <w:sz w:val="28"/>
        </w:rPr>
      </w:pPr>
    </w:p>
    <w:p w14:paraId="26F4AFA7" w14:textId="77777777" w:rsidR="00857BF3" w:rsidRDefault="00857BF3" w:rsidP="00857BF3">
      <w:pPr>
        <w:spacing w:before="24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3B314C27" wp14:editId="6D4338F4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360EE" w14:textId="77777777" w:rsidR="00857BF3" w:rsidRPr="00EE0347" w:rsidRDefault="00857BF3" w:rsidP="00857BF3">
      <w:pPr>
        <w:spacing w:before="240"/>
        <w:jc w:val="center"/>
      </w:pPr>
    </w:p>
    <w:p w14:paraId="60AA33F8" w14:textId="77777777" w:rsidR="00857BF3" w:rsidRPr="007E455A" w:rsidRDefault="00857BF3" w:rsidP="00857BF3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  <w:r w:rsidRPr="007E455A">
        <w:rPr>
          <w:sz w:val="28"/>
          <w:szCs w:val="28"/>
        </w:rPr>
        <w:t>Санкт-Петербург, 2023</w:t>
      </w:r>
      <w:r w:rsidRPr="007E455A">
        <w:rPr>
          <w:sz w:val="28"/>
          <w:szCs w:val="28"/>
        </w:rPr>
        <w:br w:type="page"/>
      </w:r>
    </w:p>
    <w:p w14:paraId="7C98A30E" w14:textId="77777777" w:rsidR="00857BF3" w:rsidRPr="001D4AC7" w:rsidRDefault="00857BF3" w:rsidP="00857BF3">
      <w:pPr>
        <w:jc w:val="both"/>
        <w:rPr>
          <w:sz w:val="28"/>
        </w:rPr>
      </w:pPr>
    </w:p>
    <w:p w14:paraId="06B45ADB" w14:textId="77777777" w:rsidR="00857BF3" w:rsidRPr="00857BF3" w:rsidRDefault="00857BF3" w:rsidP="00857BF3">
      <w:pPr>
        <w:jc w:val="both"/>
        <w:rPr>
          <w:sz w:val="28"/>
          <w:szCs w:val="28"/>
        </w:rPr>
      </w:pPr>
      <w:r w:rsidRPr="00857BF3">
        <w:rPr>
          <w:b/>
          <w:sz w:val="28"/>
          <w:szCs w:val="28"/>
        </w:rPr>
        <w:t>Цель</w:t>
      </w:r>
      <w:r w:rsidRPr="00857BF3">
        <w:rPr>
          <w:sz w:val="28"/>
          <w:szCs w:val="28"/>
        </w:rPr>
        <w:t xml:space="preserve"> </w:t>
      </w:r>
      <w:r w:rsidRPr="00857BF3">
        <w:rPr>
          <w:b/>
          <w:sz w:val="28"/>
          <w:szCs w:val="28"/>
        </w:rPr>
        <w:t>работы:</w:t>
      </w:r>
      <w:r w:rsidRPr="00857BF3">
        <w:rPr>
          <w:sz w:val="28"/>
          <w:szCs w:val="28"/>
          <w:highlight w:val="white"/>
        </w:rPr>
        <w:t xml:space="preserve"> </w:t>
      </w:r>
    </w:p>
    <w:p w14:paraId="4EAC8B8F" w14:textId="338F54FD" w:rsidR="00857BF3" w:rsidRPr="00857BF3" w:rsidRDefault="00857BF3" w:rsidP="00857BF3">
      <w:pPr>
        <w:ind w:firstLine="284"/>
        <w:jc w:val="both"/>
        <w:rPr>
          <w:sz w:val="28"/>
          <w:szCs w:val="28"/>
        </w:rPr>
      </w:pPr>
      <w:r w:rsidRPr="00857BF3">
        <w:rPr>
          <w:color w:val="212529"/>
          <w:sz w:val="28"/>
          <w:szCs w:val="28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4C72C9A3" w14:textId="77777777" w:rsidR="00857BF3" w:rsidRPr="00857BF3" w:rsidRDefault="00857BF3" w:rsidP="00857BF3">
      <w:pPr>
        <w:jc w:val="both"/>
        <w:rPr>
          <w:b/>
          <w:sz w:val="28"/>
          <w:szCs w:val="28"/>
        </w:rPr>
      </w:pPr>
      <w:r w:rsidRPr="00857BF3">
        <w:rPr>
          <w:b/>
          <w:sz w:val="28"/>
          <w:szCs w:val="28"/>
        </w:rPr>
        <w:t>Задание:</w:t>
      </w:r>
    </w:p>
    <w:p w14:paraId="3C211A8D" w14:textId="77777777" w:rsidR="00857BF3" w:rsidRPr="00857BF3" w:rsidRDefault="00857BF3" w:rsidP="00857BF3">
      <w:pPr>
        <w:numPr>
          <w:ilvl w:val="0"/>
          <w:numId w:val="2"/>
        </w:numPr>
        <w:spacing w:before="100" w:beforeAutospacing="1" w:after="100" w:afterAutospacing="1"/>
        <w:rPr>
          <w:color w:val="212529"/>
          <w:sz w:val="28"/>
          <w:szCs w:val="28"/>
        </w:rPr>
      </w:pPr>
      <w:r w:rsidRPr="00857BF3">
        <w:rPr>
          <w:color w:val="212529"/>
          <w:sz w:val="28"/>
          <w:szCs w:val="28"/>
        </w:rPr>
        <w:t>Основная программа должна инкрементировать содержимое X (ячейки памяти с адресом 01F</w:t>
      </w:r>
      <w:r w:rsidRPr="00857BF3">
        <w:rPr>
          <w:color w:val="212529"/>
          <w:sz w:val="28"/>
          <w:szCs w:val="28"/>
          <w:vertAlign w:val="subscript"/>
        </w:rPr>
        <w:t>16</w:t>
      </w:r>
      <w:r w:rsidRPr="00857BF3">
        <w:rPr>
          <w:color w:val="212529"/>
          <w:sz w:val="28"/>
          <w:szCs w:val="28"/>
        </w:rPr>
        <w:t>) в цикле. </w:t>
      </w:r>
    </w:p>
    <w:p w14:paraId="5D0464E5" w14:textId="77777777" w:rsidR="00857BF3" w:rsidRPr="00857BF3" w:rsidRDefault="00857BF3" w:rsidP="00857BF3">
      <w:pPr>
        <w:numPr>
          <w:ilvl w:val="0"/>
          <w:numId w:val="2"/>
        </w:numPr>
        <w:spacing w:before="100" w:beforeAutospacing="1" w:after="100" w:afterAutospacing="1"/>
        <w:rPr>
          <w:color w:val="212529"/>
          <w:sz w:val="28"/>
          <w:szCs w:val="28"/>
        </w:rPr>
      </w:pPr>
      <w:r w:rsidRPr="00857BF3">
        <w:rPr>
          <w:color w:val="212529"/>
          <w:sz w:val="28"/>
          <w:szCs w:val="28"/>
        </w:rPr>
        <w:t>Обработчик прерывания должен по нажатию кнопки готовности ВУ-3 осуществлять вывод результата вычисления функции F(X)=-3X на данное ВУ, a по нажатию кнопки готовности ВУ-2 выполнить операцию побитового маскирования, оставив 4-х младших разряда содержимого РД данного ВУ и Х, результат записать в Х </w:t>
      </w:r>
    </w:p>
    <w:p w14:paraId="14144476" w14:textId="189D92DA" w:rsidR="00857BF3" w:rsidRPr="00857BF3" w:rsidRDefault="00857BF3" w:rsidP="00857BF3">
      <w:pPr>
        <w:numPr>
          <w:ilvl w:val="0"/>
          <w:numId w:val="2"/>
        </w:numPr>
        <w:spacing w:before="100" w:beforeAutospacing="1" w:after="100" w:afterAutospacing="1"/>
        <w:rPr>
          <w:color w:val="212529"/>
          <w:sz w:val="28"/>
          <w:szCs w:val="28"/>
        </w:rPr>
      </w:pPr>
      <w:r w:rsidRPr="00857BF3">
        <w:rPr>
          <w:color w:val="212529"/>
          <w:sz w:val="28"/>
          <w:szCs w:val="28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689317D7" w14:textId="77777777" w:rsidR="00857BF3" w:rsidRDefault="00857BF3" w:rsidP="00857BF3">
      <w:pPr>
        <w:ind w:firstLine="284"/>
        <w:jc w:val="both"/>
        <w:rPr>
          <w:b/>
          <w:sz w:val="28"/>
        </w:rPr>
      </w:pPr>
    </w:p>
    <w:p w14:paraId="6E067D0D" w14:textId="77777777" w:rsidR="00857BF3" w:rsidRPr="00A37F21" w:rsidRDefault="00857BF3" w:rsidP="00857BF3">
      <w:pPr>
        <w:jc w:val="both"/>
        <w:rPr>
          <w:b/>
          <w:sz w:val="28"/>
        </w:rPr>
      </w:pPr>
      <w:r>
        <w:rPr>
          <w:b/>
          <w:sz w:val="28"/>
        </w:rPr>
        <w:t>Ход</w:t>
      </w:r>
      <w:r w:rsidRPr="00A37F21">
        <w:rPr>
          <w:b/>
          <w:sz w:val="28"/>
        </w:rPr>
        <w:t xml:space="preserve"> </w:t>
      </w:r>
      <w:r>
        <w:rPr>
          <w:b/>
          <w:sz w:val="28"/>
        </w:rPr>
        <w:t>работы</w:t>
      </w:r>
      <w:r w:rsidRPr="00A37F21">
        <w:rPr>
          <w:b/>
          <w:sz w:val="28"/>
        </w:rPr>
        <w:t xml:space="preserve">: </w:t>
      </w:r>
    </w:p>
    <w:p w14:paraId="0509886F" w14:textId="77777777" w:rsidR="00857BF3" w:rsidRPr="00857BF3" w:rsidRDefault="00857BF3" w:rsidP="00857BF3">
      <w:pPr>
        <w:ind w:firstLine="284"/>
        <w:jc w:val="both"/>
        <w:rPr>
          <w:b/>
          <w:sz w:val="28"/>
        </w:rPr>
      </w:pPr>
    </w:p>
    <w:p w14:paraId="59C3B70E" w14:textId="77777777" w:rsidR="00857BF3" w:rsidRDefault="00857BF3" w:rsidP="00857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программы</w:t>
      </w:r>
    </w:p>
    <w:p w14:paraId="71A43521" w14:textId="77777777" w:rsidR="00857BF3" w:rsidRPr="00857BF3" w:rsidRDefault="00857BF3" w:rsidP="00857BF3">
      <w:pPr>
        <w:rPr>
          <w:bCs/>
          <w:sz w:val="28"/>
          <w:szCs w:val="28"/>
        </w:rPr>
      </w:pPr>
      <w:r w:rsidRPr="00857BF3">
        <w:rPr>
          <w:bCs/>
          <w:sz w:val="28"/>
          <w:szCs w:val="28"/>
        </w:rPr>
        <w:t>Программа циклически увеличивает значение ячейки памяти на 1 и обрабатывает прерывания.</w:t>
      </w:r>
    </w:p>
    <w:p w14:paraId="2BD6B1AC" w14:textId="77777777" w:rsidR="00857BF3" w:rsidRDefault="00857BF3" w:rsidP="00857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Расположение в памяти БЭВМ данных программы</w:t>
      </w:r>
    </w:p>
    <w:p w14:paraId="287D3559" w14:textId="77777777" w:rsidR="00857BF3" w:rsidRPr="00857BF3" w:rsidRDefault="00857BF3" w:rsidP="00857BF3">
      <w:pPr>
        <w:rPr>
          <w:bCs/>
          <w:sz w:val="28"/>
          <w:szCs w:val="28"/>
        </w:rPr>
      </w:pPr>
      <w:r w:rsidRPr="00857BF3">
        <w:rPr>
          <w:bCs/>
          <w:sz w:val="28"/>
          <w:szCs w:val="28"/>
        </w:rPr>
        <w:t>Вектор прерываний: 0</w:t>
      </w:r>
      <w:r w:rsidRPr="00857BF3">
        <w:rPr>
          <w:bCs/>
          <w:sz w:val="28"/>
          <w:szCs w:val="28"/>
          <w:lang w:val="en-US"/>
        </w:rPr>
        <w:t>x</w:t>
      </w:r>
      <w:r w:rsidRPr="00857BF3">
        <w:rPr>
          <w:bCs/>
          <w:sz w:val="28"/>
          <w:szCs w:val="28"/>
        </w:rPr>
        <w:t>000 – 0</w:t>
      </w:r>
      <w:r w:rsidRPr="00857BF3">
        <w:rPr>
          <w:bCs/>
          <w:sz w:val="28"/>
          <w:szCs w:val="28"/>
          <w:lang w:val="en-US"/>
        </w:rPr>
        <w:t>x</w:t>
      </w:r>
      <w:r w:rsidRPr="00857BF3">
        <w:rPr>
          <w:bCs/>
          <w:sz w:val="28"/>
          <w:szCs w:val="28"/>
        </w:rPr>
        <w:t>00</w:t>
      </w:r>
      <w:r w:rsidRPr="00857BF3">
        <w:rPr>
          <w:bCs/>
          <w:sz w:val="28"/>
          <w:szCs w:val="28"/>
          <w:lang w:val="en-US"/>
        </w:rPr>
        <w:t>F</w:t>
      </w:r>
    </w:p>
    <w:p w14:paraId="66747148" w14:textId="77777777" w:rsidR="00857BF3" w:rsidRPr="00857BF3" w:rsidRDefault="00857BF3" w:rsidP="00857BF3">
      <w:pPr>
        <w:rPr>
          <w:bCs/>
          <w:sz w:val="28"/>
          <w:szCs w:val="28"/>
        </w:rPr>
      </w:pPr>
      <w:r w:rsidRPr="00857BF3">
        <w:rPr>
          <w:bCs/>
          <w:sz w:val="28"/>
          <w:szCs w:val="28"/>
        </w:rPr>
        <w:t>Переменные: 0</w:t>
      </w:r>
      <w:r w:rsidRPr="00857BF3">
        <w:rPr>
          <w:bCs/>
          <w:sz w:val="28"/>
          <w:szCs w:val="28"/>
          <w:lang w:val="en-US"/>
        </w:rPr>
        <w:t>x</w:t>
      </w:r>
      <w:r w:rsidRPr="00857BF3">
        <w:rPr>
          <w:bCs/>
          <w:sz w:val="28"/>
          <w:szCs w:val="28"/>
        </w:rPr>
        <w:t>018 – 0</w:t>
      </w:r>
      <w:r w:rsidRPr="00857BF3">
        <w:rPr>
          <w:bCs/>
          <w:sz w:val="28"/>
          <w:szCs w:val="28"/>
          <w:lang w:val="en-US"/>
        </w:rPr>
        <w:t>x</w:t>
      </w:r>
      <w:r w:rsidRPr="00857BF3">
        <w:rPr>
          <w:bCs/>
          <w:sz w:val="28"/>
          <w:szCs w:val="28"/>
        </w:rPr>
        <w:t>01</w:t>
      </w:r>
      <w:r w:rsidRPr="00857BF3">
        <w:rPr>
          <w:bCs/>
          <w:sz w:val="28"/>
          <w:szCs w:val="28"/>
          <w:lang w:val="en-US"/>
        </w:rPr>
        <w:t>A</w:t>
      </w:r>
    </w:p>
    <w:p w14:paraId="1C2AC677" w14:textId="77777777" w:rsidR="00857BF3" w:rsidRPr="00857BF3" w:rsidRDefault="00857BF3" w:rsidP="00857BF3">
      <w:pPr>
        <w:rPr>
          <w:bCs/>
          <w:sz w:val="28"/>
          <w:szCs w:val="28"/>
        </w:rPr>
      </w:pPr>
      <w:r w:rsidRPr="00857BF3">
        <w:rPr>
          <w:bCs/>
          <w:sz w:val="28"/>
          <w:szCs w:val="28"/>
        </w:rPr>
        <w:t>Программа: 0</w:t>
      </w:r>
      <w:r w:rsidRPr="00857BF3">
        <w:rPr>
          <w:bCs/>
          <w:sz w:val="28"/>
          <w:szCs w:val="28"/>
          <w:lang w:val="en-US"/>
        </w:rPr>
        <w:t>x</w:t>
      </w:r>
      <w:r w:rsidRPr="00857BF3">
        <w:rPr>
          <w:bCs/>
          <w:sz w:val="28"/>
          <w:szCs w:val="28"/>
        </w:rPr>
        <w:t>01</w:t>
      </w:r>
      <w:r w:rsidRPr="00857BF3">
        <w:rPr>
          <w:bCs/>
          <w:sz w:val="28"/>
          <w:szCs w:val="28"/>
          <w:lang w:val="en-US"/>
        </w:rPr>
        <w:t>B</w:t>
      </w:r>
      <w:r w:rsidRPr="00857BF3">
        <w:rPr>
          <w:bCs/>
          <w:sz w:val="28"/>
          <w:szCs w:val="28"/>
        </w:rPr>
        <w:t xml:space="preserve"> – 0</w:t>
      </w:r>
      <w:r w:rsidRPr="00857BF3">
        <w:rPr>
          <w:bCs/>
          <w:sz w:val="28"/>
          <w:szCs w:val="28"/>
          <w:lang w:val="en-US"/>
        </w:rPr>
        <w:t>x</w:t>
      </w:r>
      <w:r w:rsidRPr="00857BF3">
        <w:rPr>
          <w:bCs/>
          <w:sz w:val="28"/>
          <w:szCs w:val="28"/>
        </w:rPr>
        <w:t>04</w:t>
      </w:r>
      <w:r w:rsidRPr="00857BF3">
        <w:rPr>
          <w:bCs/>
          <w:sz w:val="28"/>
          <w:szCs w:val="28"/>
          <w:lang w:val="en-US"/>
        </w:rPr>
        <w:t>D</w:t>
      </w:r>
    </w:p>
    <w:p w14:paraId="2C5C935E" w14:textId="77777777" w:rsidR="00857BF3" w:rsidRPr="007F13BE" w:rsidRDefault="00857BF3" w:rsidP="00857BF3">
      <w:pPr>
        <w:rPr>
          <w:sz w:val="28"/>
          <w:szCs w:val="28"/>
        </w:rPr>
      </w:pPr>
      <w:r>
        <w:br/>
      </w:r>
      <w:r>
        <w:rPr>
          <w:b/>
          <w:sz w:val="28"/>
          <w:szCs w:val="28"/>
        </w:rPr>
        <w:t>Область представления</w:t>
      </w:r>
    </w:p>
    <w:p w14:paraId="60DF0BEF" w14:textId="77777777" w:rsidR="009F7A71" w:rsidRPr="009F7A71" w:rsidRDefault="009F7A71" w:rsidP="009F7A71">
      <w:pPr>
        <w:rPr>
          <w:bCs/>
          <w:sz w:val="28"/>
          <w:szCs w:val="28"/>
        </w:rPr>
      </w:pPr>
      <w:r w:rsidRPr="009F7A71">
        <w:rPr>
          <w:sz w:val="28"/>
          <w:szCs w:val="28"/>
          <w:lang w:val="en-US"/>
        </w:rPr>
        <w:t>X</w:t>
      </w:r>
      <w:r w:rsidRPr="009F7A71">
        <w:rPr>
          <w:sz w:val="28"/>
          <w:szCs w:val="28"/>
        </w:rPr>
        <w:t xml:space="preserve">, </w:t>
      </w:r>
      <w:r w:rsidRPr="009F7A71">
        <w:rPr>
          <w:bCs/>
          <w:sz w:val="28"/>
          <w:szCs w:val="28"/>
          <w:lang w:val="en-US"/>
        </w:rPr>
        <w:t>MIN</w:t>
      </w:r>
      <w:r w:rsidRPr="009F7A71">
        <w:rPr>
          <w:bCs/>
          <w:sz w:val="28"/>
          <w:szCs w:val="28"/>
        </w:rPr>
        <w:t xml:space="preserve">, </w:t>
      </w:r>
      <w:r w:rsidRPr="009F7A71">
        <w:rPr>
          <w:bCs/>
          <w:sz w:val="28"/>
          <w:szCs w:val="28"/>
          <w:lang w:val="en-US"/>
        </w:rPr>
        <w:t>MAX</w:t>
      </w:r>
      <w:r w:rsidRPr="009F7A71">
        <w:rPr>
          <w:bCs/>
          <w:sz w:val="28"/>
          <w:szCs w:val="28"/>
        </w:rPr>
        <w:t xml:space="preserve"> – знаковое 16-ричное целое число</w:t>
      </w:r>
    </w:p>
    <w:p w14:paraId="48E6508C" w14:textId="77777777" w:rsidR="00857BF3" w:rsidRPr="00BE2448" w:rsidRDefault="00857BF3" w:rsidP="00857BF3">
      <w:pPr>
        <w:rPr>
          <w:sz w:val="28"/>
          <w:szCs w:val="28"/>
        </w:rPr>
      </w:pPr>
      <w:r>
        <w:rPr>
          <w:b/>
          <w:sz w:val="28"/>
          <w:szCs w:val="28"/>
        </w:rPr>
        <w:t>Область допустимых значений</w:t>
      </w:r>
    </w:p>
    <w:p w14:paraId="229DE32E" w14:textId="77777777" w:rsidR="004A3EAF" w:rsidRPr="004A3EAF" w:rsidRDefault="004A3EAF" w:rsidP="004A3EAF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-128≤f(x)≤127</m:t>
          </m:r>
        </m:oMath>
      </m:oMathPara>
    </w:p>
    <w:p w14:paraId="1E211E66" w14:textId="1D8EF883" w:rsidR="004A3EAF" w:rsidRPr="004A3EAF" w:rsidRDefault="004A3EAF" w:rsidP="004A3EAF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-128≤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3x≤127</m:t>
          </m:r>
        </m:oMath>
      </m:oMathPara>
    </w:p>
    <w:p w14:paraId="1CA5E15E" w14:textId="441454F7" w:rsidR="004A3EAF" w:rsidRPr="004A3EAF" w:rsidRDefault="004A3EAF" w:rsidP="004A3EAF">
      <w:pPr>
        <w:rPr>
          <w:rFonts w:eastAsiaTheme="minorEastAsia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-42≤-x≤42</m:t>
          </m:r>
        </m:oMath>
      </m:oMathPara>
    </w:p>
    <w:p w14:paraId="22C3A0B4" w14:textId="370B61FB" w:rsidR="004A3EAF" w:rsidRPr="00B365BF" w:rsidRDefault="004A3EAF" w:rsidP="004A3EAF">
      <w:pPr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-42≤x≤42</m:t>
          </m:r>
        </m:oMath>
      </m:oMathPara>
    </w:p>
    <w:p w14:paraId="0F503D8F" w14:textId="1307875D" w:rsidR="00B365BF" w:rsidRDefault="00B365BF" w:rsidP="004A3EAF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Код </w:t>
      </w:r>
    </w:p>
    <w:p w14:paraId="507EED42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ORG </w:t>
      </w:r>
      <w:r>
        <w:rPr>
          <w:rFonts w:ascii="Menlo" w:hAnsi="Menlo" w:cs="Menlo"/>
          <w:color w:val="B5CEA8"/>
          <w:sz w:val="18"/>
          <w:szCs w:val="18"/>
        </w:rPr>
        <w:t>0x000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3060DED6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V0: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$DEFAULT,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#0</w:t>
      </w:r>
    </w:p>
    <w:p w14:paraId="0F5173C3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V1: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$DEFAULT,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#1</w:t>
      </w:r>
    </w:p>
    <w:p w14:paraId="42D2C646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V2: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$INT2, </w:t>
      </w:r>
      <w:r>
        <w:rPr>
          <w:rFonts w:ascii="Menlo" w:hAnsi="Menlo" w:cs="Menlo"/>
          <w:color w:val="B5CEA8"/>
          <w:sz w:val="18"/>
          <w:szCs w:val="18"/>
        </w:rPr>
        <w:t>0x180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#2 -- 0010</w:t>
      </w:r>
    </w:p>
    <w:p w14:paraId="2B0D3B61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lastRenderedPageBreak/>
        <w:t>V3: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$INT3, </w:t>
      </w:r>
      <w:r>
        <w:rPr>
          <w:rFonts w:ascii="Menlo" w:hAnsi="Menlo" w:cs="Menlo"/>
          <w:color w:val="B5CEA8"/>
          <w:sz w:val="18"/>
          <w:szCs w:val="18"/>
        </w:rPr>
        <w:t>0x180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#3 -- 0011</w:t>
      </w:r>
    </w:p>
    <w:p w14:paraId="35ABCACF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V4: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$DEFAULT,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#4</w:t>
      </w:r>
    </w:p>
    <w:p w14:paraId="1A90477C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V5: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$DEFAULT,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#5</w:t>
      </w:r>
    </w:p>
    <w:p w14:paraId="2C13232F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V6: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$DEFAULT,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#6</w:t>
      </w:r>
    </w:p>
    <w:p w14:paraId="75399252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V7: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$DEFAULT,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180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;Вектор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прерываний #7</w:t>
      </w:r>
    </w:p>
    <w:p w14:paraId="3CAF423C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DEFAULT: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IRET    </w:t>
      </w:r>
      <w:r>
        <w:rPr>
          <w:rFonts w:ascii="Menlo" w:hAnsi="Menlo" w:cs="Menlo"/>
          <w:color w:val="6A9955"/>
          <w:sz w:val="18"/>
          <w:szCs w:val="18"/>
        </w:rPr>
        <w:t>;Возврат из прерываний</w:t>
      </w:r>
    </w:p>
    <w:p w14:paraId="2A8CC7BF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D7BCF4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ORG </w:t>
      </w:r>
      <w:r>
        <w:rPr>
          <w:rFonts w:ascii="Menlo" w:hAnsi="Menlo" w:cs="Menlo"/>
          <w:color w:val="B5CEA8"/>
          <w:sz w:val="18"/>
          <w:szCs w:val="18"/>
        </w:rPr>
        <w:t>0x01F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078E349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X: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WORD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B5CEA8"/>
          <w:sz w:val="18"/>
          <w:szCs w:val="18"/>
        </w:rPr>
        <w:t>0x0000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;Переменная X</w:t>
      </w:r>
    </w:p>
    <w:p w14:paraId="68B45117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TMP: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B5CEA8"/>
          <w:sz w:val="18"/>
          <w:szCs w:val="18"/>
        </w:rPr>
        <w:t>0x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0000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;</w:t>
      </w:r>
      <w:proofErr w:type="gramEnd"/>
      <w:r>
        <w:rPr>
          <w:rFonts w:ascii="Menlo" w:hAnsi="Menlo" w:cs="Menlo"/>
          <w:color w:val="6A9955"/>
          <w:sz w:val="18"/>
          <w:szCs w:val="18"/>
        </w:rPr>
        <w:t>Временная переменная</w:t>
      </w:r>
    </w:p>
    <w:p w14:paraId="6897DD02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ADDRX: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$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X  </w:t>
      </w:r>
      <w:r>
        <w:rPr>
          <w:rFonts w:ascii="Menlo" w:hAnsi="Menlo" w:cs="Menlo"/>
          <w:color w:val="6A9955"/>
          <w:sz w:val="18"/>
          <w:szCs w:val="18"/>
        </w:rPr>
        <w:t>;</w:t>
      </w:r>
      <w:proofErr w:type="gramEnd"/>
      <w:r>
        <w:rPr>
          <w:rFonts w:ascii="Menlo" w:hAnsi="Menlo" w:cs="Menlo"/>
          <w:color w:val="6A9955"/>
          <w:sz w:val="18"/>
          <w:szCs w:val="18"/>
        </w:rPr>
        <w:t>Адрес X</w:t>
      </w:r>
    </w:p>
    <w:p w14:paraId="25068705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MIN: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B5CEA8"/>
          <w:sz w:val="18"/>
          <w:szCs w:val="18"/>
        </w:rPr>
        <w:t>0xFFD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;</w:t>
      </w:r>
      <w:proofErr w:type="gramEnd"/>
      <w:r>
        <w:rPr>
          <w:rFonts w:ascii="Menlo" w:hAnsi="Menlo" w:cs="Menlo"/>
          <w:color w:val="6A9955"/>
          <w:sz w:val="18"/>
          <w:szCs w:val="18"/>
        </w:rPr>
        <w:t>Нижняя граница значений X</w:t>
      </w:r>
    </w:p>
    <w:p w14:paraId="067696DF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MAX: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WORD</w:t>
      </w:r>
      <w:r>
        <w:rPr>
          <w:rFonts w:ascii="Menlo" w:hAnsi="Menlo" w:cs="Menlo"/>
          <w:color w:val="D4D4D4"/>
          <w:sz w:val="18"/>
          <w:szCs w:val="18"/>
        </w:rPr>
        <w:t xml:space="preserve">   </w:t>
      </w:r>
      <w:r>
        <w:rPr>
          <w:rFonts w:ascii="Menlo" w:hAnsi="Menlo" w:cs="Menlo"/>
          <w:color w:val="B5CEA8"/>
          <w:sz w:val="18"/>
          <w:szCs w:val="18"/>
        </w:rPr>
        <w:t>0x002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;</w:t>
      </w:r>
      <w:proofErr w:type="gramEnd"/>
      <w:r>
        <w:rPr>
          <w:rFonts w:ascii="Menlo" w:hAnsi="Menlo" w:cs="Menlo"/>
          <w:color w:val="6A9955"/>
          <w:sz w:val="18"/>
          <w:szCs w:val="18"/>
        </w:rPr>
        <w:t>Верхняя граница значений X</w:t>
      </w:r>
    </w:p>
    <w:p w14:paraId="0E86AA81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START: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DI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;загрузка начальных векторов прерываний</w:t>
      </w:r>
    </w:p>
    <w:p w14:paraId="5F47C0E5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LD #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xA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;разрешить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прерывания и вектор 2</w:t>
      </w:r>
    </w:p>
    <w:p w14:paraId="5EC00D92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OUT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;(1000|0010=1010) в MR КВУ-2</w:t>
      </w:r>
    </w:p>
    <w:p w14:paraId="08D587F6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LD #</w:t>
      </w:r>
      <w:r>
        <w:rPr>
          <w:rFonts w:ascii="Menlo" w:hAnsi="Menlo" w:cs="Menlo"/>
          <w:color w:val="B5CEA8"/>
          <w:sz w:val="18"/>
          <w:szCs w:val="18"/>
        </w:rPr>
        <w:t>0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xB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;разрешить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прерывания и вектор 3</w:t>
      </w:r>
    </w:p>
    <w:p w14:paraId="02CDADC1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OUT 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0E1D">
        <w:rPr>
          <w:rFonts w:ascii="Menlo" w:hAnsi="Menlo" w:cs="Menlo"/>
          <w:color w:val="6A9955"/>
          <w:sz w:val="18"/>
          <w:szCs w:val="18"/>
          <w:lang w:val="en-US"/>
        </w:rPr>
        <w:t xml:space="preserve">;(1000|0011=1011) </w:t>
      </w:r>
      <w:r>
        <w:rPr>
          <w:rFonts w:ascii="Menlo" w:hAnsi="Menlo" w:cs="Menlo"/>
          <w:color w:val="6A9955"/>
          <w:sz w:val="18"/>
          <w:szCs w:val="18"/>
        </w:rPr>
        <w:t>в</w:t>
      </w:r>
      <w:r w:rsidRPr="00AB0E1D">
        <w:rPr>
          <w:rFonts w:ascii="Menlo" w:hAnsi="Menlo" w:cs="Menlo"/>
          <w:color w:val="6A9955"/>
          <w:sz w:val="18"/>
          <w:szCs w:val="18"/>
          <w:lang w:val="en-US"/>
        </w:rPr>
        <w:t xml:space="preserve"> MR </w:t>
      </w:r>
      <w:r>
        <w:rPr>
          <w:rFonts w:ascii="Menlo" w:hAnsi="Menlo" w:cs="Menlo"/>
          <w:color w:val="6A9955"/>
          <w:sz w:val="18"/>
          <w:szCs w:val="18"/>
        </w:rPr>
        <w:t>КВУ</w:t>
      </w:r>
      <w:r w:rsidRPr="00AB0E1D">
        <w:rPr>
          <w:rFonts w:ascii="Menlo" w:hAnsi="Menlo" w:cs="Menlo"/>
          <w:color w:val="6A9955"/>
          <w:sz w:val="18"/>
          <w:szCs w:val="18"/>
          <w:lang w:val="en-US"/>
        </w:rPr>
        <w:t>-3</w:t>
      </w:r>
    </w:p>
    <w:p w14:paraId="278F803C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CDCAA"/>
          <w:sz w:val="18"/>
          <w:szCs w:val="18"/>
          <w:lang w:val="en-US"/>
        </w:rPr>
        <w:t>MAIN: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</w:t>
      </w:r>
    </w:p>
    <w:p w14:paraId="47373D5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EI</w:t>
      </w:r>
    </w:p>
    <w:p w14:paraId="2D38FE4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X</w:t>
      </w:r>
    </w:p>
    <w:p w14:paraId="7E7FFB86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F44747"/>
          <w:sz w:val="18"/>
          <w:szCs w:val="18"/>
          <w:lang w:val="en-US"/>
        </w:rPr>
        <w:t>ST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TMP</w:t>
      </w:r>
    </w:p>
    <w:p w14:paraId="0EE14F0D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INC</w:t>
      </w:r>
    </w:p>
    <w:p w14:paraId="74A25380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CALL $CHECK_BORDERS</w:t>
      </w:r>
    </w:p>
    <w:p w14:paraId="126A5508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</w:t>
      </w:r>
    </w:p>
    <w:p w14:paraId="144CCD61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TMP</w:t>
      </w:r>
    </w:p>
    <w:p w14:paraId="616FC1ED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</w:t>
      </w:r>
    </w:p>
    <w:p w14:paraId="176F8A1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ADDRX</w:t>
      </w:r>
    </w:p>
    <w:p w14:paraId="2D10C0BD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</w:t>
      </w:r>
    </w:p>
    <w:p w14:paraId="76BED13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CALL $CAS</w:t>
      </w:r>
    </w:p>
    <w:p w14:paraId="116D6B40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JUMP MAIN</w:t>
      </w:r>
    </w:p>
    <w:p w14:paraId="2DB82D53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DAF900A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INT2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: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;обработка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прерывания на ВУ-2</w:t>
      </w:r>
    </w:p>
    <w:p w14:paraId="23357CAB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>PUSH</w:t>
      </w:r>
    </w:p>
    <w:p w14:paraId="55FC65F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X</w:t>
      </w:r>
    </w:p>
    <w:p w14:paraId="4EE0974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NOP</w:t>
      </w:r>
    </w:p>
    <w:p w14:paraId="1917B9B6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IN 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14:paraId="3E3C42D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AND #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0x000F</w:t>
      </w:r>
    </w:p>
    <w:p w14:paraId="28DC6BF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AND X</w:t>
      </w:r>
    </w:p>
    <w:p w14:paraId="2B2708B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13857B52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</w:t>
      </w:r>
    </w:p>
    <w:p w14:paraId="02D8A66D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TMP</w:t>
      </w:r>
    </w:p>
    <w:p w14:paraId="4C754876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</w:t>
      </w:r>
    </w:p>
    <w:p w14:paraId="4A69BECB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ADDRX</w:t>
      </w:r>
    </w:p>
    <w:p w14:paraId="55C9601D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</w:t>
      </w:r>
    </w:p>
    <w:p w14:paraId="297927BB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CALL $CAS</w:t>
      </w:r>
    </w:p>
    <w:p w14:paraId="27F5F9B1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D4D4D4"/>
          <w:sz w:val="18"/>
          <w:szCs w:val="18"/>
        </w:rPr>
        <w:t>NOP</w:t>
      </w:r>
    </w:p>
    <w:p w14:paraId="2278BD17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POP</w:t>
      </w:r>
    </w:p>
    <w:p w14:paraId="0CFAE144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IRET</w:t>
      </w:r>
    </w:p>
    <w:p w14:paraId="0FA0B33D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08F438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INT3</w:t>
      </w:r>
      <w:proofErr w:type="gramStart"/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6A9955"/>
          <w:sz w:val="18"/>
          <w:szCs w:val="18"/>
        </w:rPr>
        <w:t>;обработка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прерывания на ВУ-3</w:t>
      </w:r>
    </w:p>
    <w:p w14:paraId="298DBFA4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>PUSH</w:t>
      </w:r>
    </w:p>
    <w:p w14:paraId="3DFDD25E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X</w:t>
      </w:r>
    </w:p>
    <w:p w14:paraId="4D7C272E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EF7F10B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NOP</w:t>
      </w:r>
    </w:p>
    <w:p w14:paraId="78E70AF5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29C62A5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ASL</w:t>
      </w:r>
    </w:p>
    <w:p w14:paraId="548147B4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ADD X</w:t>
      </w:r>
    </w:p>
    <w:p w14:paraId="7EA8B694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</w:p>
    <w:p w14:paraId="29714514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NEG</w:t>
      </w:r>
    </w:p>
    <w:p w14:paraId="7973C6BC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99C1C85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OUT 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6</w:t>
      </w:r>
    </w:p>
    <w:p w14:paraId="24FF0ED5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POP</w:t>
      </w:r>
    </w:p>
    <w:p w14:paraId="67E8C62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IRET</w:t>
      </w:r>
    </w:p>
    <w:p w14:paraId="6807095B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0FEC890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CDCAA"/>
          <w:sz w:val="18"/>
          <w:szCs w:val="18"/>
          <w:lang w:val="en-US"/>
        </w:rPr>
        <w:t>CHECK_BORDERS:</w:t>
      </w:r>
    </w:p>
    <w:p w14:paraId="79613AB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DCDCAA"/>
          <w:sz w:val="18"/>
          <w:szCs w:val="18"/>
          <w:lang w:val="en-US"/>
        </w:rPr>
        <w:t>CHECK_MIN: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</w:p>
    <w:p w14:paraId="221668CE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CMP MIN </w:t>
      </w:r>
    </w:p>
    <w:p w14:paraId="50BF7715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B0E1D">
        <w:rPr>
          <w:rFonts w:ascii="Menlo" w:hAnsi="Menlo" w:cs="Menlo"/>
          <w:color w:val="569CD6"/>
          <w:sz w:val="18"/>
          <w:szCs w:val="18"/>
          <w:lang w:val="en-US"/>
        </w:rPr>
        <w:t>BPL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CHECK_MAX   </w:t>
      </w:r>
    </w:p>
    <w:p w14:paraId="5C484F12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JUMP LD_MIN</w:t>
      </w:r>
    </w:p>
    <w:p w14:paraId="5D0E5BB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DCDCAA"/>
          <w:sz w:val="18"/>
          <w:szCs w:val="18"/>
          <w:lang w:val="en-US"/>
        </w:rPr>
        <w:t>CHECK_MAX: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</w:p>
    <w:p w14:paraId="0AE0CD0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CMP MAX</w:t>
      </w:r>
    </w:p>
    <w:p w14:paraId="6D2647B4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BMI RETURN</w:t>
      </w:r>
    </w:p>
    <w:p w14:paraId="7099AD2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DCDCAA"/>
          <w:sz w:val="18"/>
          <w:szCs w:val="18"/>
          <w:lang w:val="en-US"/>
        </w:rPr>
        <w:t>LD_MIN: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</w:p>
    <w:p w14:paraId="52941585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LD MIN</w:t>
      </w:r>
    </w:p>
    <w:p w14:paraId="160A6842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CDCAA"/>
          <w:sz w:val="18"/>
          <w:szCs w:val="18"/>
          <w:lang w:val="en-US"/>
        </w:rPr>
        <w:t>RETURN: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RET</w:t>
      </w:r>
    </w:p>
    <w:p w14:paraId="284E76C2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652EAE9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6A9955"/>
          <w:sz w:val="18"/>
          <w:szCs w:val="18"/>
          <w:lang w:val="en-US"/>
        </w:rPr>
        <w:t xml:space="preserve">; </w:t>
      </w:r>
      <w:proofErr w:type="gramStart"/>
      <w:r w:rsidRPr="00AB0E1D">
        <w:rPr>
          <w:rFonts w:ascii="Menlo" w:hAnsi="Menlo" w:cs="Menlo"/>
          <w:color w:val="6A9955"/>
          <w:sz w:val="18"/>
          <w:szCs w:val="18"/>
          <w:lang w:val="en-US"/>
        </w:rPr>
        <w:t>CAS(</w:t>
      </w:r>
      <w:proofErr w:type="gramEnd"/>
      <w:r w:rsidRPr="00AB0E1D">
        <w:rPr>
          <w:rFonts w:ascii="Menlo" w:hAnsi="Menlo" w:cs="Menlo"/>
          <w:color w:val="6A9955"/>
          <w:sz w:val="18"/>
          <w:szCs w:val="18"/>
          <w:lang w:val="en-US"/>
        </w:rPr>
        <w:t>ADDRX; EXPECT; NEW)</w:t>
      </w:r>
    </w:p>
    <w:p w14:paraId="4AECC6F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CDCAA"/>
          <w:sz w:val="18"/>
          <w:szCs w:val="18"/>
          <w:lang w:val="en-US"/>
        </w:rPr>
        <w:t>DEREF: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0E1D">
        <w:rPr>
          <w:rFonts w:ascii="Menlo" w:hAnsi="Menlo" w:cs="Menlo"/>
          <w:color w:val="569CD6"/>
          <w:sz w:val="18"/>
          <w:szCs w:val="18"/>
          <w:lang w:val="en-US"/>
        </w:rPr>
        <w:t>WORD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0x0000</w:t>
      </w:r>
    </w:p>
    <w:p w14:paraId="789927EC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CDCAA"/>
          <w:sz w:val="18"/>
          <w:szCs w:val="18"/>
          <w:lang w:val="en-US"/>
        </w:rPr>
        <w:t>CAS:</w:t>
      </w:r>
    </w:p>
    <w:p w14:paraId="269D8C2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PUSHF</w:t>
      </w:r>
      <w:r w:rsidRPr="00AB0E1D">
        <w:rPr>
          <w:rFonts w:ascii="Menlo" w:hAnsi="Menlo" w:cs="Menlo"/>
          <w:color w:val="6A9955"/>
          <w:sz w:val="18"/>
          <w:szCs w:val="18"/>
          <w:lang w:val="en-US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Кладёт</w:t>
      </w:r>
      <w:r w:rsidRPr="00AB0E1D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флаг</w:t>
      </w:r>
      <w:r w:rsidRPr="00AB0E1D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>прерываний</w:t>
      </w:r>
    </w:p>
    <w:p w14:paraId="0516CB74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DI</w:t>
      </w:r>
    </w:p>
    <w:p w14:paraId="5687CA5A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LD &amp;</w:t>
      </w:r>
      <w:r>
        <w:rPr>
          <w:rFonts w:ascii="Menlo" w:hAnsi="Menlo" w:cs="Menlo"/>
          <w:color w:val="B5CEA8"/>
          <w:sz w:val="18"/>
          <w:szCs w:val="18"/>
        </w:rPr>
        <w:t>2</w:t>
      </w:r>
    </w:p>
    <w:p w14:paraId="326AB4CA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B0E1D">
        <w:rPr>
          <w:rFonts w:ascii="Menlo" w:hAnsi="Menlo" w:cs="Menlo"/>
          <w:color w:val="F44747"/>
          <w:sz w:val="18"/>
          <w:szCs w:val="18"/>
          <w:lang w:val="en-US"/>
        </w:rPr>
        <w:t>ST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DEREF</w:t>
      </w:r>
    </w:p>
    <w:p w14:paraId="42A677E8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LD (DEREF)</w:t>
      </w:r>
    </w:p>
    <w:p w14:paraId="0752E6E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CMP &amp;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12713424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BNE FAIL</w:t>
      </w:r>
    </w:p>
    <w:p w14:paraId="1BEA051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DCDCAA"/>
          <w:sz w:val="18"/>
          <w:szCs w:val="18"/>
          <w:lang w:val="en-US"/>
        </w:rPr>
        <w:t>SUCCES:</w:t>
      </w:r>
    </w:p>
    <w:p w14:paraId="7BD2568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LD &amp;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14:paraId="4F4DD5E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B0E1D">
        <w:rPr>
          <w:rFonts w:ascii="Menlo" w:hAnsi="Menlo" w:cs="Menlo"/>
          <w:color w:val="F44747"/>
          <w:sz w:val="18"/>
          <w:szCs w:val="18"/>
          <w:lang w:val="en-US"/>
        </w:rPr>
        <w:t>ST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(DEREF)</w:t>
      </w:r>
    </w:p>
    <w:p w14:paraId="7813D190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LD #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0x1</w:t>
      </w:r>
    </w:p>
    <w:p w14:paraId="2B5B6891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JUMP EXIT</w:t>
      </w:r>
    </w:p>
    <w:p w14:paraId="6CC741D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DCDCAA"/>
          <w:sz w:val="18"/>
          <w:szCs w:val="18"/>
          <w:lang w:val="en-US"/>
        </w:rPr>
        <w:t>FAIL:</w:t>
      </w:r>
    </w:p>
    <w:p w14:paraId="3335B3AB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CLA</w:t>
      </w:r>
    </w:p>
    <w:p w14:paraId="2E3A639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B0E1D">
        <w:rPr>
          <w:rFonts w:ascii="Menlo" w:hAnsi="Menlo" w:cs="Menlo"/>
          <w:color w:val="DCDCAA"/>
          <w:sz w:val="18"/>
          <w:szCs w:val="18"/>
          <w:lang w:val="en-US"/>
        </w:rPr>
        <w:t>EXIT:</w:t>
      </w:r>
    </w:p>
    <w:p w14:paraId="110B61BD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POPF</w:t>
      </w:r>
    </w:p>
    <w:p w14:paraId="7CB146E1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SWAP</w:t>
      </w:r>
    </w:p>
    <w:p w14:paraId="37F920EC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 w:rsidRPr="00AB0E1D">
        <w:rPr>
          <w:rFonts w:ascii="Menlo" w:hAnsi="Menlo" w:cs="Menlo"/>
          <w:color w:val="F44747"/>
          <w:sz w:val="18"/>
          <w:szCs w:val="18"/>
          <w:lang w:val="en-US"/>
        </w:rPr>
        <w:t>ST</w:t>
      </w: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&amp;</w:t>
      </w:r>
      <w:r w:rsidRPr="00AB0E1D">
        <w:rPr>
          <w:rFonts w:ascii="Menlo" w:hAnsi="Menlo" w:cs="Menlo"/>
          <w:color w:val="B5CEA8"/>
          <w:sz w:val="18"/>
          <w:szCs w:val="18"/>
          <w:lang w:val="en-US"/>
        </w:rPr>
        <w:t>3</w:t>
      </w:r>
    </w:p>
    <w:p w14:paraId="6B70C8E3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SWAP</w:t>
      </w:r>
    </w:p>
    <w:p w14:paraId="60D78D6C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SWAP </w:t>
      </w:r>
    </w:p>
    <w:p w14:paraId="485943DF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POP</w:t>
      </w:r>
    </w:p>
    <w:p w14:paraId="238DA179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SWAP </w:t>
      </w:r>
    </w:p>
    <w:p w14:paraId="0B78622C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POP</w:t>
      </w:r>
    </w:p>
    <w:p w14:paraId="245AE2D7" w14:textId="77777777" w:rsidR="00AB0E1D" w:rsidRP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SWAP </w:t>
      </w:r>
    </w:p>
    <w:p w14:paraId="4DBD1611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B0E1D">
        <w:rPr>
          <w:rFonts w:ascii="Menlo" w:hAnsi="Menlo" w:cs="Menlo"/>
          <w:color w:val="D4D4D4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D4D4D4"/>
          <w:sz w:val="18"/>
          <w:szCs w:val="18"/>
        </w:rPr>
        <w:t>POP</w:t>
      </w:r>
    </w:p>
    <w:p w14:paraId="6A045A59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NOP</w:t>
      </w:r>
    </w:p>
    <w:p w14:paraId="440AEFCF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RET</w:t>
      </w:r>
    </w:p>
    <w:p w14:paraId="729EAC1E" w14:textId="77777777" w:rsidR="00AB0E1D" w:rsidRDefault="00AB0E1D" w:rsidP="00AB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E0BAB3" w14:textId="77777777" w:rsidR="00404067" w:rsidRPr="00AB0E1D" w:rsidRDefault="00404067" w:rsidP="004A3EAF">
      <w:pPr>
        <w:rPr>
          <w:rFonts w:eastAsiaTheme="minorEastAsia"/>
          <w:b/>
          <w:sz w:val="28"/>
          <w:szCs w:val="28"/>
        </w:rPr>
      </w:pPr>
    </w:p>
    <w:p w14:paraId="208A4327" w14:textId="77777777" w:rsidR="00FA7AEF" w:rsidRPr="00AB0E1D" w:rsidRDefault="00FA7AEF" w:rsidP="00FA7AEF">
      <w:pPr>
        <w:rPr>
          <w:rFonts w:eastAsiaTheme="minorEastAsia"/>
          <w:b/>
        </w:rPr>
      </w:pPr>
      <w:r>
        <w:rPr>
          <w:rFonts w:eastAsiaTheme="minorEastAsia"/>
          <w:b/>
        </w:rPr>
        <w:t>Методика</w:t>
      </w:r>
      <w:r w:rsidRPr="00AB0E1D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проверки</w:t>
      </w:r>
      <w:r w:rsidRPr="00AB0E1D">
        <w:rPr>
          <w:rFonts w:eastAsiaTheme="minorEastAsia"/>
          <w:b/>
        </w:rPr>
        <w:t>:</w:t>
      </w:r>
    </w:p>
    <w:p w14:paraId="196AF3C3" w14:textId="5600D779" w:rsidR="00FA7AEF" w:rsidRP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  <w:lang w:val="en-US"/>
        </w:rPr>
      </w:pPr>
      <w:r>
        <w:rPr>
          <w:rFonts w:eastAsiaTheme="minorEastAsia"/>
          <w:bCs/>
          <w:sz w:val="28"/>
          <w:szCs w:val="28"/>
        </w:rPr>
        <w:t xml:space="preserve">Поставить </w:t>
      </w:r>
      <w:r>
        <w:rPr>
          <w:rFonts w:eastAsiaTheme="minorEastAsia"/>
          <w:bCs/>
          <w:sz w:val="28"/>
          <w:szCs w:val="28"/>
          <w:lang w:val="en-US"/>
        </w:rPr>
        <w:t xml:space="preserve">HLT </w:t>
      </w:r>
      <w:r>
        <w:rPr>
          <w:rFonts w:eastAsiaTheme="minorEastAsia"/>
          <w:bCs/>
          <w:sz w:val="28"/>
          <w:szCs w:val="28"/>
        </w:rPr>
        <w:t xml:space="preserve">вместо </w:t>
      </w:r>
      <w:r>
        <w:rPr>
          <w:rFonts w:eastAsiaTheme="minorEastAsia"/>
          <w:bCs/>
          <w:sz w:val="28"/>
          <w:szCs w:val="28"/>
          <w:lang w:val="en-US"/>
        </w:rPr>
        <w:t xml:space="preserve">NOP </w:t>
      </w:r>
    </w:p>
    <w:p w14:paraId="795722DB" w14:textId="2DCCFFCF" w:rsidR="00CC684A" w:rsidRP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  <w:lang w:val="en-US"/>
        </w:rPr>
      </w:pPr>
      <w:r>
        <w:rPr>
          <w:rFonts w:eastAsiaTheme="minorEastAsia"/>
          <w:bCs/>
          <w:sz w:val="28"/>
          <w:szCs w:val="28"/>
        </w:rPr>
        <w:t>Включить КВУ-2 И КВУ-3</w:t>
      </w:r>
    </w:p>
    <w:p w14:paraId="2C7E74C7" w14:textId="4A0FCDF4" w:rsidR="00CC684A" w:rsidRP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После нажатия кнопки на КВУ-3 взглянуть на регистр аккумулятора ()</w:t>
      </w:r>
    </w:p>
    <w:p w14:paraId="5B5CF16A" w14:textId="0B4A915F" w:rsidR="00CC684A" w:rsidRP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Умножить на -3 (принадлежит кольцу целых чисел) число из аккумулятора</w:t>
      </w:r>
    </w:p>
    <w:p w14:paraId="46B78F20" w14:textId="68D5E066" w:rsid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После следующих действий </w:t>
      </w:r>
      <w:proofErr w:type="spellStart"/>
      <w:r>
        <w:rPr>
          <w:rFonts w:eastAsiaTheme="minorEastAsia"/>
          <w:bCs/>
          <w:sz w:val="28"/>
          <w:szCs w:val="28"/>
        </w:rPr>
        <w:t>бэвм</w:t>
      </w:r>
      <w:proofErr w:type="spellEnd"/>
      <w:r>
        <w:rPr>
          <w:rFonts w:eastAsiaTheme="minorEastAsia"/>
          <w:bCs/>
          <w:sz w:val="28"/>
          <w:szCs w:val="28"/>
        </w:rPr>
        <w:t xml:space="preserve"> посмотреть на аккумулятор, там будет ответ</w:t>
      </w:r>
    </w:p>
    <w:p w14:paraId="0F2254EB" w14:textId="6F1BF173" w:rsid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Ввести число в КВУ-2 и поставить готовность</w:t>
      </w:r>
    </w:p>
    <w:p w14:paraId="1E0ACB9B" w14:textId="62384B83" w:rsidR="00E65722" w:rsidRPr="00E65722" w:rsidRDefault="00E65722" w:rsidP="00E65722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 w:rsidRPr="00E65722">
        <w:rPr>
          <w:rFonts w:eastAsiaTheme="minorEastAsia"/>
          <w:bCs/>
          <w:sz w:val="28"/>
          <w:szCs w:val="28"/>
        </w:rPr>
        <w:t>П</w:t>
      </w:r>
      <w:r>
        <w:rPr>
          <w:rFonts w:eastAsiaTheme="minorEastAsia"/>
          <w:bCs/>
          <w:sz w:val="28"/>
          <w:szCs w:val="28"/>
        </w:rPr>
        <w:t xml:space="preserve">роверить </w:t>
      </w:r>
      <w:r>
        <w:rPr>
          <w:rFonts w:eastAsiaTheme="minorEastAsia"/>
          <w:bCs/>
          <w:sz w:val="28"/>
          <w:szCs w:val="28"/>
          <w:lang w:val="en-US"/>
        </w:rPr>
        <w:t>CAS</w:t>
      </w:r>
      <w:r w:rsidRPr="00E65722">
        <w:rPr>
          <w:rFonts w:eastAsiaTheme="minorEastAsia"/>
          <w:bCs/>
          <w:sz w:val="28"/>
          <w:szCs w:val="28"/>
        </w:rPr>
        <w:t xml:space="preserve"> т</w:t>
      </w:r>
      <w:r>
        <w:rPr>
          <w:rFonts w:eastAsiaTheme="minorEastAsia"/>
          <w:bCs/>
          <w:sz w:val="28"/>
          <w:szCs w:val="28"/>
        </w:rPr>
        <w:t>ам будет 1, если число записалось и 0 если нет</w:t>
      </w:r>
    </w:p>
    <w:p w14:paraId="01DB0847" w14:textId="3DAD8800" w:rsidR="00CC684A" w:rsidRPr="00CC684A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После остановки БЭВМ посмотреть на регистр аккумулятора, там будет лежать текущий Х</w:t>
      </w:r>
    </w:p>
    <w:p w14:paraId="45472C1C" w14:textId="7E0B4719" w:rsidR="00CC684A" w:rsidRPr="002D4994" w:rsidRDefault="00CC684A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Нажать продолжение и дождаться остановки, в регистре аккумулятора будет лежать результат </w:t>
      </w:r>
      <w:r w:rsidR="002D4994">
        <w:rPr>
          <w:rFonts w:eastAsiaTheme="minorEastAsia"/>
          <w:bCs/>
          <w:sz w:val="28"/>
          <w:szCs w:val="28"/>
        </w:rPr>
        <w:t>побитового маскирования числа и полученного числа</w:t>
      </w:r>
    </w:p>
    <w:p w14:paraId="35F45A4D" w14:textId="75DD0B86" w:rsidR="002D4994" w:rsidRPr="00CC684A" w:rsidRDefault="002D4994" w:rsidP="00FA7AEF">
      <w:pPr>
        <w:pStyle w:val="a3"/>
        <w:numPr>
          <w:ilvl w:val="0"/>
          <w:numId w:val="4"/>
        </w:numPr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Проверить границы можно, дождавшись переполнения, должен произойти сброс значения Х до минимального по ОДЗ</w:t>
      </w:r>
    </w:p>
    <w:p w14:paraId="6FC3503C" w14:textId="631BA5E2" w:rsidR="00857BF3" w:rsidRDefault="00857BF3" w:rsidP="00857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Трассировка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5"/>
        <w:gridCol w:w="1304"/>
        <w:gridCol w:w="1334"/>
        <w:gridCol w:w="1512"/>
        <w:gridCol w:w="1240"/>
        <w:gridCol w:w="1240"/>
        <w:gridCol w:w="1240"/>
      </w:tblGrid>
      <w:tr w:rsidR="00E65722" w:rsidRPr="00E65722" w14:paraId="6AAF0BCC" w14:textId="1D4EAC93" w:rsidTr="00B5231F">
        <w:tc>
          <w:tcPr>
            <w:tcW w:w="9345" w:type="dxa"/>
            <w:gridSpan w:val="7"/>
          </w:tcPr>
          <w:p w14:paraId="6E3F506D" w14:textId="0F87CEF7" w:rsidR="00E65722" w:rsidRPr="00E65722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E65722">
              <w:rPr>
                <w:bCs/>
                <w:sz w:val="28"/>
                <w:szCs w:val="28"/>
              </w:rPr>
              <w:t>Проверка</w:t>
            </w:r>
          </w:p>
        </w:tc>
      </w:tr>
      <w:tr w:rsidR="00E65722" w:rsidRPr="00E65722" w14:paraId="2DBD198D" w14:textId="0DFD5B50" w:rsidTr="00E65722">
        <w:tc>
          <w:tcPr>
            <w:tcW w:w="1475" w:type="dxa"/>
          </w:tcPr>
          <w:p w14:paraId="58648206" w14:textId="289236A4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proofErr w:type="gramStart"/>
            <w:r w:rsidRPr="00AB0E1D">
              <w:rPr>
                <w:rFonts w:eastAsiaTheme="minorHAnsi"/>
                <w:bCs/>
                <w:sz w:val="28"/>
                <w:szCs w:val="28"/>
                <w:lang w:eastAsia="en-US"/>
              </w:rPr>
              <w:t>AC(</w:t>
            </w:r>
            <w:proofErr w:type="gramEnd"/>
            <w:r w:rsidRPr="00AB0E1D">
              <w:rPr>
                <w:rFonts w:eastAsiaTheme="minorHAnsi"/>
                <w:bCs/>
                <w:sz w:val="28"/>
                <w:szCs w:val="28"/>
                <w:lang w:eastAsia="en-US"/>
              </w:rPr>
              <w:t>0</w:t>
            </w:r>
            <w:r w:rsidRPr="00AB0E1D">
              <w:rPr>
                <w:rFonts w:eastAsiaTheme="minorHAnsi"/>
                <w:bCs/>
                <w:sz w:val="28"/>
                <w:szCs w:val="28"/>
                <w:lang w:eastAsia="en-US"/>
              </w:rPr>
              <w:t>…</w:t>
            </w:r>
            <w:r w:rsidRPr="00AB0E1D">
              <w:rPr>
                <w:rFonts w:eastAsiaTheme="minorHAnsi"/>
                <w:bCs/>
                <w:sz w:val="28"/>
                <w:szCs w:val="28"/>
                <w:lang w:eastAsia="en-US"/>
              </w:rPr>
              <w:t>7)</w:t>
            </w:r>
          </w:p>
        </w:tc>
        <w:tc>
          <w:tcPr>
            <w:tcW w:w="1304" w:type="dxa"/>
          </w:tcPr>
          <w:p w14:paraId="22DD161E" w14:textId="1622051C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-3x</w:t>
            </w:r>
          </w:p>
        </w:tc>
        <w:tc>
          <w:tcPr>
            <w:tcW w:w="1334" w:type="dxa"/>
          </w:tcPr>
          <w:p w14:paraId="16A652FE" w14:textId="2CC7834E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DR</w:t>
            </w:r>
          </w:p>
        </w:tc>
        <w:tc>
          <w:tcPr>
            <w:tcW w:w="1512" w:type="dxa"/>
          </w:tcPr>
          <w:p w14:paraId="05CAA8CD" w14:textId="29DE46FA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AB0E1D">
              <w:rPr>
                <w:bCs/>
                <w:sz w:val="28"/>
                <w:szCs w:val="28"/>
                <w:lang w:val="en-US"/>
              </w:rPr>
              <w:t>AC(</w:t>
            </w:r>
            <w:proofErr w:type="gramEnd"/>
            <w:r w:rsidRPr="00AB0E1D">
              <w:rPr>
                <w:bCs/>
                <w:sz w:val="28"/>
                <w:szCs w:val="28"/>
                <w:lang w:val="en-US"/>
              </w:rPr>
              <w:t>0…7)</w:t>
            </w:r>
          </w:p>
        </w:tc>
        <w:tc>
          <w:tcPr>
            <w:tcW w:w="1240" w:type="dxa"/>
          </w:tcPr>
          <w:p w14:paraId="4ABA81BC" w14:textId="16A4F64C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 xml:space="preserve">DR </w:t>
            </w:r>
            <w:r w:rsidRPr="00AB0E1D">
              <w:rPr>
                <w:bCs/>
                <w:sz w:val="28"/>
                <w:szCs w:val="28"/>
              </w:rPr>
              <w:t>Кву-2</w:t>
            </w:r>
          </w:p>
        </w:tc>
        <w:tc>
          <w:tcPr>
            <w:tcW w:w="1240" w:type="dxa"/>
          </w:tcPr>
          <w:p w14:paraId="700FEB27" w14:textId="4B35AE98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AB0E1D">
              <w:rPr>
                <w:bCs/>
                <w:sz w:val="28"/>
                <w:szCs w:val="28"/>
                <w:lang w:val="en-US"/>
              </w:rPr>
              <w:t>AC(</w:t>
            </w:r>
            <w:proofErr w:type="gramEnd"/>
            <w:r w:rsidRPr="00AB0E1D">
              <w:rPr>
                <w:bCs/>
                <w:sz w:val="28"/>
                <w:szCs w:val="28"/>
                <w:lang w:val="en-US"/>
              </w:rPr>
              <w:t>DR &amp; 0xF &amp; X)</w:t>
            </w:r>
          </w:p>
        </w:tc>
        <w:tc>
          <w:tcPr>
            <w:tcW w:w="1240" w:type="dxa"/>
          </w:tcPr>
          <w:p w14:paraId="4BA4CD53" w14:textId="0975F97D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AB0E1D">
              <w:rPr>
                <w:bCs/>
                <w:sz w:val="28"/>
                <w:szCs w:val="28"/>
                <w:lang w:val="en-US"/>
              </w:rPr>
              <w:t>ans</w:t>
            </w:r>
            <w:proofErr w:type="spellEnd"/>
          </w:p>
        </w:tc>
      </w:tr>
      <w:tr w:rsidR="00E65722" w:rsidRPr="00E65722" w14:paraId="0A4EC5BE" w14:textId="0C65CB03" w:rsidTr="00E65722">
        <w:tc>
          <w:tcPr>
            <w:tcW w:w="1475" w:type="dxa"/>
          </w:tcPr>
          <w:p w14:paraId="4A89FCBB" w14:textId="50A6ECB4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AB0E1D"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1304" w:type="dxa"/>
          </w:tcPr>
          <w:p w14:paraId="2AB168DA" w14:textId="22856F57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C4</w:t>
            </w:r>
          </w:p>
        </w:tc>
        <w:tc>
          <w:tcPr>
            <w:tcW w:w="1334" w:type="dxa"/>
          </w:tcPr>
          <w:p w14:paraId="731041A4" w14:textId="38936F8E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C4</w:t>
            </w:r>
          </w:p>
        </w:tc>
        <w:tc>
          <w:tcPr>
            <w:tcW w:w="1512" w:type="dxa"/>
          </w:tcPr>
          <w:p w14:paraId="51B33799" w14:textId="1098AF24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1240" w:type="dxa"/>
          </w:tcPr>
          <w:p w14:paraId="6368CEB5" w14:textId="487D3222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FF</w:t>
            </w:r>
          </w:p>
        </w:tc>
        <w:tc>
          <w:tcPr>
            <w:tcW w:w="1240" w:type="dxa"/>
          </w:tcPr>
          <w:p w14:paraId="46CEE5B2" w14:textId="3FB2E15F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1240" w:type="dxa"/>
          </w:tcPr>
          <w:p w14:paraId="3829EE1C" w14:textId="6B073DE6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</w:t>
            </w:r>
          </w:p>
        </w:tc>
      </w:tr>
      <w:tr w:rsidR="00E65722" w:rsidRPr="00E65722" w14:paraId="1C286174" w14:textId="3BA06E9B" w:rsidTr="00E65722">
        <w:tc>
          <w:tcPr>
            <w:tcW w:w="1475" w:type="dxa"/>
          </w:tcPr>
          <w:p w14:paraId="0B04C8F7" w14:textId="4621E6D1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</w:rPr>
              <w:t>F</w:t>
            </w:r>
            <w:r w:rsidRPr="00AB0E1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304" w:type="dxa"/>
          </w:tcPr>
          <w:p w14:paraId="519E7562" w14:textId="366ACD91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334" w:type="dxa"/>
          </w:tcPr>
          <w:p w14:paraId="470A1FA5" w14:textId="1AA8C798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1512" w:type="dxa"/>
          </w:tcPr>
          <w:p w14:paraId="6A6CDE1F" w14:textId="4C83A915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1240" w:type="dxa"/>
          </w:tcPr>
          <w:p w14:paraId="6D923BA7" w14:textId="6B3CFF0C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F3</w:t>
            </w:r>
          </w:p>
        </w:tc>
        <w:tc>
          <w:tcPr>
            <w:tcW w:w="1240" w:type="dxa"/>
          </w:tcPr>
          <w:p w14:paraId="1E076131" w14:textId="0B159FE0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40" w:type="dxa"/>
          </w:tcPr>
          <w:p w14:paraId="14C00043" w14:textId="6AE529D8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2</w:t>
            </w:r>
          </w:p>
        </w:tc>
      </w:tr>
      <w:tr w:rsidR="00E65722" w:rsidRPr="00E65722" w14:paraId="1E9EFA65" w14:textId="24D6B68D" w:rsidTr="00E65722">
        <w:tc>
          <w:tcPr>
            <w:tcW w:w="1475" w:type="dxa"/>
          </w:tcPr>
          <w:p w14:paraId="542F7203" w14:textId="1DA0BF76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04" w:type="dxa"/>
          </w:tcPr>
          <w:p w14:paraId="3B35B2E2" w14:textId="1CA32C3C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F4</w:t>
            </w:r>
          </w:p>
        </w:tc>
        <w:tc>
          <w:tcPr>
            <w:tcW w:w="1334" w:type="dxa"/>
          </w:tcPr>
          <w:p w14:paraId="161C611F" w14:textId="408A0D53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F4</w:t>
            </w:r>
          </w:p>
        </w:tc>
        <w:tc>
          <w:tcPr>
            <w:tcW w:w="1512" w:type="dxa"/>
          </w:tcPr>
          <w:p w14:paraId="59C68DA5" w14:textId="2CBC6EFA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F4</w:t>
            </w:r>
          </w:p>
        </w:tc>
        <w:tc>
          <w:tcPr>
            <w:tcW w:w="1240" w:type="dxa"/>
          </w:tcPr>
          <w:p w14:paraId="3134D34D" w14:textId="1D36E18B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1240" w:type="dxa"/>
          </w:tcPr>
          <w:p w14:paraId="529AFB13" w14:textId="57A30035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40" w:type="dxa"/>
          </w:tcPr>
          <w:p w14:paraId="5C25F924" w14:textId="74833D60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5722" w:rsidRPr="00E65722" w14:paraId="28CA6F91" w14:textId="37D3C394" w:rsidTr="00E65722">
        <w:tc>
          <w:tcPr>
            <w:tcW w:w="1475" w:type="dxa"/>
          </w:tcPr>
          <w:p w14:paraId="53F8BD25" w14:textId="42A5CBD7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304" w:type="dxa"/>
          </w:tcPr>
          <w:p w14:paraId="087D2716" w14:textId="73539707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1334" w:type="dxa"/>
          </w:tcPr>
          <w:p w14:paraId="44512705" w14:textId="7DB18D67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DF</w:t>
            </w:r>
          </w:p>
        </w:tc>
        <w:tc>
          <w:tcPr>
            <w:tcW w:w="1512" w:type="dxa"/>
          </w:tcPr>
          <w:p w14:paraId="7852D536" w14:textId="53FA2EAE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40" w:type="dxa"/>
          </w:tcPr>
          <w:p w14:paraId="1CCA7620" w14:textId="45896004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1240" w:type="dxa"/>
          </w:tcPr>
          <w:p w14:paraId="1E2266B2" w14:textId="234BD50F" w:rsidR="00E65722" w:rsidRPr="00AB0E1D" w:rsidRDefault="00E65722" w:rsidP="00E65722">
            <w:pPr>
              <w:jc w:val="center"/>
              <w:rPr>
                <w:bCs/>
                <w:sz w:val="28"/>
                <w:szCs w:val="28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40" w:type="dxa"/>
          </w:tcPr>
          <w:p w14:paraId="5202D503" w14:textId="69D67A18" w:rsidR="00E65722" w:rsidRPr="00AB0E1D" w:rsidRDefault="00E65722" w:rsidP="00E65722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AB0E1D"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 w:rsidR="00E65722" w14:paraId="6F3EFBAD" w14:textId="51B2C289" w:rsidTr="00E65722">
        <w:tc>
          <w:tcPr>
            <w:tcW w:w="1475" w:type="dxa"/>
          </w:tcPr>
          <w:p w14:paraId="7926CA4A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  <w:tc>
          <w:tcPr>
            <w:tcW w:w="1304" w:type="dxa"/>
          </w:tcPr>
          <w:p w14:paraId="602B770F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  <w:tc>
          <w:tcPr>
            <w:tcW w:w="1334" w:type="dxa"/>
          </w:tcPr>
          <w:p w14:paraId="7E837627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  <w:tc>
          <w:tcPr>
            <w:tcW w:w="1512" w:type="dxa"/>
          </w:tcPr>
          <w:p w14:paraId="1458B21A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</w:tcPr>
          <w:p w14:paraId="29B553B5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</w:tcPr>
          <w:p w14:paraId="2C590C70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  <w:tc>
          <w:tcPr>
            <w:tcW w:w="1240" w:type="dxa"/>
          </w:tcPr>
          <w:p w14:paraId="51DDD191" w14:textId="77777777" w:rsidR="00E65722" w:rsidRDefault="00E65722" w:rsidP="00E65722">
            <w:pPr>
              <w:rPr>
                <w:b/>
                <w:sz w:val="28"/>
                <w:szCs w:val="28"/>
              </w:rPr>
            </w:pPr>
          </w:p>
        </w:tc>
      </w:tr>
    </w:tbl>
    <w:p w14:paraId="36B7AAF7" w14:textId="77777777" w:rsidR="00E65722" w:rsidRDefault="00E65722" w:rsidP="00857BF3">
      <w:pPr>
        <w:rPr>
          <w:b/>
          <w:sz w:val="28"/>
          <w:szCs w:val="28"/>
        </w:rPr>
      </w:pPr>
    </w:p>
    <w:p w14:paraId="2250AD9C" w14:textId="77777777" w:rsidR="00857BF3" w:rsidRPr="00857BF3" w:rsidRDefault="00857BF3" w:rsidP="00857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lang w:eastAsia="en-US"/>
        </w:rPr>
      </w:pPr>
    </w:p>
    <w:p w14:paraId="0C210EA5" w14:textId="77777777" w:rsidR="00857BF3" w:rsidRDefault="00857BF3" w:rsidP="00F86275">
      <w:pPr>
        <w:jc w:val="both"/>
        <w:rPr>
          <w:sz w:val="28"/>
        </w:rPr>
      </w:pPr>
      <w:r w:rsidRPr="007E5BCC">
        <w:rPr>
          <w:b/>
          <w:sz w:val="28"/>
        </w:rPr>
        <w:t>Выводы</w:t>
      </w:r>
      <w:r>
        <w:rPr>
          <w:b/>
          <w:sz w:val="28"/>
        </w:rPr>
        <w:t>:</w:t>
      </w:r>
    </w:p>
    <w:p w14:paraId="6B3B82AA" w14:textId="6920D73E" w:rsidR="00857BF3" w:rsidRDefault="00857BF3" w:rsidP="00857BF3">
      <w:pPr>
        <w:rPr>
          <w:sz w:val="28"/>
          <w:szCs w:val="28"/>
        </w:rPr>
      </w:pPr>
      <w:r w:rsidRPr="00470BED">
        <w:rPr>
          <w:sz w:val="28"/>
          <w:szCs w:val="28"/>
        </w:rPr>
        <w:t>В процессе выполнения лабораторной работы был получен опыт работы с подпрограммами и стеком.</w:t>
      </w:r>
    </w:p>
    <w:p w14:paraId="6510B2D6" w14:textId="77777777" w:rsidR="00857BF3" w:rsidRDefault="00857BF3" w:rsidP="00857BF3">
      <w:pPr>
        <w:rPr>
          <w:sz w:val="28"/>
          <w:szCs w:val="28"/>
        </w:rPr>
      </w:pPr>
    </w:p>
    <w:p w14:paraId="213842AA" w14:textId="024F1FA6" w:rsidR="00857BF3" w:rsidRPr="00F86275" w:rsidRDefault="00857BF3" w:rsidP="00F86275">
      <w:pPr>
        <w:ind w:firstLine="284"/>
        <w:jc w:val="both"/>
        <w:rPr>
          <w:sz w:val="28"/>
          <w:szCs w:val="28"/>
        </w:rPr>
      </w:pPr>
      <w:r w:rsidRPr="00470BED">
        <w:rPr>
          <w:b/>
          <w:sz w:val="28"/>
          <w:szCs w:val="28"/>
        </w:rPr>
        <w:t>Список литературы:</w:t>
      </w:r>
    </w:p>
    <w:p w14:paraId="06623C5E" w14:textId="77777777" w:rsidR="00857BF3" w:rsidRPr="00470BED" w:rsidRDefault="00857BF3" w:rsidP="00857BF3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>В.В.</w:t>
      </w:r>
      <w:proofErr w:type="gramEnd"/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Кириллов АРХИТЕКТУРА БАЗОВОЙ ЭВМ Учебное пособие / В.В. Кириллов — 1. — Санкт-Петербург: САНКТ-ПЕТЕРБУРГСКИЙ </w:t>
      </w:r>
      <w:r w:rsidRPr="0047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ГОСУДАРСТВЕННЫЙ УНИВЕРСИТЕТ ИНФОРМАЦИОННЫХ ТЕХНОЛОГИЙ, МЕХАНИКИ И ОПТИКИ, 2010 — 142 c.</w:t>
      </w:r>
    </w:p>
    <w:p w14:paraId="01B29601" w14:textId="77777777" w:rsidR="00857BF3" w:rsidRDefault="00857BF3" w:rsidP="00857BF3">
      <w:pPr>
        <w:ind w:firstLine="284"/>
        <w:jc w:val="both"/>
        <w:rPr>
          <w:sz w:val="28"/>
        </w:rPr>
      </w:pPr>
    </w:p>
    <w:p w14:paraId="6A3B7287" w14:textId="31A97040" w:rsidR="00857BF3" w:rsidRDefault="00D33597">
      <w:pPr>
        <w:rPr>
          <w:lang w:val="en-US"/>
        </w:rPr>
      </w:pPr>
      <w:r>
        <w:rPr>
          <w:lang w:val="en-US"/>
        </w:rPr>
        <w:t>FAA</w:t>
      </w:r>
    </w:p>
    <w:p w14:paraId="4C442762" w14:textId="7C5B2A27" w:rsidR="00D33597" w:rsidRPr="00D33597" w:rsidRDefault="00D33597">
      <w:pPr>
        <w:rPr>
          <w:lang w:val="en-US"/>
        </w:rPr>
      </w:pPr>
      <w:r>
        <w:rPr>
          <w:lang w:val="en-US"/>
        </w:rPr>
        <w:t>CAS</w:t>
      </w:r>
    </w:p>
    <w:sectPr w:rsidR="00D33597" w:rsidRPr="00D3359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1214"/>
    <w:multiLevelType w:val="multilevel"/>
    <w:tmpl w:val="9C0C1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757C1"/>
    <w:multiLevelType w:val="hybridMultilevel"/>
    <w:tmpl w:val="2F22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70CE3"/>
    <w:multiLevelType w:val="hybridMultilevel"/>
    <w:tmpl w:val="F280B6C4"/>
    <w:lvl w:ilvl="0" w:tplc="4BB271CA">
      <w:start w:val="1"/>
      <w:numFmt w:val="decimal"/>
      <w:lvlText w:val="%1."/>
      <w:lvlJc w:val="left"/>
      <w:pPr>
        <w:ind w:left="720" w:hanging="360"/>
      </w:pPr>
      <w:rPr>
        <w:rFonts w:ascii="Arial,Bold" w:hAnsi="Arial,Bold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64578"/>
    <w:multiLevelType w:val="hybridMultilevel"/>
    <w:tmpl w:val="7B5AB662"/>
    <w:lvl w:ilvl="0" w:tplc="3DC2B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9873130">
    <w:abstractNumId w:val="2"/>
  </w:num>
  <w:num w:numId="2" w16cid:durableId="281151457">
    <w:abstractNumId w:val="3"/>
  </w:num>
  <w:num w:numId="3" w16cid:durableId="600724394">
    <w:abstractNumId w:val="0"/>
  </w:num>
  <w:num w:numId="4" w16cid:durableId="1015571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F3"/>
    <w:rsid w:val="002D4994"/>
    <w:rsid w:val="00404067"/>
    <w:rsid w:val="004A3EAF"/>
    <w:rsid w:val="006A5913"/>
    <w:rsid w:val="00857BF3"/>
    <w:rsid w:val="009F7A71"/>
    <w:rsid w:val="00A37F21"/>
    <w:rsid w:val="00AB0E1D"/>
    <w:rsid w:val="00B365BF"/>
    <w:rsid w:val="00CC684A"/>
    <w:rsid w:val="00D33597"/>
    <w:rsid w:val="00E65722"/>
    <w:rsid w:val="00F86275"/>
    <w:rsid w:val="00F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4E8FC1"/>
  <w15:chartTrackingRefBased/>
  <w15:docId w15:val="{1602B2AC-19C8-9E45-BACD-E0BD604E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AE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BF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a0"/>
    <w:rsid w:val="00857BF3"/>
  </w:style>
  <w:style w:type="table" w:styleId="a4">
    <w:name w:val="Table Grid"/>
    <w:basedOn w:val="a1"/>
    <w:uiPriority w:val="39"/>
    <w:rsid w:val="00E6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Дениченко Александр Олегович</dc:creator>
  <cp:keywords/>
  <dc:description/>
  <cp:lastModifiedBy>Дениченко Александр Олегович</cp:lastModifiedBy>
  <cp:revision>3</cp:revision>
  <dcterms:created xsi:type="dcterms:W3CDTF">2023-04-28T10:32:00Z</dcterms:created>
  <dcterms:modified xsi:type="dcterms:W3CDTF">2023-04-29T20:21:00Z</dcterms:modified>
</cp:coreProperties>
</file>