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CD018" w14:textId="6E734CD1" w:rsidR="00606BB8" w:rsidRDefault="00047111">
      <w:r>
        <w:t>Report :</w:t>
      </w:r>
    </w:p>
    <w:p w14:paraId="64D7A6B0" w14:textId="6407E6AB" w:rsidR="00BD7D87" w:rsidRDefault="00BD7D87">
      <w:r>
        <w:t xml:space="preserve">On clone le </w:t>
      </w:r>
      <w:proofErr w:type="spellStart"/>
      <w:r>
        <w:t>github</w:t>
      </w:r>
      <w:proofErr w:type="spellEnd"/>
    </w:p>
    <w:p w14:paraId="1767F76E" w14:textId="532F1168" w:rsidR="00047111" w:rsidRDefault="00BD7D87">
      <w:r w:rsidRPr="00BD7D87">
        <w:drawing>
          <wp:inline distT="0" distB="0" distL="0" distR="0" wp14:anchorId="4FBBA623" wp14:editId="32DDE953">
            <wp:extent cx="5760720" cy="1160145"/>
            <wp:effectExtent l="0" t="0" r="0" b="1905"/>
            <wp:docPr id="138543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38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E0AF" w14:textId="4A38E4F0" w:rsidR="00BD7D87" w:rsidRDefault="00833978">
      <w:r>
        <w:t>5.1 et 5.2</w:t>
      </w:r>
      <w:r>
        <w:br/>
      </w:r>
      <w:r w:rsidRPr="00833978">
        <w:drawing>
          <wp:inline distT="0" distB="0" distL="0" distR="0" wp14:anchorId="66E7E712" wp14:editId="077D7336">
            <wp:extent cx="5760720" cy="632460"/>
            <wp:effectExtent l="0" t="0" r="0" b="0"/>
            <wp:docPr id="165397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77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0373" w14:textId="16EE1EAE" w:rsidR="00833978" w:rsidRDefault="00D02F6D">
      <w:r w:rsidRPr="00D02F6D">
        <w:drawing>
          <wp:inline distT="0" distB="0" distL="0" distR="0" wp14:anchorId="481BA4AB" wp14:editId="3EAE1CF4">
            <wp:extent cx="5760720" cy="2109470"/>
            <wp:effectExtent l="0" t="0" r="0" b="5080"/>
            <wp:docPr id="195440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09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6DD2" w14:textId="67341093" w:rsidR="00EE5576" w:rsidRDefault="00EE5576">
      <w:r w:rsidRPr="00EE5576">
        <w:drawing>
          <wp:inline distT="0" distB="0" distL="0" distR="0" wp14:anchorId="536CC133" wp14:editId="0E3CADA7">
            <wp:extent cx="5639289" cy="3139712"/>
            <wp:effectExtent l="0" t="0" r="0" b="3810"/>
            <wp:docPr id="60868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82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DD01" w14:textId="77777777" w:rsidR="00EE5576" w:rsidRDefault="00EE5576"/>
    <w:p w14:paraId="628CB89F" w14:textId="77777777" w:rsidR="00EE5576" w:rsidRDefault="00EE5576"/>
    <w:p w14:paraId="774521EC" w14:textId="51ECC388" w:rsidR="00EE5576" w:rsidRDefault="00EE5576">
      <w:r>
        <w:lastRenderedPageBreak/>
        <w:t xml:space="preserve">5.3 </w:t>
      </w:r>
      <w:proofErr w:type="spellStart"/>
      <w:r>
        <w:t>Navigate</w:t>
      </w:r>
      <w:proofErr w:type="spellEnd"/>
      <w:r>
        <w:t xml:space="preserve"> the </w:t>
      </w:r>
      <w:proofErr w:type="spellStart"/>
      <w:r>
        <w:t>sample</w:t>
      </w:r>
      <w:proofErr w:type="spellEnd"/>
      <w:r>
        <w:t xml:space="preserve"> data</w:t>
      </w:r>
    </w:p>
    <w:p w14:paraId="5E5F3E79" w14:textId="4B939197" w:rsidR="00EE5576" w:rsidRDefault="00EE5576">
      <w:r w:rsidRPr="00EE5576">
        <w:drawing>
          <wp:inline distT="0" distB="0" distL="0" distR="0" wp14:anchorId="758A42E0" wp14:editId="3845D1C3">
            <wp:extent cx="5760720" cy="962660"/>
            <wp:effectExtent l="0" t="0" r="0" b="8890"/>
            <wp:docPr id="35148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86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6A29" w14:textId="23D1DD1D" w:rsidR="00EE5576" w:rsidRDefault="00EE5576">
      <w:r w:rsidRPr="00EE5576">
        <w:drawing>
          <wp:inline distT="0" distB="0" distL="0" distR="0" wp14:anchorId="451C712F" wp14:editId="768A6B5D">
            <wp:extent cx="5760720" cy="941705"/>
            <wp:effectExtent l="0" t="0" r="0" b="0"/>
            <wp:docPr id="129042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20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6111" w14:textId="0C7ECAE4" w:rsidR="00D02F6D" w:rsidRDefault="00D02F6D">
      <w:r>
        <w:t>Regarder le contenu du fichier </w:t>
      </w:r>
      <w:proofErr w:type="spellStart"/>
      <w:proofErr w:type="gramStart"/>
      <w:r>
        <w:t>instruments.json</w:t>
      </w:r>
      <w:proofErr w:type="spellEnd"/>
      <w:proofErr w:type="gramEnd"/>
      <w:r>
        <w:t xml:space="preserve">: </w:t>
      </w:r>
      <w:r>
        <w:br/>
      </w:r>
      <w:r w:rsidRPr="00D02F6D">
        <w:drawing>
          <wp:inline distT="0" distB="0" distL="0" distR="0" wp14:anchorId="393FBBEF" wp14:editId="768FD739">
            <wp:extent cx="5760720" cy="1443990"/>
            <wp:effectExtent l="0" t="0" r="0" b="3810"/>
            <wp:docPr id="134262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286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B175" w14:textId="7D246D6E" w:rsidR="00D02F6D" w:rsidRDefault="00D02F6D">
      <w:r>
        <w:t xml:space="preserve">Prix csv première 5 lignes : </w:t>
      </w:r>
    </w:p>
    <w:p w14:paraId="4BB17BB2" w14:textId="1AD39CBF" w:rsidR="00D02F6D" w:rsidRDefault="00D02F6D">
      <w:r w:rsidRPr="00D02F6D">
        <w:drawing>
          <wp:inline distT="0" distB="0" distL="0" distR="0" wp14:anchorId="43311989" wp14:editId="2271B7B0">
            <wp:extent cx="4465320" cy="1737360"/>
            <wp:effectExtent l="0" t="0" r="0" b="0"/>
            <wp:docPr id="67357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75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5708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08923" w14:textId="070342F1" w:rsidR="00D02F6D" w:rsidRDefault="00D02F6D">
      <w:pPr>
        <w:rPr>
          <w:lang w:val="en-US"/>
        </w:rPr>
      </w:pPr>
      <w:r w:rsidRPr="00D02F6D">
        <w:drawing>
          <wp:inline distT="0" distB="0" distL="0" distR="0" wp14:anchorId="617D2403" wp14:editId="18DB67E6">
            <wp:extent cx="3314987" cy="472481"/>
            <wp:effectExtent l="0" t="0" r="0" b="3810"/>
            <wp:docPr id="181429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969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576">
        <w:rPr>
          <w:lang w:val="en-US"/>
        </w:rPr>
        <w:br/>
      </w:r>
      <w:r w:rsidR="00EE5576" w:rsidRPr="00EE5576">
        <w:rPr>
          <w:lang w:val="en-US"/>
        </w:rPr>
        <w:drawing>
          <wp:inline distT="0" distB="0" distL="0" distR="0" wp14:anchorId="232BCACE" wp14:editId="028F45C5">
            <wp:extent cx="5760720" cy="267335"/>
            <wp:effectExtent l="0" t="0" r="0" b="0"/>
            <wp:docPr id="94590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07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2E14" w14:textId="77777777" w:rsidR="00D02F6D" w:rsidRDefault="00D02F6D">
      <w:pPr>
        <w:rPr>
          <w:lang w:val="en-US"/>
        </w:rPr>
      </w:pPr>
    </w:p>
    <w:p w14:paraId="76CC3C4D" w14:textId="03A85A2F" w:rsidR="00D02F6D" w:rsidRDefault="00D02F6D">
      <w:pPr>
        <w:rPr>
          <w:lang w:val="en-US"/>
        </w:rPr>
      </w:pPr>
      <w:r>
        <w:rPr>
          <w:lang w:val="en-US"/>
        </w:rPr>
        <w:t xml:space="preserve">TD2: </w:t>
      </w:r>
    </w:p>
    <w:p w14:paraId="6CE129B6" w14:textId="77777777" w:rsidR="00D113CC" w:rsidRPr="00D113CC" w:rsidRDefault="00D113CC" w:rsidP="00D113CC">
      <w:pPr>
        <w:numPr>
          <w:ilvl w:val="0"/>
          <w:numId w:val="1"/>
        </w:numPr>
      </w:pPr>
      <w:r w:rsidRPr="00D113CC">
        <w:t>Lecture du JSON : la fonction </w:t>
      </w:r>
      <w:proofErr w:type="spellStart"/>
      <w:r w:rsidRPr="00D113CC">
        <w:t>load_</w:t>
      </w:r>
      <w:proofErr w:type="gramStart"/>
      <w:r w:rsidRPr="00D113CC">
        <w:t>instruments</w:t>
      </w:r>
      <w:proofErr w:type="spellEnd"/>
      <w:r w:rsidRPr="00D113CC">
        <w:t>(</w:t>
      </w:r>
      <w:proofErr w:type="gramEnd"/>
      <w:r w:rsidRPr="00D113CC">
        <w:t>) ouvre </w:t>
      </w:r>
      <w:proofErr w:type="spellStart"/>
      <w:proofErr w:type="gramStart"/>
      <w:r w:rsidRPr="00D113CC">
        <w:t>instruments.json</w:t>
      </w:r>
      <w:proofErr w:type="spellEnd"/>
      <w:proofErr w:type="gramEnd"/>
      <w:r w:rsidRPr="00D113CC">
        <w:t> et le charge avec </w:t>
      </w:r>
      <w:proofErr w:type="spellStart"/>
      <w:proofErr w:type="gramStart"/>
      <w:r w:rsidRPr="00D113CC">
        <w:t>json.load</w:t>
      </w:r>
      <w:proofErr w:type="spellEnd"/>
      <w:proofErr w:type="gramEnd"/>
      <w:r w:rsidRPr="00D113CC">
        <w:t>(). Elle renvoie un dictionnaire qui contient l'instrument et le benchmark.</w:t>
      </w:r>
    </w:p>
    <w:p w14:paraId="150A118C" w14:textId="77777777" w:rsidR="00D113CC" w:rsidRPr="00D113CC" w:rsidRDefault="00D113CC" w:rsidP="00D113CC">
      <w:pPr>
        <w:numPr>
          <w:ilvl w:val="0"/>
          <w:numId w:val="1"/>
        </w:numPr>
      </w:pPr>
      <w:r w:rsidRPr="00D113CC">
        <w:t>Lecture du CSV : la fonction </w:t>
      </w:r>
      <w:proofErr w:type="spellStart"/>
      <w:r w:rsidRPr="00D113CC">
        <w:t>load_</w:t>
      </w:r>
      <w:proofErr w:type="gramStart"/>
      <w:r w:rsidRPr="00D113CC">
        <w:t>prices</w:t>
      </w:r>
      <w:proofErr w:type="spellEnd"/>
      <w:r w:rsidRPr="00D113CC">
        <w:t>(</w:t>
      </w:r>
      <w:proofErr w:type="gramEnd"/>
      <w:r w:rsidRPr="00D113CC">
        <w:t>) ouvre prices.csv et le lit avec </w:t>
      </w:r>
      <w:proofErr w:type="spellStart"/>
      <w:proofErr w:type="gramStart"/>
      <w:r w:rsidRPr="00D113CC">
        <w:t>csv.DictReader</w:t>
      </w:r>
      <w:proofErr w:type="spellEnd"/>
      <w:proofErr w:type="gramEnd"/>
      <w:r w:rsidRPr="00D113CC">
        <w:t>. Elle renvoie une liste de dictionnaires, un par ligne du fichier.</w:t>
      </w:r>
    </w:p>
    <w:p w14:paraId="3E4FE706" w14:textId="77777777" w:rsidR="00D113CC" w:rsidRPr="00D113CC" w:rsidRDefault="00D113CC" w:rsidP="00D113CC">
      <w:pPr>
        <w:numPr>
          <w:ilvl w:val="0"/>
          <w:numId w:val="1"/>
        </w:numPr>
      </w:pPr>
      <w:r w:rsidRPr="00D113CC">
        <w:lastRenderedPageBreak/>
        <w:t xml:space="preserve">Sélection d'un </w:t>
      </w:r>
      <w:proofErr w:type="spellStart"/>
      <w:r w:rsidRPr="00D113CC">
        <w:t>ticker</w:t>
      </w:r>
      <w:proofErr w:type="spellEnd"/>
      <w:r w:rsidRPr="00D113CC">
        <w:t xml:space="preserve"> : la fonction </w:t>
      </w:r>
      <w:proofErr w:type="spellStart"/>
      <w:r w:rsidRPr="00D113CC">
        <w:t>filter_</w:t>
      </w:r>
      <w:proofErr w:type="gramStart"/>
      <w:r w:rsidRPr="00D113CC">
        <w:t>prices</w:t>
      </w:r>
      <w:proofErr w:type="spellEnd"/>
      <w:r w:rsidRPr="00D113CC">
        <w:t>(</w:t>
      </w:r>
      <w:proofErr w:type="spellStart"/>
      <w:proofErr w:type="gramEnd"/>
      <w:r w:rsidRPr="00D113CC">
        <w:t>prices</w:t>
      </w:r>
      <w:proofErr w:type="spellEnd"/>
      <w:r w:rsidRPr="00D113CC">
        <w:t xml:space="preserve">, </w:t>
      </w:r>
      <w:proofErr w:type="spellStart"/>
      <w:r w:rsidRPr="00D113CC">
        <w:t>ticker</w:t>
      </w:r>
      <w:proofErr w:type="spellEnd"/>
      <w:r w:rsidRPr="00D113CC">
        <w:t>) ne garde que les lignes dont la colonne </w:t>
      </w:r>
      <w:proofErr w:type="spellStart"/>
      <w:r w:rsidRPr="00D113CC">
        <w:t>ticker</w:t>
      </w:r>
      <w:proofErr w:type="spellEnd"/>
      <w:r w:rsidRPr="00D113CC">
        <w:t xml:space="preserve"> correspond au </w:t>
      </w:r>
      <w:proofErr w:type="spellStart"/>
      <w:r w:rsidRPr="00D113CC">
        <w:t>ticker</w:t>
      </w:r>
      <w:proofErr w:type="spellEnd"/>
      <w:r w:rsidRPr="00D113CC">
        <w:t xml:space="preserve"> demandé, par exemple AAPL ou SP500.</w:t>
      </w:r>
    </w:p>
    <w:p w14:paraId="1A5EAFBE" w14:textId="77777777" w:rsidR="00D113CC" w:rsidRPr="00D113CC" w:rsidRDefault="00D113CC" w:rsidP="00D113CC">
      <w:pPr>
        <w:numPr>
          <w:ilvl w:val="0"/>
          <w:numId w:val="1"/>
        </w:numPr>
      </w:pPr>
      <w:r w:rsidRPr="00D113CC">
        <w:t>Coordination de l'exécution : la fonction </w:t>
      </w:r>
      <w:proofErr w:type="gramStart"/>
      <w:r w:rsidRPr="00D113CC">
        <w:t>main(</w:t>
      </w:r>
      <w:proofErr w:type="gramEnd"/>
      <w:r w:rsidRPr="00D113CC">
        <w:t>) charge les données, sélectionne l'instrument et le benchmark, filtre les deux séries, puis affiche le résultat.</w:t>
      </w:r>
    </w:p>
    <w:p w14:paraId="3D88C857" w14:textId="77777777" w:rsidR="00D113CC" w:rsidRPr="00D113CC" w:rsidRDefault="00D113CC" w:rsidP="00D113CC">
      <w:pPr>
        <w:numPr>
          <w:ilvl w:val="0"/>
          <w:numId w:val="1"/>
        </w:numPr>
      </w:pPr>
      <w:r w:rsidRPr="00D113CC">
        <w:t>Emplacement des fichiers d'entrée : ils sont dans le dossier data/</w:t>
      </w:r>
      <w:proofErr w:type="spellStart"/>
      <w:r w:rsidRPr="00D113CC">
        <w:t>sample</w:t>
      </w:r>
      <w:proofErr w:type="spellEnd"/>
      <w:r w:rsidRPr="00D113CC">
        <w:t>/, défini dans le code par la constante DATA_DIR = Path("data/</w:t>
      </w:r>
      <w:proofErr w:type="spellStart"/>
      <w:r w:rsidRPr="00D113CC">
        <w:t>sample</w:t>
      </w:r>
      <w:proofErr w:type="spellEnd"/>
      <w:r w:rsidRPr="00D113CC">
        <w:t>").</w:t>
      </w:r>
    </w:p>
    <w:p w14:paraId="539A9863" w14:textId="77777777" w:rsidR="00D113CC" w:rsidRPr="00D113CC" w:rsidRDefault="00D113CC"/>
    <w:p w14:paraId="3450B804" w14:textId="77777777" w:rsidR="00996F9F" w:rsidRPr="00996F9F" w:rsidRDefault="00996F9F" w:rsidP="00996F9F">
      <w:pPr>
        <w:rPr>
          <w:b/>
          <w:bCs/>
          <w:lang w:val="en-US"/>
        </w:rPr>
      </w:pPr>
      <w:r w:rsidRPr="00996F9F">
        <w:rPr>
          <w:b/>
          <w:bCs/>
          <w:lang w:val="en-US"/>
        </w:rPr>
        <w:t>Part 4 - Filter instrument and benchmark rows</w:t>
      </w:r>
    </w:p>
    <w:p w14:paraId="117124B3" w14:textId="77777777" w:rsidR="00DD53EF" w:rsidRPr="00DD53EF" w:rsidRDefault="00DD53EF" w:rsidP="00DD53EF">
      <w:pPr>
        <w:rPr>
          <w:lang w:val="en-US"/>
        </w:rPr>
      </w:pPr>
      <w:r w:rsidRPr="00DD53EF">
        <w:rPr>
          <w:lang w:val="en-US"/>
        </w:rPr>
        <w:t xml:space="preserve">def </w:t>
      </w:r>
      <w:proofErr w:type="spellStart"/>
      <w:r w:rsidRPr="00DD53EF">
        <w:rPr>
          <w:lang w:val="en-US"/>
        </w:rPr>
        <w:t>filter_</w:t>
      </w:r>
      <w:proofErr w:type="gramStart"/>
      <w:r w:rsidRPr="00DD53EF">
        <w:rPr>
          <w:lang w:val="en-US"/>
        </w:rPr>
        <w:t>prices</w:t>
      </w:r>
      <w:proofErr w:type="spellEnd"/>
      <w:r w:rsidRPr="00DD53EF">
        <w:rPr>
          <w:lang w:val="en-US"/>
        </w:rPr>
        <w:t>(</w:t>
      </w:r>
      <w:proofErr w:type="gramEnd"/>
      <w:r w:rsidRPr="00DD53EF">
        <w:rPr>
          <w:lang w:val="en-US"/>
        </w:rPr>
        <w:t>prices, ticker):</w:t>
      </w:r>
    </w:p>
    <w:p w14:paraId="3C999F86" w14:textId="77777777" w:rsidR="00DD53EF" w:rsidRPr="00DD53EF" w:rsidRDefault="00DD53EF" w:rsidP="00DD53EF">
      <w:pPr>
        <w:rPr>
          <w:lang w:val="en-US"/>
        </w:rPr>
      </w:pPr>
      <w:r w:rsidRPr="00DD53EF">
        <w:rPr>
          <w:lang w:val="en-US"/>
        </w:rPr>
        <w:t>    return [row for row in prices if row["ticker"] == ticker]</w:t>
      </w:r>
    </w:p>
    <w:p w14:paraId="07C4AF07" w14:textId="77777777" w:rsidR="00996F9F" w:rsidRDefault="00996F9F">
      <w:pPr>
        <w:rPr>
          <w:lang w:val="en-US"/>
        </w:rPr>
      </w:pPr>
    </w:p>
    <w:p w14:paraId="3019D7C6" w14:textId="3C6CC019" w:rsidR="00D02F6D" w:rsidRPr="007426A1" w:rsidRDefault="007426A1">
      <w:r w:rsidRPr="007426A1">
        <w:t>Exécution du programme de départ (avant modification)</w:t>
      </w:r>
      <w:r w:rsidRPr="007426A1">
        <w:t> :</w:t>
      </w:r>
    </w:p>
    <w:p w14:paraId="5FD93F33" w14:textId="3A4F5254" w:rsidR="007426A1" w:rsidRDefault="007426A1">
      <w:r w:rsidRPr="007426A1">
        <w:drawing>
          <wp:inline distT="0" distB="0" distL="0" distR="0" wp14:anchorId="101635B5" wp14:editId="3F1720BE">
            <wp:extent cx="5197290" cy="2911092"/>
            <wp:effectExtent l="0" t="0" r="3810" b="3810"/>
            <wp:docPr id="182397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734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11F1" w14:textId="1323E10A" w:rsidR="007426A1" w:rsidRDefault="007426A1">
      <w:pPr>
        <w:rPr>
          <w:b/>
          <w:bCs/>
        </w:rPr>
      </w:pPr>
      <w:r w:rsidRPr="007426A1">
        <w:rPr>
          <w:b/>
          <w:bCs/>
        </w:rPr>
        <w:t>Contenu du fichier JSON des instruments</w:t>
      </w:r>
      <w:r>
        <w:rPr>
          <w:b/>
          <w:bCs/>
        </w:rPr>
        <w:t> :</w:t>
      </w:r>
    </w:p>
    <w:p w14:paraId="6E3F51E7" w14:textId="2FC52DA1" w:rsidR="007426A1" w:rsidRDefault="007426A1">
      <w:r w:rsidRPr="007426A1">
        <w:lastRenderedPageBreak/>
        <w:drawing>
          <wp:inline distT="0" distB="0" distL="0" distR="0" wp14:anchorId="3A745128" wp14:editId="1B5A32F1">
            <wp:extent cx="4435224" cy="2705334"/>
            <wp:effectExtent l="0" t="0" r="3810" b="0"/>
            <wp:docPr id="179101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185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665D" w14:textId="77777777" w:rsidR="007426A1" w:rsidRDefault="007426A1"/>
    <w:p w14:paraId="2BC4155B" w14:textId="62BB71F5" w:rsidR="007426A1" w:rsidRDefault="00996F9F">
      <w:pPr>
        <w:rPr>
          <w:b/>
          <w:bCs/>
        </w:rPr>
      </w:pPr>
      <w:r>
        <w:rPr>
          <w:b/>
          <w:bCs/>
        </w:rPr>
        <w:t xml:space="preserve">Voici les fonctions codés et </w:t>
      </w:r>
      <w:proofErr w:type="gramStart"/>
      <w:r>
        <w:rPr>
          <w:b/>
          <w:bCs/>
        </w:rPr>
        <w:t>copiés</w:t>
      </w:r>
      <w:r w:rsidR="007426A1">
        <w:rPr>
          <w:b/>
          <w:bCs/>
        </w:rPr>
        <w:t>:</w:t>
      </w:r>
      <w:proofErr w:type="gramEnd"/>
      <w:r w:rsidR="007426A1">
        <w:rPr>
          <w:b/>
          <w:bCs/>
        </w:rPr>
        <w:t xml:space="preserve"> </w:t>
      </w:r>
    </w:p>
    <w:p w14:paraId="5FCF32D8" w14:textId="77777777" w:rsidR="00996F9F" w:rsidRDefault="008D46D1">
      <w:r w:rsidRPr="008D46D1">
        <w:drawing>
          <wp:inline distT="0" distB="0" distL="0" distR="0" wp14:anchorId="79A906AA" wp14:editId="233D9D9E">
            <wp:extent cx="5760720" cy="4304665"/>
            <wp:effectExtent l="0" t="0" r="0" b="635"/>
            <wp:docPr id="164049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936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F1B6" w14:textId="73667E97" w:rsidR="00996F9F" w:rsidRDefault="00996F9F">
      <w:r>
        <w:t xml:space="preserve">Et la fonction main : </w:t>
      </w:r>
    </w:p>
    <w:p w14:paraId="147A5042" w14:textId="72338908" w:rsidR="007426A1" w:rsidRDefault="00996F9F">
      <w:r w:rsidRPr="00996F9F">
        <w:lastRenderedPageBreak/>
        <w:drawing>
          <wp:inline distT="0" distB="0" distL="0" distR="0" wp14:anchorId="3E1CE71A" wp14:editId="0D49B6F3">
            <wp:extent cx="5760720" cy="3506470"/>
            <wp:effectExtent l="0" t="0" r="0" b="0"/>
            <wp:docPr id="207777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753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Voici ce que le code renvoie</w:t>
      </w:r>
    </w:p>
    <w:p w14:paraId="02F08805" w14:textId="771F9A9B" w:rsidR="00996F9F" w:rsidRDefault="00996F9F">
      <w:r w:rsidRPr="00996F9F">
        <w:drawing>
          <wp:inline distT="0" distB="0" distL="0" distR="0" wp14:anchorId="127B1DC1" wp14:editId="183128E4">
            <wp:extent cx="4549534" cy="2987299"/>
            <wp:effectExtent l="0" t="0" r="3810" b="3810"/>
            <wp:docPr id="185446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629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F7DA" w14:textId="77777777" w:rsidR="00996F9F" w:rsidRPr="007426A1" w:rsidRDefault="00996F9F"/>
    <w:sectPr w:rsidR="00996F9F" w:rsidRPr="007426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21E6D"/>
    <w:multiLevelType w:val="multilevel"/>
    <w:tmpl w:val="DEC6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439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111"/>
    <w:rsid w:val="00047111"/>
    <w:rsid w:val="00383779"/>
    <w:rsid w:val="00463276"/>
    <w:rsid w:val="00606BB8"/>
    <w:rsid w:val="00613CD8"/>
    <w:rsid w:val="007426A1"/>
    <w:rsid w:val="00833978"/>
    <w:rsid w:val="008D46D1"/>
    <w:rsid w:val="00996F9F"/>
    <w:rsid w:val="009B3E97"/>
    <w:rsid w:val="00BC1A1D"/>
    <w:rsid w:val="00BD7D87"/>
    <w:rsid w:val="00D02F6D"/>
    <w:rsid w:val="00D113CC"/>
    <w:rsid w:val="00DD53EF"/>
    <w:rsid w:val="00EE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87B33"/>
  <w15:chartTrackingRefBased/>
  <w15:docId w15:val="{BA8A6373-5726-43A9-A269-C3A12E49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204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DAMIANOS Alexandre</dc:creator>
  <cp:keywords/>
  <dc:description/>
  <cp:lastModifiedBy>DAMIANOS Alexandre</cp:lastModifiedBy>
  <cp:revision>3</cp:revision>
  <dcterms:created xsi:type="dcterms:W3CDTF">2026-10-07T13:24:00Z</dcterms:created>
  <dcterms:modified xsi:type="dcterms:W3CDTF">2026-10-07T14:45:00Z</dcterms:modified>
</cp:coreProperties>
</file>