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0E0124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0E0124">
              <w:rPr>
                <w:rFonts w:ascii="Times New Roman" w:hAnsi="Times New Roman"/>
                <w:sz w:val="28"/>
                <w:szCs w:val="28"/>
              </w:rPr>
              <w:t>Факультета вычислительных систем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0E0124">
              <w:rPr>
                <w:rFonts w:ascii="Times New Roman" w:hAnsi="Times New Roman"/>
                <w:sz w:val="28"/>
                <w:szCs w:val="28"/>
              </w:rPr>
              <w:t>Баскетболу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Грибов Никита Алексеевич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580-2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Локалин Григорий Алексеевич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510-1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Вьюгин Кирилл Вадимович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571-2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Глазунов Георгий Евгеньевич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512-1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Данилов Илья Александрович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571-2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Попов Данил Сергеевич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571-2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Федоров Денис Евгеньевич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520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E012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Назмутдинов Артём Олегович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571-2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E012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Криницин Роман Юрьевич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512-1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E012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Загоруйко Игорь Сергеевич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581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E012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0E0124">
        <w:rPr>
          <w:rFonts w:ascii="Times New Roman" w:hAnsi="Times New Roman" w:cs="Times New Roman"/>
        </w:rPr>
        <w:t>баскетбол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0E0124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>Хохлов Д.Т.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0E0124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8A2-69CB-4315-A8FD-B8562EB3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2022-11-26T13:58:00Z</dcterms:created>
  <dcterms:modified xsi:type="dcterms:W3CDTF">2022-11-26T13:58:00Z</dcterms:modified>
</cp:coreProperties>
</file>