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C32DE0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C32DE0">
              <w:rPr>
                <w:rFonts w:ascii="Times New Roman" w:hAnsi="Times New Roman"/>
                <w:sz w:val="28"/>
                <w:szCs w:val="28"/>
              </w:rPr>
              <w:t>Факультета электронной техники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C32DE0">
              <w:rPr>
                <w:rFonts w:ascii="Times New Roman" w:hAnsi="Times New Roman"/>
                <w:sz w:val="28"/>
                <w:szCs w:val="28"/>
              </w:rPr>
              <w:t>Баскетболу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Хибинский Богдан Викторович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312-2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Чех Даниил Андреевич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320-1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Висков Никита Анатольевич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361-1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Косолапов Егор Евгеньевич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Чех Егор Андреевич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Дуров Илья Николаевич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360-2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Загуменнов Савелий Владимирович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340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C32DE0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Поддубный Михаил Михайлович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360-1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C32DE0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Заремский Владимир Владимирович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362-4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C32DE0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Школин Кирилл Денисович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C32DE0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C32DE0">
        <w:rPr>
          <w:rFonts w:ascii="Times New Roman" w:hAnsi="Times New Roman" w:cs="Times New Roman"/>
        </w:rPr>
        <w:t>баскетбол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C32DE0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Вайсблат А.Д.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32DE0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9B4E8-CFFC-428C-97EB-9911CC4B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2022-11-26T13:45:00Z</dcterms:created>
  <dcterms:modified xsi:type="dcterms:W3CDTF">2022-11-26T13:45:00Z</dcterms:modified>
</cp:coreProperties>
</file>