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1008"/>
        <w:gridCol w:w="1728"/>
        <w:gridCol w:w="1440"/>
        <w:gridCol w:w="720"/>
      </w:tblGrid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bookmarkStart w:id="0" w:name="_GoBack"/>
            <w:bookmarkEnd w:id="0"/>
            <w:r>
              <w:t>Саблин Роман Евгеньевич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312-1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+79528020662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Саая Айдыс Аликович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731-2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+79233871098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Ховалыг Даниил Андреевич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731-1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+79131127585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Николенко Милана Валерьевна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1А0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+79133460666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Цыкалова Анна Валерьевна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350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+79509733103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Голодающий Сквернотопырь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732-1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+78005553535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Торопова Дарья Александровна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889-2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+79832395291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Саидахмадзода Саидахмад Сайвали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232-5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+79253552653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Попова Диана Николаевна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880-3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+79830532703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Келлерман Глеб Олегович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232-4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+79009229714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Ибрагимов Ибрагим Асламбекович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112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+79889091131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Оспанов Толеген Мухтарулы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1а2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+79095493434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Полянский Кирилл Андреевич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150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+79133013545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Захаров Андрей Владимирович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572-3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+79059143283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Москаленко Илья Николаевич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532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+79996199890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Кучаров Жавохир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232-5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+79969370426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Латышева Элина Александровна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022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+79131023342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Сахарбеков Руслан Дастанович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712-М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+79539911015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Глазырина Елизавета Евгеньевна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712-2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+79138482737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Голубев Кирилл Олегович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442-1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+79516108162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Сысолина Мария Алексеевна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737-1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+79138849487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Проскуряков Михаил Александрович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122-1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+79530598198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Иргит Сенгин Хурешович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012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+79232618441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Бабуров Иосиф Александрович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440-1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+79915084219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Гаренских Владислав Иванович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512-1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+79959654592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Хохлов Данил Тимофеевич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512-1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+79234032596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Лекехи Эддье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442-2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+79953718693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Ринчинов Аюр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431-3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+79140557210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Цвинтарный Иван Витальевич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362-2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+79135932210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Геращенко Полина Ивановна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762-2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+79835024794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Крейнис София Дмитриевна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762-2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+79134474630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Нордопов Булат Чингисович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122-2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+79836384583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lastRenderedPageBreak/>
              <w:t>Кондратов Михаил Павлович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059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+79991776157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Зеленский Леонид Андреевич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311-2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+79234076529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Асылбек Уулу Нуржигит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311-2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+79014067649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Даниил-Алексеевич Угли Улданов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122-1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+79230347867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Солнце Кристина Ангеловна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540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+79270278390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Кушков Виталий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532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+79966373987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Коноваленко Александр Дмитриевич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731-2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+79505701845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Ляшенко Алексей Дмитриевич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421-1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+79617280580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Гладнев Родион Денисович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532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+79831385735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4 КМ</w:t>
            </w:r>
          </w:p>
        </w:tc>
      </w:tr>
      <w:tr w:rsidR="00C1648A" w:rsidTr="0055559A">
        <w:tc>
          <w:tcPr>
            <w:tcW w:w="4320" w:type="dxa"/>
            <w:shd w:val="clear" w:color="auto" w:fill="auto"/>
          </w:tcPr>
          <w:p w:rsidR="00C1648A" w:rsidRDefault="00C1648A" w:rsidP="006331CA">
            <w:r>
              <w:t>Дмитрий Геращенко</w:t>
            </w:r>
          </w:p>
        </w:tc>
        <w:tc>
          <w:tcPr>
            <w:tcW w:w="1008" w:type="dxa"/>
            <w:shd w:val="clear" w:color="auto" w:fill="auto"/>
          </w:tcPr>
          <w:p w:rsidR="00C1648A" w:rsidRDefault="00C1648A" w:rsidP="006331CA">
            <w:r>
              <w:t>202-1</w:t>
            </w:r>
          </w:p>
        </w:tc>
        <w:tc>
          <w:tcPr>
            <w:tcW w:w="1728" w:type="dxa"/>
            <w:shd w:val="clear" w:color="auto" w:fill="auto"/>
          </w:tcPr>
          <w:p w:rsidR="00C1648A" w:rsidRDefault="00C1648A" w:rsidP="006331CA">
            <w:r>
              <w:t>+79521821922</w:t>
            </w:r>
          </w:p>
        </w:tc>
        <w:tc>
          <w:tcPr>
            <w:tcW w:w="1440" w:type="dxa"/>
            <w:shd w:val="clear" w:color="auto" w:fill="auto"/>
          </w:tcPr>
          <w:p w:rsidR="00C1648A" w:rsidRDefault="00C1648A" w:rsidP="006331CA">
            <w:r>
              <w:t>Не состоит</w:t>
            </w:r>
          </w:p>
        </w:tc>
        <w:tc>
          <w:tcPr>
            <w:tcW w:w="720" w:type="dxa"/>
            <w:shd w:val="clear" w:color="auto" w:fill="auto"/>
          </w:tcPr>
          <w:p w:rsidR="00C1648A" w:rsidRDefault="00C1648A" w:rsidP="006331CA">
            <w:r>
              <w:t>2 КМ</w:t>
            </w:r>
          </w:p>
        </w:tc>
      </w:tr>
    </w:tbl>
    <w:p w:rsidR="00822C30" w:rsidRDefault="00822C30" w:rsidP="006331CA">
      <w:pPr>
        <w:ind w:left="-142" w:hanging="851"/>
      </w:pPr>
    </w:p>
    <w:sectPr w:rsidR="00822C30" w:rsidSect="006331C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81"/>
    <w:rsid w:val="001F3FC5"/>
    <w:rsid w:val="0055559A"/>
    <w:rsid w:val="006331CA"/>
    <w:rsid w:val="00822C30"/>
    <w:rsid w:val="00A91EA3"/>
    <w:rsid w:val="00C1648A"/>
    <w:rsid w:val="00C33381"/>
    <w:rsid w:val="00D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CAF4"/>
  <w15:chartTrackingRefBased/>
  <w15:docId w15:val="{6B497ABA-3ACA-41FD-A848-C6706F6B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>Qwerty.Co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Ромашенко</dc:creator>
  <cp:keywords/>
  <dc:description/>
  <cp:lastModifiedBy>Саша Ромашенко</cp:lastModifiedBy>
  <cp:revision>2</cp:revision>
  <dcterms:created xsi:type="dcterms:W3CDTF">2022-10-22T11:28:00Z</dcterms:created>
  <dcterms:modified xsi:type="dcterms:W3CDTF">2022-10-22T11:29:00Z</dcterms:modified>
</cp:coreProperties>
</file>