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E81E4" w14:textId="77777777" w:rsidR="00E07F98" w:rsidRPr="00E07F98" w:rsidRDefault="00E07F98" w:rsidP="00E07F98">
      <w:pPr>
        <w:rPr>
          <w:b/>
          <w:bCs/>
        </w:rPr>
      </w:pPr>
      <w:r w:rsidRPr="00E07F98">
        <w:rPr>
          <w:b/>
          <w:bCs/>
        </w:rPr>
        <w:t>1. Lo que hay que cambiar en el código (antes de producción)</w:t>
      </w:r>
    </w:p>
    <w:p w14:paraId="1E29D18F" w14:textId="77777777" w:rsidR="00E07F98" w:rsidRPr="00E07F98" w:rsidRDefault="00E07F98" w:rsidP="00E07F98">
      <w:r w:rsidRPr="00E07F98">
        <w:t xml:space="preserve">Hay </w:t>
      </w:r>
      <w:r w:rsidRPr="00E07F98">
        <w:rPr>
          <w:b/>
          <w:bCs/>
        </w:rPr>
        <w:t>6 cosas concretas</w:t>
      </w:r>
      <w:r w:rsidRPr="00E07F98">
        <w:t xml:space="preserve"> que necesitan ajuste:</w:t>
      </w:r>
    </w:p>
    <w:p w14:paraId="45592A99" w14:textId="77777777" w:rsidR="00E07F98" w:rsidRPr="00E07F98" w:rsidRDefault="00E07F98" w:rsidP="00E07F98">
      <w:r w:rsidRPr="00E07F98">
        <w:rPr>
          <w:b/>
          <w:bCs/>
        </w:rPr>
        <w:t>A — Variables de entorno (crítico)</w:t>
      </w:r>
    </w:p>
    <w:p w14:paraId="08C40CA6" w14:textId="77777777" w:rsidR="00E07F98" w:rsidRPr="00E07F98" w:rsidRDefault="00E07F98" w:rsidP="00E07F98">
      <w:r w:rsidRPr="00E07F98">
        <w:t># .env en producción debe tener:</w:t>
      </w:r>
    </w:p>
    <w:p w14:paraId="6425E058" w14:textId="77777777" w:rsidR="00E07F98" w:rsidRPr="00E07F98" w:rsidRDefault="00E07F98" w:rsidP="00E07F98">
      <w:r w:rsidRPr="00E07F98">
        <w:t>SECRET_KEY=&lt;clave aleatoria de 64+ chars — nunca la de desarrollo&gt;</w:t>
      </w:r>
    </w:p>
    <w:p w14:paraId="1C1C77F9" w14:textId="77777777" w:rsidR="00E07F98" w:rsidRPr="00E07F98" w:rsidRDefault="00E07F98" w:rsidP="00E07F98">
      <w:r w:rsidRPr="00E07F98">
        <w:t>POSTGRES_PASSWORD=&lt;contraseña fuerte&gt;</w:t>
      </w:r>
    </w:p>
    <w:p w14:paraId="0B33436F" w14:textId="77777777" w:rsidR="00E07F98" w:rsidRPr="00E07F98" w:rsidRDefault="00E07F98" w:rsidP="00E07F98">
      <w:r w:rsidRPr="00E07F98">
        <w:t>ENVIRONMENT=production</w:t>
      </w:r>
    </w:p>
    <w:p w14:paraId="48AEA0BC" w14:textId="77777777" w:rsidR="00E07F98" w:rsidRPr="00E07F98" w:rsidRDefault="00E07F98" w:rsidP="00E07F98">
      <w:r w:rsidRPr="00E07F98">
        <w:t>DEBUG=false</w:t>
      </w:r>
    </w:p>
    <w:p w14:paraId="6E593AF7" w14:textId="77777777" w:rsidR="00E07F98" w:rsidRPr="00E07F98" w:rsidRDefault="00E07F98" w:rsidP="00E07F98">
      <w:r w:rsidRPr="00E07F98">
        <w:t>CORS_ORIGINS=["https://tudominio.com"]</w:t>
      </w:r>
    </w:p>
    <w:p w14:paraId="7037FA6E" w14:textId="77777777" w:rsidR="00E07F98" w:rsidRPr="00E07F98" w:rsidRDefault="00E07F98" w:rsidP="00E07F98">
      <w:r w:rsidRPr="00E07F98">
        <w:rPr>
          <w:b/>
          <w:bCs/>
        </w:rPr>
        <w:t>B — Build del frontend</w:t>
      </w:r>
      <w:r w:rsidRPr="00E07F98">
        <w:t xml:space="preserve"> (hoy corre en modo dev con Vite) El </w:t>
      </w:r>
      <w:hyperlink r:id="rId5" w:tgtFrame="_blank" w:history="1">
        <w:r w:rsidRPr="00E07F98">
          <w:rPr>
            <w:rStyle w:val="Hipervnculo"/>
          </w:rPr>
          <w:t>Dockerfile</w:t>
        </w:r>
      </w:hyperlink>
      <w:r w:rsidRPr="00E07F98">
        <w:t xml:space="preserve"> del frontend tiene un target: development en docker-compose. En producción necesita hacer npm run build y servir los estáticos con Nginx.</w:t>
      </w:r>
    </w:p>
    <w:p w14:paraId="2E8F52F6" w14:textId="77777777" w:rsidR="00E07F98" w:rsidRPr="00E07F98" w:rsidRDefault="00E07F98" w:rsidP="00E07F98">
      <w:r w:rsidRPr="00E07F98">
        <w:rPr>
          <w:b/>
          <w:bCs/>
        </w:rPr>
        <w:t>C — HTTPS / SSL</w:t>
      </w:r>
      <w:r w:rsidRPr="00E07F98">
        <w:t xml:space="preserve"> — Agregar un proxy reverso (Nginx o Traefik) con certificado SSL (Let's Encrypt es gratis).</w:t>
      </w:r>
    </w:p>
    <w:p w14:paraId="4B6E6ABA" w14:textId="77777777" w:rsidR="00E07F98" w:rsidRPr="00E07F98" w:rsidRDefault="00E07F98" w:rsidP="00E07F98">
      <w:r w:rsidRPr="00E07F98">
        <w:rPr>
          <w:b/>
          <w:bCs/>
        </w:rPr>
        <w:t>D — Migraciones de base de datos</w:t>
      </w:r>
      <w:r w:rsidRPr="00E07F98">
        <w:t xml:space="preserve"> — Hoy las tablas se crean automáticamente con create_all. En producción se deben usar las migraciones de Alembic:</w:t>
      </w:r>
    </w:p>
    <w:p w14:paraId="660146B9" w14:textId="77777777" w:rsidR="00E07F98" w:rsidRPr="00E07F98" w:rsidRDefault="00E07F98" w:rsidP="00E07F98">
      <w:r w:rsidRPr="00E07F98">
        <w:t>docker exec ci_backend alembic upgrade head</w:t>
      </w:r>
    </w:p>
    <w:p w14:paraId="5A030949" w14:textId="77777777" w:rsidR="00E07F98" w:rsidRPr="00E07F98" w:rsidRDefault="00E07F98" w:rsidP="00E07F98">
      <w:r w:rsidRPr="00E07F98">
        <w:rPr>
          <w:b/>
          <w:bCs/>
        </w:rPr>
        <w:t>E — Backups automáticos</w:t>
      </w:r>
      <w:r w:rsidRPr="00E07F98">
        <w:t xml:space="preserve"> de PostgreSQL (programados, no manuales).</w:t>
      </w:r>
    </w:p>
    <w:p w14:paraId="41882CCE" w14:textId="77777777" w:rsidR="00E07F98" w:rsidRPr="00E07F98" w:rsidRDefault="00E07F98" w:rsidP="00E07F98">
      <w:r w:rsidRPr="00E07F98">
        <w:rPr>
          <w:b/>
          <w:bCs/>
        </w:rPr>
        <w:t>F — Remover el seed de datos de prueba</w:t>
      </w:r>
      <w:r w:rsidRPr="00E07F98">
        <w:t xml:space="preserve"> del proceso de inicio.</w:t>
      </w:r>
    </w:p>
    <w:p w14:paraId="202BBB45" w14:textId="77777777" w:rsidR="00E07F98" w:rsidRPr="00E07F98" w:rsidRDefault="00E07F98" w:rsidP="00E07F98">
      <w:r w:rsidRPr="00E07F98">
        <w:pict w14:anchorId="4D727961">
          <v:rect id="_x0000_i1043" style="width:0;height:1.5pt" o:hralign="center" o:hrstd="t" o:hr="t" fillcolor="#a0a0a0" stroked="f"/>
        </w:pict>
      </w:r>
    </w:p>
    <w:p w14:paraId="48BC1723" w14:textId="77777777" w:rsidR="00E07F98" w:rsidRPr="00E07F98" w:rsidRDefault="00E07F98" w:rsidP="00E07F98">
      <w:pPr>
        <w:rPr>
          <w:b/>
          <w:bCs/>
        </w:rPr>
      </w:pPr>
      <w:r w:rsidRPr="00E07F98">
        <w:rPr>
          <w:b/>
          <w:bCs/>
        </w:rPr>
        <w:t>2. Opciones de infraestructura (con mi recomendación)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2089"/>
        <w:gridCol w:w="1469"/>
        <w:gridCol w:w="2510"/>
      </w:tblGrid>
      <w:tr w:rsidR="00E07F98" w:rsidRPr="00E07F98" w14:paraId="5BE74ABB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D08815" w14:textId="77777777" w:rsidR="00E07F98" w:rsidRPr="00E07F98" w:rsidRDefault="00E07F98" w:rsidP="00E07F98">
            <w:pPr>
              <w:rPr>
                <w:b/>
                <w:bCs/>
              </w:rPr>
            </w:pPr>
            <w:r w:rsidRPr="00E07F98">
              <w:rPr>
                <w:b/>
                <w:bCs/>
              </w:rPr>
              <w:t>Opción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017CD3" w14:textId="77777777" w:rsidR="00E07F98" w:rsidRPr="00E07F98" w:rsidRDefault="00E07F98" w:rsidP="00E07F98">
            <w:pPr>
              <w:rPr>
                <w:b/>
                <w:bCs/>
              </w:rPr>
            </w:pPr>
            <w:r w:rsidRPr="00E07F98">
              <w:rPr>
                <w:b/>
                <w:bCs/>
              </w:rPr>
              <w:t>Costo aprox.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1E7368" w14:textId="77777777" w:rsidR="00E07F98" w:rsidRPr="00E07F98" w:rsidRDefault="00E07F98" w:rsidP="00E07F98">
            <w:pPr>
              <w:rPr>
                <w:b/>
                <w:bCs/>
              </w:rPr>
            </w:pPr>
            <w:r w:rsidRPr="00E07F98">
              <w:rPr>
                <w:b/>
                <w:bCs/>
              </w:rPr>
              <w:t>Complejidad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3E44EE" w14:textId="77777777" w:rsidR="00E07F98" w:rsidRPr="00E07F98" w:rsidRDefault="00E07F98" w:rsidP="00E07F98">
            <w:pPr>
              <w:rPr>
                <w:b/>
                <w:bCs/>
              </w:rPr>
            </w:pPr>
            <w:r w:rsidRPr="00E07F98">
              <w:rPr>
                <w:b/>
                <w:bCs/>
              </w:rPr>
              <w:t>Ideal para</w:t>
            </w:r>
          </w:p>
        </w:tc>
      </w:tr>
      <w:tr w:rsidR="00E07F98" w:rsidRPr="00E07F98" w14:paraId="235DEB5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2AD3D4" w14:textId="77777777" w:rsidR="00E07F98" w:rsidRPr="00E07F98" w:rsidRDefault="00E07F98" w:rsidP="00E07F98">
            <w:r w:rsidRPr="00E07F98">
              <w:rPr>
                <w:b/>
                <w:bCs/>
              </w:rPr>
              <w:t>VPS (DigitalOcean/Hetzner)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0D5B6F" w14:textId="77777777" w:rsidR="00E07F98" w:rsidRPr="00E07F98" w:rsidRDefault="00E07F98" w:rsidP="00E07F98">
            <w:r w:rsidRPr="00E07F98">
              <w:t>$12–40 USD/mes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798EFB" w14:textId="77777777" w:rsidR="00E07F98" w:rsidRPr="00E07F98" w:rsidRDefault="00E07F98" w:rsidP="00E07F98">
            <w:r w:rsidRPr="00E07F98">
              <w:t>Baja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6F3555" w14:textId="77777777" w:rsidR="00E07F98" w:rsidRPr="00E07F98" w:rsidRDefault="00E07F98" w:rsidP="00E07F98">
            <w:r w:rsidRPr="00E07F98">
              <w:rPr>
                <w:rFonts w:ascii="Segoe UI Emoji" w:hAnsi="Segoe UI Emoji" w:cs="Segoe UI Emoji"/>
              </w:rPr>
              <w:t>✅</w:t>
            </w:r>
            <w:r w:rsidRPr="00E07F98">
              <w:t xml:space="preserve"> Recomendado para empezar</w:t>
            </w:r>
          </w:p>
        </w:tc>
      </w:tr>
      <w:tr w:rsidR="00E07F98" w:rsidRPr="00E07F98" w14:paraId="7C011B3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1A9DB5" w14:textId="77777777" w:rsidR="00E07F98" w:rsidRPr="00E07F98" w:rsidRDefault="00E07F98" w:rsidP="00E07F98">
            <w:r w:rsidRPr="00E07F98">
              <w:t>Servidor propio (on-premise)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210391" w14:textId="77777777" w:rsidR="00E07F98" w:rsidRPr="00E07F98" w:rsidRDefault="00E07F98" w:rsidP="00E07F98">
            <w:r w:rsidRPr="00E07F98">
              <w:t>Hardware + mantenimiento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92B136" w14:textId="77777777" w:rsidR="00E07F98" w:rsidRPr="00E07F98" w:rsidRDefault="00E07F98" w:rsidP="00E07F98">
            <w:r w:rsidRPr="00E07F98">
              <w:t>Media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A52ECC" w14:textId="77777777" w:rsidR="00E07F98" w:rsidRPr="00E07F98" w:rsidRDefault="00E07F98" w:rsidP="00E07F98">
            <w:r w:rsidRPr="00E07F98">
              <w:t>Si ICOLTRANS ya tiene servidores</w:t>
            </w:r>
          </w:p>
        </w:tc>
      </w:tr>
      <w:tr w:rsidR="00E07F98" w:rsidRPr="00E07F98" w14:paraId="518D516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7D8496" w14:textId="77777777" w:rsidR="00E07F98" w:rsidRPr="00E07F98" w:rsidRDefault="00E07F98" w:rsidP="00E07F98">
            <w:r w:rsidRPr="00E07F98">
              <w:lastRenderedPageBreak/>
              <w:t>AWS/Azure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546182" w14:textId="77777777" w:rsidR="00E07F98" w:rsidRPr="00E07F98" w:rsidRDefault="00E07F98" w:rsidP="00E07F98">
            <w:r w:rsidRPr="00E07F98">
              <w:t>$50–200+ USD/mes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2D8B19" w14:textId="77777777" w:rsidR="00E07F98" w:rsidRPr="00E07F98" w:rsidRDefault="00E07F98" w:rsidP="00E07F98">
            <w:r w:rsidRPr="00E07F98">
              <w:t>Alta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3E13DF" w14:textId="77777777" w:rsidR="00E07F98" w:rsidRPr="00E07F98" w:rsidRDefault="00E07F98" w:rsidP="00E07F98">
            <w:r w:rsidRPr="00E07F98">
              <w:t>Si necesitan escalar a miles de usuarios</w:t>
            </w:r>
          </w:p>
        </w:tc>
      </w:tr>
    </w:tbl>
    <w:p w14:paraId="35783B13" w14:textId="77777777" w:rsidR="00E07F98" w:rsidRPr="00E07F98" w:rsidRDefault="00E07F98" w:rsidP="00E07F98">
      <w:r w:rsidRPr="00E07F98">
        <w:rPr>
          <w:b/>
          <w:bCs/>
        </w:rPr>
        <w:t>Mi recomendación:</w:t>
      </w:r>
      <w:r w:rsidRPr="00E07F98">
        <w:t xml:space="preserve"> Un VPS con 4 GB RAM y 2 CPUs (~$20/mes en Hetzner o DigitalOcean) es más que suficiente para el volumen inicial. Docker Compose funciona igual en producción — no necesitan Kubernetes todavía.</w:t>
      </w:r>
    </w:p>
    <w:p w14:paraId="607F2842" w14:textId="77777777" w:rsidR="00E07F98" w:rsidRPr="00E07F98" w:rsidRDefault="00E07F98" w:rsidP="00E07F98">
      <w:r w:rsidRPr="00E07F98">
        <w:pict w14:anchorId="3BA7572E">
          <v:rect id="_x0000_i1044" style="width:0;height:1.5pt" o:hralign="center" o:hrstd="t" o:hr="t" fillcolor="#a0a0a0" stroked="f"/>
        </w:pict>
      </w:r>
    </w:p>
    <w:p w14:paraId="09385C73" w14:textId="77777777" w:rsidR="00E07F98" w:rsidRPr="00E07F98" w:rsidRDefault="00E07F98" w:rsidP="00E07F98">
      <w:pPr>
        <w:rPr>
          <w:b/>
          <w:bCs/>
        </w:rPr>
      </w:pPr>
      <w:r w:rsidRPr="00E07F98">
        <w:rPr>
          <w:b/>
          <w:bCs/>
        </w:rPr>
        <w:t>3. El proceso de despliegue (paso a paso)</w:t>
      </w:r>
    </w:p>
    <w:p w14:paraId="523F4D8A" w14:textId="77777777" w:rsidR="00E07F98" w:rsidRPr="00E07F98" w:rsidRDefault="00E07F98" w:rsidP="00E07F98">
      <w:r w:rsidRPr="00E07F98">
        <w:t>1. Comprar VPS con Ubuntu 24.04</w:t>
      </w:r>
    </w:p>
    <w:p w14:paraId="618E95F3" w14:textId="77777777" w:rsidR="00E07F98" w:rsidRPr="00E07F98" w:rsidRDefault="00E07F98" w:rsidP="00E07F98">
      <w:r w:rsidRPr="00E07F98">
        <w:t>2. Instalar Docker + Docker Compose en el servidor</w:t>
      </w:r>
    </w:p>
    <w:p w14:paraId="361B7DEB" w14:textId="77777777" w:rsidR="00E07F98" w:rsidRPr="00E07F98" w:rsidRDefault="00E07F98" w:rsidP="00E07F98">
      <w:r w:rsidRPr="00E07F98">
        <w:t>3. Copiar el proyecto al servidor (git clone o scp)</w:t>
      </w:r>
    </w:p>
    <w:p w14:paraId="57BA76C3" w14:textId="77777777" w:rsidR="00E07F98" w:rsidRPr="00E07F98" w:rsidRDefault="00E07F98" w:rsidP="00E07F98">
      <w:r w:rsidRPr="00E07F98">
        <w:t>4. Crear .env de producción con valores reales</w:t>
      </w:r>
    </w:p>
    <w:p w14:paraId="276B013D" w14:textId="77777777" w:rsidR="00E07F98" w:rsidRPr="00E07F98" w:rsidRDefault="00E07F98" w:rsidP="00E07F98">
      <w:r w:rsidRPr="00E07F98">
        <w:t>5. Configurar Nginx como proxy reverso con SSL</w:t>
      </w:r>
    </w:p>
    <w:p w14:paraId="4F1B584D" w14:textId="77777777" w:rsidR="00E07F98" w:rsidRPr="00E07F98" w:rsidRDefault="00E07F98" w:rsidP="00E07F98">
      <w:r w:rsidRPr="00E07F98">
        <w:t>6. docker-compose -f docker-compose.prod.yml up -d</w:t>
      </w:r>
    </w:p>
    <w:p w14:paraId="67176553" w14:textId="77777777" w:rsidR="00E07F98" w:rsidRPr="00E07F98" w:rsidRDefault="00E07F98" w:rsidP="00E07F98">
      <w:r w:rsidRPr="00E07F98">
        <w:t>7. Ejecutar alembic upgrade head</w:t>
      </w:r>
    </w:p>
    <w:p w14:paraId="07971BD0" w14:textId="77777777" w:rsidR="00E07F98" w:rsidRPr="00E07F98" w:rsidRDefault="00E07F98" w:rsidP="00E07F98">
      <w:r w:rsidRPr="00E07F98">
        <w:t>8. Apuntar el dominio al servidor (DNS)</w:t>
      </w:r>
    </w:p>
    <w:p w14:paraId="4B12BB4D" w14:textId="77777777" w:rsidR="00E07F98" w:rsidRPr="00E07F98" w:rsidRDefault="00E07F98" w:rsidP="00E07F98">
      <w:r w:rsidRPr="00E07F98">
        <w:t>9. Configurar backup automático de PostgreSQL</w:t>
      </w:r>
    </w:p>
    <w:p w14:paraId="28A8506A" w14:textId="77777777" w:rsidR="00E07F98" w:rsidRPr="00E07F98" w:rsidRDefault="00E07F98" w:rsidP="00E07F98">
      <w:r w:rsidRPr="00E07F98">
        <w:t>10. Configurar monitoreo básico (uptime + alertas)</w:t>
      </w:r>
    </w:p>
    <w:p w14:paraId="5C21CB5F" w14:textId="77777777" w:rsidR="00E07F98" w:rsidRPr="00E07F98" w:rsidRDefault="00E07F98" w:rsidP="00E07F98">
      <w:r w:rsidRPr="00E07F98">
        <w:pict w14:anchorId="1DC84A7E">
          <v:rect id="_x0000_i1045" style="width:0;height:1.5pt" o:hralign="center" o:hrstd="t" o:hr="t" fillcolor="#a0a0a0" stroked="f"/>
        </w:pict>
      </w:r>
    </w:p>
    <w:p w14:paraId="1783E5B0" w14:textId="77777777" w:rsidR="00E07F98" w:rsidRPr="00E07F98" w:rsidRDefault="00E07F98" w:rsidP="00E07F98">
      <w:pPr>
        <w:rPr>
          <w:b/>
          <w:bCs/>
        </w:rPr>
      </w:pPr>
      <w:r w:rsidRPr="00E07F98">
        <w:rPr>
          <w:b/>
          <w:bCs/>
        </w:rPr>
        <w:t>4. Qué preparo yo cuando estén listos</w:t>
      </w:r>
    </w:p>
    <w:p w14:paraId="3A0F532D" w14:textId="77777777" w:rsidR="00E07F98" w:rsidRPr="00E07F98" w:rsidRDefault="00E07F98" w:rsidP="00E07F98">
      <w:r w:rsidRPr="00E07F98">
        <w:t>Cuando decidan la infraestructura, te entrego:</w:t>
      </w:r>
    </w:p>
    <w:p w14:paraId="78F6AEB3" w14:textId="77777777" w:rsidR="00E07F98" w:rsidRPr="00E07F98" w:rsidRDefault="00E07F98" w:rsidP="00E07F98">
      <w:pPr>
        <w:numPr>
          <w:ilvl w:val="0"/>
          <w:numId w:val="1"/>
        </w:numPr>
      </w:pPr>
      <w:r w:rsidRPr="00E07F98">
        <w:t>docker-compose.prod.yml con Nginx + SSL integrado</w:t>
      </w:r>
    </w:p>
    <w:p w14:paraId="2A990290" w14:textId="77777777" w:rsidR="00E07F98" w:rsidRPr="00E07F98" w:rsidRDefault="00E07F98" w:rsidP="00E07F98">
      <w:pPr>
        <w:numPr>
          <w:ilvl w:val="0"/>
          <w:numId w:val="1"/>
        </w:numPr>
      </w:pPr>
      <w:r w:rsidRPr="00E07F98">
        <w:t>nginx.conf configurado para la app</w:t>
      </w:r>
    </w:p>
    <w:p w14:paraId="4B0419C4" w14:textId="77777777" w:rsidR="00E07F98" w:rsidRPr="00E07F98" w:rsidRDefault="00E07F98" w:rsidP="00E07F98">
      <w:pPr>
        <w:numPr>
          <w:ilvl w:val="0"/>
          <w:numId w:val="1"/>
        </w:numPr>
      </w:pPr>
      <w:r w:rsidRPr="00E07F98">
        <w:t>Script de backup automático de PostgreSQL</w:t>
      </w:r>
    </w:p>
    <w:p w14:paraId="775D4AAB" w14:textId="77777777" w:rsidR="00E07F98" w:rsidRPr="00E07F98" w:rsidRDefault="00E07F98" w:rsidP="00E07F98">
      <w:pPr>
        <w:numPr>
          <w:ilvl w:val="0"/>
          <w:numId w:val="1"/>
        </w:numPr>
      </w:pPr>
      <w:r w:rsidRPr="00E07F98">
        <w:t>.env.production.example con todos los valores requeridos</w:t>
      </w:r>
    </w:p>
    <w:p w14:paraId="5106737D" w14:textId="77777777" w:rsidR="00E07F98" w:rsidRPr="00E07F98" w:rsidRDefault="00E07F98" w:rsidP="00E07F98">
      <w:pPr>
        <w:numPr>
          <w:ilvl w:val="0"/>
          <w:numId w:val="1"/>
        </w:numPr>
      </w:pPr>
      <w:r w:rsidRPr="00E07F98">
        <w:t>Checklist de seguridad (firewall, puertos, hardening)</w:t>
      </w:r>
    </w:p>
    <w:p w14:paraId="31116E3B" w14:textId="154ABC71" w:rsidR="00CA0965" w:rsidRDefault="00CA0965"/>
    <w:sectPr w:rsidR="00CA09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831D0"/>
    <w:multiLevelType w:val="multilevel"/>
    <w:tmpl w:val="6BD4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308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E10"/>
    <w:rsid w:val="0073336A"/>
    <w:rsid w:val="008050B1"/>
    <w:rsid w:val="00BE1E10"/>
    <w:rsid w:val="00CA0965"/>
    <w:rsid w:val="00E07F98"/>
    <w:rsid w:val="00FE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A6BF7"/>
  <w15:chartTrackingRefBased/>
  <w15:docId w15:val="{F7378F18-5B61-479C-A47E-FB46EEF9C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1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1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1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1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1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1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1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1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1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1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1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1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1E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1E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1E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1E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1E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1E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1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1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1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1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1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1E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1E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1E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1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1E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1E1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07F9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07F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webview://1hjklnoplg11ptrrcar0h7rqjl16r1u5sr0h2gm3plkepkglg600/frontend/Dockerfi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381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Yeiver Alexander Marchan (Coordinador Mantenimiento)</dc:creator>
  <cp:keywords/>
  <dc:description/>
  <cp:lastModifiedBy>Yeiver Alexander Marchan (Coordinador Mantenimiento)</cp:lastModifiedBy>
  <cp:revision>2</cp:revision>
  <dcterms:created xsi:type="dcterms:W3CDTF">2026-06-17T12:33:00Z</dcterms:created>
  <dcterms:modified xsi:type="dcterms:W3CDTF">2026-06-17T12:34:00Z</dcterms:modified>
</cp:coreProperties>
</file>