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3C8" w:rsidRDefault="004553C8" w:rsidP="0093001F">
      <w:r>
        <w:t>Задача:</w:t>
      </w:r>
    </w:p>
    <w:p w:rsidR="0093001F" w:rsidRDefault="0093001F" w:rsidP="0093001F">
      <w:pPr>
        <w:pStyle w:val="a3"/>
        <w:numPr>
          <w:ilvl w:val="0"/>
          <w:numId w:val="1"/>
        </w:numPr>
        <w:ind w:left="0" w:firstLine="284"/>
      </w:pPr>
      <w:r>
        <w:t xml:space="preserve">Необходимо определить расстояние в пикселях между центрами рулонов (пусть будут два самых ближних к камере). </w:t>
      </w:r>
    </w:p>
    <w:p w:rsidR="0093001F" w:rsidRDefault="0093001F" w:rsidP="0093001F">
      <w:pPr>
        <w:pStyle w:val="a3"/>
        <w:numPr>
          <w:ilvl w:val="0"/>
          <w:numId w:val="1"/>
        </w:numPr>
        <w:ind w:left="0" w:firstLine="284"/>
      </w:pPr>
      <w:r>
        <w:t>Необходимо найти их контуры.</w:t>
      </w:r>
      <w:r w:rsidR="004553C8" w:rsidRPr="004553C8">
        <w:rPr>
          <w:noProof/>
          <w:lang w:eastAsia="ru-RU"/>
        </w:rPr>
        <w:t xml:space="preserve"> </w:t>
      </w:r>
      <w:r w:rsidR="004553C8">
        <w:rPr>
          <w:noProof/>
          <w:lang w:eastAsia="ru-RU"/>
        </w:rPr>
        <w:drawing>
          <wp:inline distT="0" distB="0" distL="0" distR="0" wp14:anchorId="2A30A247" wp14:editId="26CE3F82">
            <wp:extent cx="5940425" cy="3065145"/>
            <wp:effectExtent l="0" t="0" r="3175" b="1905"/>
            <wp:docPr id="1" name="Рисунок 1" descr="C:\Users\di.psarev\AppData\Local\Microsoft\Windows\INetCache\Content.Word\test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.psarev\AppData\Local\Microsoft\Windows\INetCache\Content.Word\test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3C8" w:rsidRDefault="004553C8" w:rsidP="004553C8">
      <w:r>
        <w:rPr>
          <w:noProof/>
          <w:lang w:eastAsia="ru-RU"/>
        </w:rPr>
        <w:drawing>
          <wp:inline distT="0" distB="0" distL="0" distR="0" wp14:anchorId="735A1992" wp14:editId="6293E335">
            <wp:extent cx="5940425" cy="3065145"/>
            <wp:effectExtent l="0" t="0" r="3175" b="1905"/>
            <wp:docPr id="2" name="Рисунок 2" descr="C:\Users\di.psarev\AppData\Local\Microsoft\Windows\INetCache\Content.Word\test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.psarev\AppData\Local\Microsoft\Windows\INetCache\Content.Word\test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3C8" w:rsidRDefault="004553C8" w:rsidP="004553C8"/>
    <w:p w:rsidR="004553C8" w:rsidRPr="004553C8" w:rsidRDefault="001417AA" w:rsidP="001417AA">
      <w:r>
        <w:t>Язык для реализации можно выбрать любой.</w:t>
      </w:r>
      <w:bookmarkStart w:id="0" w:name="_GoBack"/>
      <w:bookmarkEnd w:id="0"/>
    </w:p>
    <w:p w:rsidR="00BF70F7" w:rsidRDefault="00BF70F7"/>
    <w:p w:rsidR="0093001F" w:rsidRDefault="0093001F"/>
    <w:sectPr w:rsidR="00930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85E1B"/>
    <w:multiLevelType w:val="hybridMultilevel"/>
    <w:tmpl w:val="E2F8C7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1270E"/>
    <w:multiLevelType w:val="hybridMultilevel"/>
    <w:tmpl w:val="4AEA4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1F"/>
    <w:rsid w:val="001417AA"/>
    <w:rsid w:val="004553C8"/>
    <w:rsid w:val="0093001F"/>
    <w:rsid w:val="00BF70F7"/>
    <w:rsid w:val="00F0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F174C"/>
  <w15:chartTrackingRefBased/>
  <w15:docId w15:val="{9F5BEC36-E550-402A-8680-964A56C6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01F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01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0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Severstal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Псарев Денис Игоревич</dc:creator>
  <cp:keywords/>
  <dc:description/>
  <cp:lastModifiedBy>Псарев Денис Игоревич</cp:lastModifiedBy>
  <cp:revision>3</cp:revision>
  <dcterms:created xsi:type="dcterms:W3CDTF">2020-01-16T07:59:00Z</dcterms:created>
  <dcterms:modified xsi:type="dcterms:W3CDTF">2020-01-16T07:59:00Z</dcterms:modified>
</cp:coreProperties>
</file>