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DCE" w:rsidRDefault="009D1DCE" w:rsidP="00473EA4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bookmarkStart w:id="0" w:name="_GoBack"/>
      <w:r w:rsidRPr="009D1DCE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https://intuit.ru/studies/courses/10554/1092/lecture/27095?page=4</w:t>
      </w:r>
    </w:p>
    <w:bookmarkEnd w:id="0"/>
    <w:p w:rsidR="00473EA4" w:rsidRPr="00473EA4" w:rsidRDefault="00473EA4" w:rsidP="00473EA4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r w:rsidRPr="00473EA4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Мягкие методы блокировки. Модель "Читатели и Писатели"</w:t>
      </w:r>
    </w:p>
    <w:p w:rsidR="00473EA4" w:rsidRPr="00473EA4" w:rsidRDefault="00473EA4" w:rsidP="00473EA4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73EA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Как уже говорилось, </w:t>
      </w:r>
      <w:bookmarkStart w:id="1" w:name="keyword59"/>
      <w:bookmarkEnd w:id="1"/>
      <w:r w:rsidRPr="00473EA4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блокировка</w:t>
      </w:r>
      <w:r w:rsidRPr="00473EA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 использованием оператора </w:t>
      </w:r>
      <w:proofErr w:type="spellStart"/>
      <w:r w:rsidRPr="00473EA4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lock</w:t>
      </w:r>
      <w:proofErr w:type="spellEnd"/>
      <w:r w:rsidRPr="00473EA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полностью закрывает критическую секцию и находящиеся в ней ресурсы. Иногда требуется более гибкий подход, допускающий возможность одновременного чтения ресурса, но блокирующий попытку одновременной записи. Многие ситуации использования общих ресурсов укладываются в схему, получившую название "Читатели и Писатели". В этой модели пользователи общих ресурсов делятся на две категории - читателей и писателей. Когда один из писателей, захватывает </w:t>
      </w:r>
      <w:bookmarkStart w:id="2" w:name="keyword60"/>
      <w:bookmarkEnd w:id="2"/>
      <w:r w:rsidRPr="00473EA4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ресурс</w:t>
      </w:r>
      <w:r w:rsidRPr="00473EA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создавая новое </w:t>
      </w:r>
      <w:bookmarkStart w:id="3" w:name="keyword61"/>
      <w:bookmarkEnd w:id="3"/>
      <w:r w:rsidRPr="00473EA4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произведение</w:t>
      </w:r>
      <w:r w:rsidRPr="00473EA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то все остальные должны ждать в очереди, ожидая завершения работы. Когда же </w:t>
      </w:r>
      <w:bookmarkStart w:id="4" w:name="keyword62"/>
      <w:bookmarkEnd w:id="4"/>
      <w:r w:rsidRPr="00473EA4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ресурс</w:t>
      </w:r>
      <w:r w:rsidRPr="00473EA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захвачен читателем, читающим </w:t>
      </w:r>
      <w:bookmarkStart w:id="5" w:name="keyword63"/>
      <w:bookmarkEnd w:id="5"/>
      <w:r w:rsidRPr="00473EA4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произведение</w:t>
      </w:r>
      <w:r w:rsidRPr="00473EA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то это не мешает другим читателям использовать этот </w:t>
      </w:r>
      <w:bookmarkStart w:id="6" w:name="keyword64"/>
      <w:bookmarkEnd w:id="6"/>
      <w:r w:rsidRPr="00473EA4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ресурс</w:t>
      </w:r>
      <w:r w:rsidRPr="00473EA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- читать </w:t>
      </w:r>
      <w:bookmarkStart w:id="7" w:name="keyword65"/>
      <w:bookmarkEnd w:id="7"/>
      <w:r w:rsidRPr="00473EA4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произведение</w:t>
      </w:r>
      <w:r w:rsidRPr="00473EA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можно одновременно нескольким читателям.</w:t>
      </w:r>
    </w:p>
    <w:p w:rsidR="00473EA4" w:rsidRPr="00473EA4" w:rsidRDefault="00473EA4" w:rsidP="00473EA4">
      <w:pPr>
        <w:shd w:val="clear" w:color="auto" w:fill="FFFFFF"/>
        <w:spacing w:after="0" w:line="240" w:lineRule="auto"/>
        <w:outlineLvl w:val="3"/>
        <w:rPr>
          <w:rFonts w:ascii="Tahoma" w:eastAsia="Times New Roman" w:hAnsi="Tahoma" w:cs="Tahoma"/>
          <w:b/>
          <w:bCs/>
          <w:color w:val="000000"/>
          <w:lang w:eastAsia="ru-RU"/>
        </w:rPr>
      </w:pPr>
      <w:bookmarkStart w:id="8" w:name="sect10"/>
      <w:bookmarkEnd w:id="8"/>
      <w:r w:rsidRPr="00473EA4">
        <w:rPr>
          <w:rFonts w:ascii="Tahoma" w:eastAsia="Times New Roman" w:hAnsi="Tahoma" w:cs="Tahoma"/>
          <w:b/>
          <w:bCs/>
          <w:color w:val="000000"/>
          <w:lang w:eastAsia="ru-RU"/>
        </w:rPr>
        <w:t xml:space="preserve">Класс </w:t>
      </w:r>
      <w:proofErr w:type="spellStart"/>
      <w:r w:rsidRPr="00473EA4">
        <w:rPr>
          <w:rFonts w:ascii="Tahoma" w:eastAsia="Times New Roman" w:hAnsi="Tahoma" w:cs="Tahoma"/>
          <w:b/>
          <w:bCs/>
          <w:color w:val="000000"/>
          <w:lang w:eastAsia="ru-RU"/>
        </w:rPr>
        <w:t>ReaderWriterLockSlim</w:t>
      </w:r>
      <w:proofErr w:type="spellEnd"/>
    </w:p>
    <w:p w:rsidR="00473EA4" w:rsidRPr="00473EA4" w:rsidRDefault="00473EA4" w:rsidP="00473EA4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73EA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Класс </w:t>
      </w:r>
      <w:proofErr w:type="spellStart"/>
      <w:r w:rsidRPr="00473EA4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ReaderWriterLockSlim</w:t>
      </w:r>
      <w:proofErr w:type="spellEnd"/>
      <w:r w:rsidRPr="00473EA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из пространства имен </w:t>
      </w:r>
      <w:proofErr w:type="spellStart"/>
      <w:r w:rsidRPr="00473EA4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System.Threading</w:t>
      </w:r>
      <w:proofErr w:type="spellEnd"/>
      <w:r w:rsidRPr="00473EA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предназначен для поддержки модели "Читатели и Писатели". Он позволяет выделить три группы пользователей ресурса - читателей, писателей и редакторов, - читающих, пишущих и редактирующих ресурс. Для каждой группы класс предлагает свой метод блокировки:</w:t>
      </w:r>
    </w:p>
    <w:p w:rsidR="00473EA4" w:rsidRPr="00473EA4" w:rsidRDefault="00473EA4" w:rsidP="00473EA4">
      <w:pPr>
        <w:numPr>
          <w:ilvl w:val="0"/>
          <w:numId w:val="1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473EA4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EnterReadLock</w:t>
      </w:r>
      <w:proofErr w:type="spellEnd"/>
      <w:r w:rsidRPr="00473EA4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()</w:t>
      </w:r>
      <w:r w:rsidRPr="00473EA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Если при выполнении этого метода есть очередь потоков со статусом </w:t>
      </w:r>
      <w:proofErr w:type="spellStart"/>
      <w:r w:rsidRPr="00473EA4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Write</w:t>
      </w:r>
      <w:proofErr w:type="spellEnd"/>
      <w:r w:rsidRPr="00473EA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то поток становится в очередь потоков со статусом </w:t>
      </w:r>
      <w:proofErr w:type="spellStart"/>
      <w:r w:rsidRPr="00473EA4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Read</w:t>
      </w:r>
      <w:proofErr w:type="spellEnd"/>
      <w:r w:rsidRPr="00473EA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Потоки из этой очереди смогут начать выполняться, только когда нет ждущих "писателей". Если очередь состоит только из потоков со статусом </w:t>
      </w:r>
      <w:proofErr w:type="spellStart"/>
      <w:r w:rsidRPr="00473EA4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Upgradeable</w:t>
      </w:r>
      <w:proofErr w:type="spellEnd"/>
      <w:r w:rsidRPr="00473EA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то поток входит в критическую секцию, поскольку разрешается в критической секции одновременное присутствие потоков со статусом </w:t>
      </w:r>
      <w:proofErr w:type="spellStart"/>
      <w:r w:rsidRPr="00473EA4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Read</w:t>
      </w:r>
      <w:proofErr w:type="spellEnd"/>
      <w:r w:rsidRPr="00473EA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 одного потока со статусом </w:t>
      </w:r>
      <w:proofErr w:type="spellStart"/>
      <w:r w:rsidRPr="00473EA4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Upgradeable</w:t>
      </w:r>
      <w:proofErr w:type="spellEnd"/>
      <w:r w:rsidRPr="00473EA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473EA4" w:rsidRPr="00473EA4" w:rsidRDefault="00473EA4" w:rsidP="00473EA4">
      <w:pPr>
        <w:numPr>
          <w:ilvl w:val="0"/>
          <w:numId w:val="1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473EA4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EnterWriteLock</w:t>
      </w:r>
      <w:proofErr w:type="spellEnd"/>
      <w:r w:rsidRPr="00473EA4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()</w:t>
      </w:r>
      <w:r w:rsidRPr="00473EA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Если при выполнении этого метода есть очередь потоков со статусом </w:t>
      </w:r>
      <w:proofErr w:type="spellStart"/>
      <w:r w:rsidRPr="00473EA4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Write</w:t>
      </w:r>
      <w:proofErr w:type="spellEnd"/>
      <w:r w:rsidRPr="00473EA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то поток становится в конец этой очереди. Если же очереди нет, то поток дожидается завершения работы потоков, находящихся в критической секции. После чего поток входит в критическую секцию и единолично работает с ресурсом.</w:t>
      </w:r>
    </w:p>
    <w:p w:rsidR="00473EA4" w:rsidRPr="00473EA4" w:rsidRDefault="00473EA4" w:rsidP="00473EA4">
      <w:pPr>
        <w:numPr>
          <w:ilvl w:val="0"/>
          <w:numId w:val="1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473EA4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EnterUpgradeableReadLock</w:t>
      </w:r>
      <w:proofErr w:type="spellEnd"/>
      <w:r w:rsidRPr="00473EA4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()</w:t>
      </w:r>
      <w:r w:rsidRPr="00473EA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Если при выполнении этого метода есть очередь потоков со статусом </w:t>
      </w:r>
      <w:proofErr w:type="spellStart"/>
      <w:r w:rsidRPr="00473EA4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Write</w:t>
      </w:r>
      <w:proofErr w:type="spellEnd"/>
      <w:r w:rsidRPr="00473EA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то поток становится в очередь потоков со статусом </w:t>
      </w:r>
      <w:proofErr w:type="spellStart"/>
      <w:r w:rsidRPr="00473EA4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Upgradeable</w:t>
      </w:r>
      <w:proofErr w:type="spellEnd"/>
      <w:r w:rsidRPr="00473EA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Если последняя очередь пуста, то поток будет первым в этой очереди. Первый поток из этой очереди может начать свою работу, когда очередь потоков со статусом </w:t>
      </w:r>
      <w:proofErr w:type="spellStart"/>
      <w:r w:rsidRPr="00473EA4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Write</w:t>
      </w:r>
      <w:proofErr w:type="spellEnd"/>
      <w:r w:rsidRPr="00473EA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пуста.</w:t>
      </w:r>
    </w:p>
    <w:p w:rsidR="00473EA4" w:rsidRPr="00473EA4" w:rsidRDefault="00473EA4" w:rsidP="00473EA4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73EA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Для разблокирования критической секции применяют три соответствующих метода:</w:t>
      </w:r>
    </w:p>
    <w:p w:rsidR="00473EA4" w:rsidRPr="00473EA4" w:rsidRDefault="00473EA4" w:rsidP="00473EA4">
      <w:pPr>
        <w:numPr>
          <w:ilvl w:val="0"/>
          <w:numId w:val="2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473EA4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ExitReadLock</w:t>
      </w:r>
      <w:proofErr w:type="spellEnd"/>
      <w:r w:rsidRPr="00473EA4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()</w:t>
      </w:r>
      <w:r w:rsidRPr="00473EA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473EA4" w:rsidRPr="00473EA4" w:rsidRDefault="00473EA4" w:rsidP="00473EA4">
      <w:pPr>
        <w:numPr>
          <w:ilvl w:val="0"/>
          <w:numId w:val="2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473EA4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ExitWriteLock</w:t>
      </w:r>
      <w:proofErr w:type="spellEnd"/>
      <w:r w:rsidRPr="00473EA4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()</w:t>
      </w:r>
      <w:r w:rsidRPr="00473EA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473EA4" w:rsidRPr="00473EA4" w:rsidRDefault="00473EA4" w:rsidP="00473EA4">
      <w:pPr>
        <w:numPr>
          <w:ilvl w:val="0"/>
          <w:numId w:val="2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473EA4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ExitUpgradeableReadLock</w:t>
      </w:r>
      <w:proofErr w:type="spellEnd"/>
      <w:r w:rsidRPr="00473EA4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()</w:t>
      </w:r>
      <w:r w:rsidRPr="00473EA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473EA4" w:rsidRPr="00473EA4" w:rsidRDefault="00473EA4" w:rsidP="00473EA4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73EA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Общая схема организации критической секции выглядит так: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proofErr w:type="spellStart"/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Enter</w:t>
      </w:r>
      <w:proofErr w:type="spellEnd"/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-метод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proofErr w:type="spellStart"/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try</w:t>
      </w:r>
      <w:proofErr w:type="spellEnd"/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{работа с ресурсом}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proofErr w:type="spellStart"/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finally</w:t>
      </w:r>
      <w:proofErr w:type="spellEnd"/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{</w:t>
      </w:r>
      <w:proofErr w:type="spellStart"/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Exit</w:t>
      </w:r>
      <w:proofErr w:type="spellEnd"/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-метод }</w:t>
      </w:r>
    </w:p>
    <w:p w:rsidR="00473EA4" w:rsidRPr="00473EA4" w:rsidRDefault="00473EA4" w:rsidP="00473EA4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73EA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Блок </w:t>
      </w:r>
      <w:proofErr w:type="spellStart"/>
      <w:r w:rsidRPr="00473EA4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finally</w:t>
      </w:r>
      <w:proofErr w:type="spellEnd"/>
      <w:r w:rsidRPr="00473EA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всегда будет выполняться, что гарантирует освобождение ресурса.</w:t>
      </w:r>
    </w:p>
    <w:p w:rsidR="00473EA4" w:rsidRPr="00473EA4" w:rsidRDefault="00473EA4" w:rsidP="00473EA4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73EA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Поскольку из-за блокировки совместно используемых ресурсов можно войти в ситуацию клинча, то часто применяют более мягкую схему блокировки, заменяя </w:t>
      </w:r>
      <w:proofErr w:type="spellStart"/>
      <w:r w:rsidRPr="00473EA4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Enter</w:t>
      </w:r>
      <w:proofErr w:type="spellEnd"/>
      <w:r w:rsidRPr="00473EA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-методы их аналогами:</w:t>
      </w:r>
    </w:p>
    <w:p w:rsidR="00473EA4" w:rsidRPr="00473EA4" w:rsidRDefault="00473EA4" w:rsidP="00473EA4">
      <w:pPr>
        <w:numPr>
          <w:ilvl w:val="0"/>
          <w:numId w:val="3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473EA4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bool</w:t>
      </w:r>
      <w:proofErr w:type="spellEnd"/>
      <w:r w:rsidRPr="00473EA4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 </w:t>
      </w:r>
      <w:proofErr w:type="spellStart"/>
      <w:r w:rsidRPr="00473EA4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TryEnterReadLock</w:t>
      </w:r>
      <w:proofErr w:type="spellEnd"/>
      <w:r w:rsidRPr="00473EA4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(</w:t>
      </w:r>
      <w:proofErr w:type="spellStart"/>
      <w:r w:rsidRPr="00473EA4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int</w:t>
      </w:r>
      <w:proofErr w:type="spellEnd"/>
      <w:r w:rsidRPr="00473EA4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 </w:t>
      </w:r>
      <w:proofErr w:type="spellStart"/>
      <w:r w:rsidRPr="00473EA4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wait</w:t>
      </w:r>
      <w:proofErr w:type="spellEnd"/>
      <w:r w:rsidRPr="00473EA4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)</w:t>
      </w:r>
      <w:r w:rsidRPr="00473EA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473EA4" w:rsidRPr="00473EA4" w:rsidRDefault="00473EA4" w:rsidP="00473EA4">
      <w:pPr>
        <w:numPr>
          <w:ilvl w:val="0"/>
          <w:numId w:val="3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473EA4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bool</w:t>
      </w:r>
      <w:proofErr w:type="spellEnd"/>
      <w:r w:rsidRPr="00473EA4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 </w:t>
      </w:r>
      <w:proofErr w:type="spellStart"/>
      <w:r w:rsidRPr="00473EA4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TryEnterWriteLock</w:t>
      </w:r>
      <w:proofErr w:type="spellEnd"/>
      <w:r w:rsidRPr="00473EA4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(</w:t>
      </w:r>
      <w:proofErr w:type="spellStart"/>
      <w:r w:rsidRPr="00473EA4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int</w:t>
      </w:r>
      <w:proofErr w:type="spellEnd"/>
      <w:r w:rsidRPr="00473EA4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 </w:t>
      </w:r>
      <w:proofErr w:type="spellStart"/>
      <w:r w:rsidRPr="00473EA4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wait</w:t>
      </w:r>
      <w:proofErr w:type="spellEnd"/>
      <w:r w:rsidRPr="00473EA4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)</w:t>
      </w:r>
      <w:r w:rsidRPr="00473EA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473EA4" w:rsidRPr="00473EA4" w:rsidRDefault="00473EA4" w:rsidP="00473EA4">
      <w:pPr>
        <w:numPr>
          <w:ilvl w:val="0"/>
          <w:numId w:val="3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473EA4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bool</w:t>
      </w:r>
      <w:proofErr w:type="spellEnd"/>
      <w:r w:rsidRPr="00473EA4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 </w:t>
      </w:r>
      <w:proofErr w:type="spellStart"/>
      <w:r w:rsidRPr="00473EA4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EnterUpgradeableReadLock</w:t>
      </w:r>
      <w:proofErr w:type="spellEnd"/>
      <w:r w:rsidRPr="00473EA4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(</w:t>
      </w:r>
      <w:proofErr w:type="spellStart"/>
      <w:r w:rsidRPr="00473EA4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int</w:t>
      </w:r>
      <w:proofErr w:type="spellEnd"/>
      <w:r w:rsidRPr="00473EA4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 </w:t>
      </w:r>
      <w:proofErr w:type="spellStart"/>
      <w:r w:rsidRPr="00473EA4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wait</w:t>
      </w:r>
      <w:proofErr w:type="spellEnd"/>
      <w:r w:rsidRPr="00473EA4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)</w:t>
      </w:r>
      <w:r w:rsidRPr="00473EA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473EA4" w:rsidRPr="00473EA4" w:rsidRDefault="00473EA4" w:rsidP="00473EA4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73EA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lastRenderedPageBreak/>
        <w:t>В этом случае поток либо войдет в критическую секцию и начнет выполняться, возвращая в качестве результата </w:t>
      </w:r>
      <w:proofErr w:type="spellStart"/>
      <w:r w:rsidRPr="00473EA4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Enter</w:t>
      </w:r>
      <w:proofErr w:type="spellEnd"/>
      <w:r w:rsidRPr="00473EA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-метода значение </w:t>
      </w:r>
      <w:proofErr w:type="spellStart"/>
      <w:r w:rsidRPr="00473EA4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true</w:t>
      </w:r>
      <w:proofErr w:type="spellEnd"/>
      <w:r w:rsidRPr="00473EA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либо выйдет из очереди по истечении времени ожидания </w:t>
      </w:r>
      <w:proofErr w:type="spellStart"/>
      <w:r w:rsidRPr="00473EA4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wait</w:t>
      </w:r>
      <w:proofErr w:type="spellEnd"/>
      <w:r w:rsidRPr="00473EA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возвращая </w:t>
      </w:r>
      <w:proofErr w:type="spellStart"/>
      <w:r w:rsidRPr="00473EA4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false</w:t>
      </w:r>
      <w:proofErr w:type="spellEnd"/>
      <w:r w:rsidRPr="00473EA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В любом случае зависание потока исключается.</w:t>
      </w:r>
    </w:p>
    <w:p w:rsidR="00473EA4" w:rsidRPr="00473EA4" w:rsidRDefault="00473EA4" w:rsidP="00473EA4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73EA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У объектов класса </w:t>
      </w:r>
      <w:proofErr w:type="spellStart"/>
      <w:r w:rsidRPr="00473EA4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ReaderWriterLockSlim</w:t>
      </w:r>
      <w:proofErr w:type="spellEnd"/>
      <w:r w:rsidRPr="00473EA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есть достаточно много полезных свойств, позволяющих, например, анализировать состояние очередей. В частности, есть группа свойств </w:t>
      </w:r>
      <w:proofErr w:type="spellStart"/>
      <w:r w:rsidRPr="00473EA4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Waiting</w:t>
      </w:r>
      <w:proofErr w:type="spellEnd"/>
      <w:r w:rsidRPr="00473EA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позволяющих узнать число потоков в очередях каждого типа.</w:t>
      </w:r>
    </w:p>
    <w:p w:rsidR="00473EA4" w:rsidRPr="00473EA4" w:rsidRDefault="00473EA4" w:rsidP="00473EA4">
      <w:pPr>
        <w:shd w:val="clear" w:color="auto" w:fill="FFFFFF"/>
        <w:spacing w:after="0" w:line="240" w:lineRule="auto"/>
        <w:outlineLvl w:val="3"/>
        <w:rPr>
          <w:rFonts w:ascii="Tahoma" w:eastAsia="Times New Roman" w:hAnsi="Tahoma" w:cs="Tahoma"/>
          <w:b/>
          <w:bCs/>
          <w:color w:val="000000"/>
          <w:lang w:eastAsia="ru-RU"/>
        </w:rPr>
      </w:pPr>
      <w:bookmarkStart w:id="9" w:name="sect11"/>
      <w:bookmarkEnd w:id="9"/>
      <w:r w:rsidRPr="00473EA4">
        <w:rPr>
          <w:rFonts w:ascii="Tahoma" w:eastAsia="Times New Roman" w:hAnsi="Tahoma" w:cs="Tahoma"/>
          <w:b/>
          <w:bCs/>
          <w:color w:val="000000"/>
          <w:lang w:eastAsia="ru-RU"/>
        </w:rPr>
        <w:t>Пример. Разработка программного проекта</w:t>
      </w:r>
    </w:p>
    <w:p w:rsidR="00473EA4" w:rsidRPr="00473EA4" w:rsidRDefault="00473EA4" w:rsidP="00473EA4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73EA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Для демонстрации работы с классом </w:t>
      </w:r>
      <w:proofErr w:type="spellStart"/>
      <w:r w:rsidRPr="00473EA4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ReaderWriterLockSlim</w:t>
      </w:r>
      <w:proofErr w:type="spellEnd"/>
      <w:r w:rsidRPr="00473EA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построим пример, моделирующий разработку программного проекта. В нашей модели будем предполагать, что над проектом работают разработчики (писатели), создающие новые версии проекта, тестеры (редакторы), которые могут вносить исправления в проект, и программисты (читатели), использующие проект в собственных разработках. Все три группы пользователей могут работать параллельно.</w:t>
      </w:r>
    </w:p>
    <w:p w:rsidR="00473EA4" w:rsidRPr="00473EA4" w:rsidRDefault="00473EA4" w:rsidP="00473EA4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73EA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Начнем построение нашей модели с создания класса </w:t>
      </w:r>
      <w:proofErr w:type="spellStart"/>
      <w:r w:rsidRPr="00473EA4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Project</w:t>
      </w:r>
      <w:proofErr w:type="spellEnd"/>
      <w:r w:rsidRPr="00473EA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: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/// &lt;</w:t>
      </w:r>
      <w:proofErr w:type="spellStart"/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summary</w:t>
      </w:r>
      <w:proofErr w:type="spellEnd"/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&gt;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/// Программный проект, над которым работают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</w:t>
      </w: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/// (developers), (testers), (programmers)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/// (</w:t>
      </w: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писатели</w:t>
      </w: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), (</w:t>
      </w: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редакторы</w:t>
      </w: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), (</w:t>
      </w: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читатели</w:t>
      </w: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) 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/// &lt;/summary&gt;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public class Project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{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string program = "";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string Program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{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get { return program; }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}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ReaderWriterLockSlim wer = new ReaderWriterLockSlim();</w:t>
      </w:r>
    </w:p>
    <w:p w:rsidR="00473EA4" w:rsidRPr="00473EA4" w:rsidRDefault="00473EA4" w:rsidP="00473EA4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73EA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Этот</w:t>
      </w:r>
      <w:r w:rsidRPr="00473EA4">
        <w:rPr>
          <w:rFonts w:ascii="Tahoma" w:eastAsia="Times New Roman" w:hAnsi="Tahoma" w:cs="Tahoma"/>
          <w:color w:val="000000"/>
          <w:sz w:val="18"/>
          <w:szCs w:val="18"/>
          <w:lang w:val="en-US" w:eastAsia="ru-RU"/>
        </w:rPr>
        <w:t xml:space="preserve"> </w:t>
      </w:r>
      <w:r w:rsidRPr="00473EA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класс</w:t>
      </w:r>
      <w:r w:rsidRPr="00473EA4">
        <w:rPr>
          <w:rFonts w:ascii="Tahoma" w:eastAsia="Times New Roman" w:hAnsi="Tahoma" w:cs="Tahoma"/>
          <w:color w:val="000000"/>
          <w:sz w:val="18"/>
          <w:szCs w:val="18"/>
          <w:lang w:val="en-US" w:eastAsia="ru-RU"/>
        </w:rPr>
        <w:t xml:space="preserve"> </w:t>
      </w:r>
      <w:r w:rsidRPr="00473EA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описывает</w:t>
      </w:r>
      <w:r w:rsidRPr="00473EA4">
        <w:rPr>
          <w:rFonts w:ascii="Tahoma" w:eastAsia="Times New Roman" w:hAnsi="Tahoma" w:cs="Tahoma"/>
          <w:color w:val="000000"/>
          <w:sz w:val="18"/>
          <w:szCs w:val="18"/>
          <w:lang w:val="en-US" w:eastAsia="ru-RU"/>
        </w:rPr>
        <w:t xml:space="preserve"> </w:t>
      </w:r>
      <w:r w:rsidRPr="00473EA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создаваемый</w:t>
      </w:r>
      <w:r w:rsidRPr="00473EA4">
        <w:rPr>
          <w:rFonts w:ascii="Tahoma" w:eastAsia="Times New Roman" w:hAnsi="Tahoma" w:cs="Tahoma"/>
          <w:color w:val="000000"/>
          <w:sz w:val="18"/>
          <w:szCs w:val="18"/>
          <w:lang w:val="en-US" w:eastAsia="ru-RU"/>
        </w:rPr>
        <w:t xml:space="preserve"> </w:t>
      </w:r>
      <w:r w:rsidRPr="00473EA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проект</w:t>
      </w:r>
      <w:r w:rsidRPr="00473EA4">
        <w:rPr>
          <w:rFonts w:ascii="Tahoma" w:eastAsia="Times New Roman" w:hAnsi="Tahoma" w:cs="Tahoma"/>
          <w:color w:val="000000"/>
          <w:sz w:val="18"/>
          <w:szCs w:val="18"/>
          <w:lang w:val="en-US" w:eastAsia="ru-RU"/>
        </w:rPr>
        <w:t xml:space="preserve">. </w:t>
      </w:r>
      <w:r w:rsidRPr="00473EA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Сам проект представлен строкой текста </w:t>
      </w:r>
      <w:proofErr w:type="spellStart"/>
      <w:r w:rsidRPr="00473EA4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program</w:t>
      </w:r>
      <w:proofErr w:type="spellEnd"/>
      <w:r w:rsidRPr="00473EA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вначале пустой, но которая будет меняться в результате действий разработчиков и тестеров. Программистам при каждом обращении будет доступно для чтения текущее значение этой строки.</w:t>
      </w:r>
    </w:p>
    <w:p w:rsidR="00473EA4" w:rsidRPr="00473EA4" w:rsidRDefault="00473EA4" w:rsidP="00473EA4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73EA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Объект </w:t>
      </w:r>
      <w:proofErr w:type="spellStart"/>
      <w:r w:rsidRPr="00473EA4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wer</w:t>
      </w:r>
      <w:proofErr w:type="spellEnd"/>
      <w:r w:rsidRPr="00473EA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класса </w:t>
      </w:r>
      <w:proofErr w:type="spellStart"/>
      <w:r w:rsidRPr="00473EA4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ReaderWriterLockSlim</w:t>
      </w:r>
      <w:proofErr w:type="spellEnd"/>
      <w:r w:rsidRPr="00473EA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будет использоваться для организации блокировок при работе каждой из групп пользователей проекта.</w:t>
      </w:r>
    </w:p>
    <w:p w:rsidR="00473EA4" w:rsidRPr="00473EA4" w:rsidRDefault="00473EA4" w:rsidP="00473EA4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73EA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Добавим теперь в наш класс метод, который будут использовать разработчики, создавшие новую версию проекта: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/// &lt;summary&gt;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///For Writers 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/// &lt;/summary&gt;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/// &lt;param name="prog"&gt;</w:t>
      </w: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новая</w:t>
      </w: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версия</w:t>
      </w: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программы</w:t>
      </w: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&lt;/param&gt;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public void WriteNewProgram(string prog)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{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wer.EnterWriteLock();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try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{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    program = prog;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    Thread.Sleep(10);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    readers = wer.WaitingReadCount;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}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finally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{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    wer.ExitWriteLock();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}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}</w:t>
      </w:r>
    </w:p>
    <w:p w:rsidR="00473EA4" w:rsidRPr="00473EA4" w:rsidRDefault="00473EA4" w:rsidP="00473EA4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73EA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lastRenderedPageBreak/>
        <w:t>Параметр</w:t>
      </w:r>
      <w:r w:rsidRPr="00473EA4">
        <w:rPr>
          <w:rFonts w:ascii="Tahoma" w:eastAsia="Times New Roman" w:hAnsi="Tahoma" w:cs="Tahoma"/>
          <w:color w:val="000000"/>
          <w:sz w:val="18"/>
          <w:szCs w:val="18"/>
          <w:lang w:val="en-US" w:eastAsia="ru-RU"/>
        </w:rPr>
        <w:t> </w:t>
      </w:r>
      <w:r w:rsidRPr="00473EA4"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  <w:t>prog</w:t>
      </w:r>
      <w:r w:rsidRPr="00473EA4">
        <w:rPr>
          <w:rFonts w:ascii="Tahoma" w:eastAsia="Times New Roman" w:hAnsi="Tahoma" w:cs="Tahoma"/>
          <w:color w:val="000000"/>
          <w:sz w:val="18"/>
          <w:szCs w:val="18"/>
          <w:lang w:val="en-US" w:eastAsia="ru-RU"/>
        </w:rPr>
        <w:t> </w:t>
      </w:r>
      <w:r w:rsidRPr="00473EA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задает</w:t>
      </w:r>
      <w:r w:rsidRPr="00473EA4">
        <w:rPr>
          <w:rFonts w:ascii="Tahoma" w:eastAsia="Times New Roman" w:hAnsi="Tahoma" w:cs="Tahoma"/>
          <w:color w:val="000000"/>
          <w:sz w:val="18"/>
          <w:szCs w:val="18"/>
          <w:lang w:val="en-US" w:eastAsia="ru-RU"/>
        </w:rPr>
        <w:t xml:space="preserve"> </w:t>
      </w:r>
      <w:r w:rsidRPr="00473EA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новую</w:t>
      </w:r>
      <w:r w:rsidRPr="00473EA4">
        <w:rPr>
          <w:rFonts w:ascii="Tahoma" w:eastAsia="Times New Roman" w:hAnsi="Tahoma" w:cs="Tahoma"/>
          <w:color w:val="000000"/>
          <w:sz w:val="18"/>
          <w:szCs w:val="18"/>
          <w:lang w:val="en-US" w:eastAsia="ru-RU"/>
        </w:rPr>
        <w:t xml:space="preserve"> </w:t>
      </w:r>
      <w:r w:rsidRPr="00473EA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версию</w:t>
      </w:r>
      <w:r w:rsidRPr="00473EA4">
        <w:rPr>
          <w:rFonts w:ascii="Tahoma" w:eastAsia="Times New Roman" w:hAnsi="Tahoma" w:cs="Tahoma"/>
          <w:color w:val="000000"/>
          <w:sz w:val="18"/>
          <w:szCs w:val="18"/>
          <w:lang w:val="en-US" w:eastAsia="ru-RU"/>
        </w:rPr>
        <w:t xml:space="preserve"> </w:t>
      </w:r>
      <w:r w:rsidRPr="00473EA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проекта</w:t>
      </w:r>
      <w:r w:rsidRPr="00473EA4">
        <w:rPr>
          <w:rFonts w:ascii="Tahoma" w:eastAsia="Times New Roman" w:hAnsi="Tahoma" w:cs="Tahoma"/>
          <w:color w:val="000000"/>
          <w:sz w:val="18"/>
          <w:szCs w:val="18"/>
          <w:lang w:val="en-US" w:eastAsia="ru-RU"/>
        </w:rPr>
        <w:t xml:space="preserve">. </w:t>
      </w:r>
      <w:r w:rsidRPr="00473EA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Вход в критическую секцию закрывается со статусом "</w:t>
      </w:r>
      <w:proofErr w:type="spellStart"/>
      <w:r w:rsidRPr="00473EA4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write</w:t>
      </w:r>
      <w:proofErr w:type="spellEnd"/>
      <w:r w:rsidRPr="00473EA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", что гарантирует отсутствие каких-либо других изменений переменной </w:t>
      </w:r>
      <w:proofErr w:type="spellStart"/>
      <w:r w:rsidRPr="00473EA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program</w:t>
      </w:r>
      <w:proofErr w:type="spellEnd"/>
      <w:r w:rsidRPr="00473EA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до окончания работы метода и освобождения ресурса.</w:t>
      </w:r>
    </w:p>
    <w:p w:rsidR="00473EA4" w:rsidRPr="00473EA4" w:rsidRDefault="00473EA4" w:rsidP="00473EA4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73EA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Аналогично устроен метод, предназначенный для тестеров. Основное отличие в том, каким статусом закрывается критическая секция: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/// &lt;summary&gt;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///For Editors 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/// &lt;/summary&gt;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/// &lt;param name="prog"&gt;</w:t>
      </w: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новое</w:t>
      </w: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изменение</w:t>
      </w: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программы</w:t>
      </w: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&lt;/param&gt;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public void EditNewProgram(string patch, ref int writers)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{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wer.EnterUpgradeableReadLock();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try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{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    if(program != "")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        program += patch;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    Thread.Sleep(10);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    if (wer.WaitingWriteCount &gt; writers)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        writers = wer.WaitingWriteCount;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}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finally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{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    wer.ExitUpgradeableReadLock();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</w:t>
      </w: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}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    }</w:t>
      </w:r>
    </w:p>
    <w:p w:rsidR="00473EA4" w:rsidRPr="00473EA4" w:rsidRDefault="00473EA4" w:rsidP="00473EA4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73EA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Методу передается два параметра. Первый из них - </w:t>
      </w:r>
      <w:proofErr w:type="spellStart"/>
      <w:r w:rsidRPr="00473EA4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patch</w:t>
      </w:r>
      <w:proofErr w:type="spellEnd"/>
      <w:r w:rsidRPr="00473EA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- отражает вносимые изменения в проект. Поскольку в задачу тестеров входит отслеживание процесса работы над проектом, то второй обновляемый параметр - </w:t>
      </w:r>
      <w:proofErr w:type="spellStart"/>
      <w:r w:rsidRPr="00473EA4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writers</w:t>
      </w:r>
      <w:proofErr w:type="spellEnd"/>
      <w:r w:rsidRPr="00473EA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- позволяет следить за числом писателей, стоящих в очереди. Он характеризует интенсивность работы разработчиков проекта.</w:t>
      </w:r>
    </w:p>
    <w:p w:rsidR="00473EA4" w:rsidRPr="00473EA4" w:rsidRDefault="00473EA4" w:rsidP="00473EA4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73EA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Метод, предназначенный для читателей проекта, имеет вид: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/// &lt;summary&gt;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///For Readers 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/// &lt;/summary&gt;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/// &lt;param name="prog"&gt;</w:t>
      </w: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чтение</w:t>
      </w: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программы</w:t>
      </w: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&lt;/param&gt;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public string ReadingProgram()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{            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string p;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wer.EnterReadLock();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try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{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    p = program;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    Thread.Sleep(10);                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}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finally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{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    wer.ExitReadLock();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</w:t>
      </w: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}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        </w:t>
      </w:r>
      <w:proofErr w:type="spellStart"/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return</w:t>
      </w:r>
      <w:proofErr w:type="spellEnd"/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p;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    }</w:t>
      </w:r>
    </w:p>
    <w:p w:rsidR="00473EA4" w:rsidRPr="00473EA4" w:rsidRDefault="00473EA4" w:rsidP="00473EA4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73EA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Построим теперь класс </w:t>
      </w:r>
      <w:proofErr w:type="spellStart"/>
      <w:r w:rsidRPr="00473EA4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Model</w:t>
      </w:r>
      <w:proofErr w:type="spellEnd"/>
      <w:r w:rsidRPr="00473EA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моделирующий ход процесса работы над проектом. Вначале определим поля этого класса: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/// &lt;</w:t>
      </w:r>
      <w:proofErr w:type="spellStart"/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summary</w:t>
      </w:r>
      <w:proofErr w:type="spellEnd"/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&gt;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/// Моделирование работы над программным проектом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</w:t>
      </w: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/// &lt;/summary&gt;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lastRenderedPageBreak/>
        <w:t xml:space="preserve">    public class Model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{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int ndev, ntes, nprog, n;       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string programs;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int writers;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Project project;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const int rep = 5;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const string nl = "\r\n";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Random rnd = new Random();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Thread[] threads;</w:t>
      </w:r>
    </w:p>
    <w:p w:rsidR="00473EA4" w:rsidRPr="00473EA4" w:rsidRDefault="00473EA4" w:rsidP="00473EA4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73EA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Целочисленные переменные </w:t>
      </w:r>
      <w:proofErr w:type="spellStart"/>
      <w:r w:rsidRPr="00473EA4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ndev</w:t>
      </w:r>
      <w:proofErr w:type="spellEnd"/>
      <w:r w:rsidRPr="00473EA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 </w:t>
      </w:r>
      <w:proofErr w:type="spellStart"/>
      <w:r w:rsidRPr="00473EA4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ntes</w:t>
      </w:r>
      <w:proofErr w:type="spellEnd"/>
      <w:r w:rsidRPr="00473EA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 </w:t>
      </w:r>
      <w:proofErr w:type="spellStart"/>
      <w:r w:rsidRPr="00473EA4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nprog</w:t>
      </w:r>
      <w:proofErr w:type="spellEnd"/>
      <w:r w:rsidRPr="00473EA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задают число участников каждой группы, работающей над проектом, </w:t>
      </w:r>
      <w:r w:rsidRPr="00473EA4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n</w:t>
      </w:r>
      <w:r w:rsidRPr="00473EA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- суммарное число участников. Переменная </w:t>
      </w:r>
      <w:proofErr w:type="spellStart"/>
      <w:r w:rsidRPr="00473EA4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programs</w:t>
      </w:r>
      <w:proofErr w:type="spellEnd"/>
      <w:r w:rsidRPr="00473EA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будет содержать некоторую историю разработки проекта, а </w:t>
      </w:r>
      <w:proofErr w:type="spellStart"/>
      <w:r w:rsidRPr="00473EA4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writers</w:t>
      </w:r>
      <w:proofErr w:type="spellEnd"/>
      <w:r w:rsidRPr="00473EA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- характеризует интенсивность разработки. Каждый раз, когда одному из участников необходимо выполнить свою работу будет создаваться поток, выполняющий эту задачу. Можно было бы иметь одну переменную класса </w:t>
      </w:r>
      <w:proofErr w:type="spellStart"/>
      <w:r w:rsidRPr="00473EA4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Thread</w:t>
      </w:r>
      <w:proofErr w:type="spellEnd"/>
      <w:r w:rsidRPr="00473EA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каждый раз формируя ее новое значение. Но для гарантирования синхронизации удобнее иметь массив потоков </w:t>
      </w:r>
      <w:proofErr w:type="spellStart"/>
      <w:r w:rsidRPr="00473EA4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threads</w:t>
      </w:r>
      <w:proofErr w:type="spellEnd"/>
      <w:r w:rsidRPr="00473EA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473EA4" w:rsidRPr="00473EA4" w:rsidRDefault="00473EA4" w:rsidP="00473EA4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73EA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Как обычно, для чтения закрытых полей создаются методы-свойства: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public string Programs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{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get { return programs;}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}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public int Writers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{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get { return writers; }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</w:t>
      </w: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}</w:t>
      </w:r>
    </w:p>
    <w:p w:rsidR="00473EA4" w:rsidRPr="00473EA4" w:rsidRDefault="00473EA4" w:rsidP="00473EA4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73EA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Конструктор класса позволяет формировать значения полей класса: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public Model(int nd, int nt, int np)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{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n = nd + nt + np;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this.ndev = nd;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this.ntes = nt;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this.nprog = np;         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programs = "";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project = new Project();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threads = new Thread[n * rep];            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</w:t>
      </w: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}</w:t>
      </w:r>
    </w:p>
    <w:p w:rsidR="00473EA4" w:rsidRPr="00473EA4" w:rsidRDefault="00473EA4" w:rsidP="00473EA4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73EA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Основным методом класса является метод </w:t>
      </w:r>
      <w:proofErr w:type="spellStart"/>
      <w:r w:rsidRPr="00473EA4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ModelWorkWithProject</w:t>
      </w:r>
      <w:proofErr w:type="spellEnd"/>
      <w:r w:rsidRPr="00473EA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задающий сценарий работы с проектом. Идея сценария такова: формируется некоторый цикл, на каждом шаге этого цикла происходит некоторое событие - один из участников работы над проектом выполняет очередное задание. Разработчик проекта задает новую версию, тестер вносит изменения, программист использует текущее состояние проекта. Для реализации задания создается новый поток, в котором выполняется соответствующий метод из класса </w:t>
      </w:r>
      <w:proofErr w:type="spellStart"/>
      <w:r w:rsidRPr="00473EA4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Project</w:t>
      </w:r>
      <w:proofErr w:type="spellEnd"/>
      <w:r w:rsidRPr="00473EA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Вот как выглядит код этого метода: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/// &lt;</w:t>
      </w:r>
      <w:proofErr w:type="spellStart"/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summary</w:t>
      </w:r>
      <w:proofErr w:type="spellEnd"/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&gt;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    /// Реализация сценария работы с проектом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    </w:t>
      </w: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/// &lt;/summary&gt;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public void ModelWorkWithProject()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{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int num = 0;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int version = 1;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int patch = 1;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for (int i = 0; i &lt; n * rep; i++)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</w:t>
      </w: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{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            //Генерация случайного события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            </w:t>
      </w:r>
      <w:proofErr w:type="spellStart"/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num</w:t>
      </w:r>
      <w:proofErr w:type="spellEnd"/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= </w:t>
      </w:r>
      <w:proofErr w:type="spellStart"/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rnd.Next</w:t>
      </w:r>
      <w:proofErr w:type="spellEnd"/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(n);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lastRenderedPageBreak/>
        <w:t xml:space="preserve">                </w:t>
      </w:r>
      <w:proofErr w:type="spellStart"/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if</w:t>
      </w:r>
      <w:proofErr w:type="spellEnd"/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(</w:t>
      </w:r>
      <w:proofErr w:type="spellStart"/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num</w:t>
      </w:r>
      <w:proofErr w:type="spellEnd"/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&lt; </w:t>
      </w:r>
      <w:proofErr w:type="spellStart"/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ndev</w:t>
      </w:r>
      <w:proofErr w:type="spellEnd"/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)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            {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                //Создается поток разработчиков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                </w:t>
      </w: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threads[i] = new Thread(() =&gt;                        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            {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              project.WriteNewProgram(String.Format(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              "version {0}  from Devoleper {1} ", version, num));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            });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        threads[i].Start();                    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        version++;                    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    }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    else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        if (num &lt; ndev + ntes)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        {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            //</w:t>
      </w: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Создается</w:t>
      </w: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поток</w:t>
      </w: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тестеров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            threads[i] = new Thread(() =&gt;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            {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                project.EditNewProgram(String.Format(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                " patch {0}  from Tester {1}", patch, num), 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            ref writers);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            });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            threads[i].Start();</w:t>
      </w:r>
    </w:p>
    <w:p w:rsidR="00473EA4" w:rsidRPr="009D1DCE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            </w:t>
      </w:r>
      <w:r w:rsidRPr="009D1DC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patch++;</w:t>
      </w:r>
    </w:p>
    <w:p w:rsidR="00473EA4" w:rsidRPr="009D1DCE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9D1DC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        }</w:t>
      </w:r>
    </w:p>
    <w:p w:rsidR="00473EA4" w:rsidRPr="009D1DCE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9D1DC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        else                        </w:t>
      </w:r>
    </w:p>
    <w:p w:rsidR="00473EA4" w:rsidRPr="009D1DCE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9D1DC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            {</w:t>
      </w:r>
    </w:p>
    <w:p w:rsidR="00473EA4" w:rsidRPr="009D1DCE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9D1DC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                //</w:t>
      </w: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Создается</w:t>
      </w:r>
      <w:r w:rsidRPr="009D1DC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поток</w:t>
      </w:r>
      <w:r w:rsidRPr="009D1DC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программистов</w:t>
      </w:r>
    </w:p>
    <w:p w:rsidR="00473EA4" w:rsidRPr="009D1DCE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9D1DC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                threads[</w:t>
      </w:r>
      <w:proofErr w:type="spellStart"/>
      <w:r w:rsidRPr="009D1DC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</w:t>
      </w:r>
      <w:proofErr w:type="spellEnd"/>
      <w:r w:rsidRPr="009D1DC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] = new Thread(() =&gt;</w:t>
      </w:r>
    </w:p>
    <w:p w:rsidR="00473EA4" w:rsidRPr="009D1DCE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9D1DC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                {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                   programs += nl + project.ReadingProgram();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                });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                threads[i].Start();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            }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    Thread.Sleep(5);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}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for (int i = 0; i &lt; n * rep; i++)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</w:t>
      </w: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{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            </w:t>
      </w:r>
      <w:proofErr w:type="spellStart"/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threads</w:t>
      </w:r>
      <w:proofErr w:type="spellEnd"/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[i].</w:t>
      </w:r>
      <w:proofErr w:type="spellStart"/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Join</w:t>
      </w:r>
      <w:proofErr w:type="spellEnd"/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();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        }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    }</w:t>
      </w:r>
    </w:p>
    <w:p w:rsidR="00473EA4" w:rsidRPr="00473EA4" w:rsidRDefault="00473EA4" w:rsidP="00473EA4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73EA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При создании потоков используются анонимные методы, в которых объект </w:t>
      </w:r>
      <w:proofErr w:type="spellStart"/>
      <w:r w:rsidRPr="00473EA4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project</w:t>
      </w:r>
      <w:proofErr w:type="spellEnd"/>
      <w:r w:rsidRPr="00473EA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вызывает соответствующий метод класса </w:t>
      </w:r>
      <w:proofErr w:type="spellStart"/>
      <w:r w:rsidRPr="00473EA4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Project</w:t>
      </w:r>
      <w:proofErr w:type="spellEnd"/>
      <w:r w:rsidRPr="00473EA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В зависимости от того, чье задание нужно выполнить - разработчика, тестера или программиста, - создаваемый поток будет реализовывать разную стратегию работы с общим ресурсом.</w:t>
      </w:r>
    </w:p>
    <w:p w:rsidR="00473EA4" w:rsidRPr="00473EA4" w:rsidRDefault="00473EA4" w:rsidP="00473EA4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73EA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Заметьте, программисты, читающие изменяющееся во времени состояние проекта, сохраняют эту информацию в переменной </w:t>
      </w:r>
      <w:proofErr w:type="spellStart"/>
      <w:r w:rsidRPr="00473EA4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programs</w:t>
      </w:r>
      <w:proofErr w:type="spellEnd"/>
      <w:r w:rsidRPr="00473EA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играющую роль своеобразного архива. Тестеры в переменной </w:t>
      </w:r>
      <w:proofErr w:type="spellStart"/>
      <w:r w:rsidRPr="00473EA4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writers</w:t>
      </w:r>
      <w:proofErr w:type="spellEnd"/>
      <w:r w:rsidRPr="00473EA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сохраняют информацию о максимальном числе писателей, стоящих в очереди на запись новой версии.</w:t>
      </w:r>
    </w:p>
    <w:p w:rsidR="00473EA4" w:rsidRPr="00473EA4" w:rsidRDefault="00473EA4" w:rsidP="00473EA4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73EA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Классы </w:t>
      </w:r>
      <w:proofErr w:type="spellStart"/>
      <w:r w:rsidRPr="00473EA4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Project</w:t>
      </w:r>
      <w:proofErr w:type="spellEnd"/>
      <w:r w:rsidRPr="00473EA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 </w:t>
      </w:r>
      <w:proofErr w:type="spellStart"/>
      <w:r w:rsidRPr="00473EA4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Model</w:t>
      </w:r>
      <w:proofErr w:type="spellEnd"/>
      <w:r w:rsidRPr="00473EA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позволили решить главные задачи. Теперь осталось сделать заключительный шаг - в интерфейсном классе запустить сценарий и вывести результаты работы. Вот как выглядит процедура </w:t>
      </w:r>
      <w:proofErr w:type="spellStart"/>
      <w:r w:rsidRPr="00473EA4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Main</w:t>
      </w:r>
      <w:proofErr w:type="spellEnd"/>
      <w:r w:rsidRPr="00473EA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в консольном проекте, инициирующая запуск нашей модели: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static void Main(string[] args)</w:t>
      </w:r>
    </w:p>
    <w:p w:rsidR="00473EA4" w:rsidRPr="009D1DCE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</w:t>
      </w:r>
      <w:r w:rsidRPr="009D1DC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{</w:t>
      </w:r>
    </w:p>
    <w:p w:rsidR="00473EA4" w:rsidRPr="009D1DCE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9D1DC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Model </w:t>
      </w:r>
      <w:proofErr w:type="spellStart"/>
      <w:r w:rsidRPr="009D1DC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model</w:t>
      </w:r>
      <w:proofErr w:type="spellEnd"/>
      <w:r w:rsidRPr="009D1DC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= new Model(2, 3, 5);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model.ModelWorkWithProject();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Console.WriteLine(model.Programs);</w:t>
      </w:r>
    </w:p>
    <w:p w:rsidR="00473EA4" w:rsidRPr="009D1DCE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</w:t>
      </w:r>
      <w:proofErr w:type="spellStart"/>
      <w:r w:rsidRPr="009D1DC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Console.WriteLine</w:t>
      </w:r>
      <w:proofErr w:type="spellEnd"/>
      <w:r w:rsidRPr="009D1DC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("</w:t>
      </w: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писателей</w:t>
      </w:r>
      <w:r w:rsidRPr="009D1DC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, </w:t>
      </w: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ждущих</w:t>
      </w:r>
      <w:r w:rsidRPr="009D1DC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в</w:t>
      </w:r>
      <w:r w:rsidRPr="009D1DC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очереди</w:t>
      </w:r>
      <w:r w:rsidRPr="009D1DC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- "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9D1DC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    </w:t>
      </w: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+ </w:t>
      </w:r>
      <w:proofErr w:type="spellStart"/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model.Writers</w:t>
      </w:r>
      <w:proofErr w:type="spellEnd"/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);</w:t>
      </w:r>
    </w:p>
    <w:p w:rsidR="00473EA4" w:rsidRPr="00473EA4" w:rsidRDefault="00473EA4" w:rsidP="00473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473EA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lastRenderedPageBreak/>
        <w:t xml:space="preserve">        }</w:t>
      </w:r>
    </w:p>
    <w:p w:rsidR="00473EA4" w:rsidRPr="00473EA4" w:rsidRDefault="00473EA4" w:rsidP="00473EA4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73EA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Создается объект </w:t>
      </w:r>
      <w:proofErr w:type="spellStart"/>
      <w:r w:rsidRPr="00473EA4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model</w:t>
      </w:r>
      <w:proofErr w:type="spellEnd"/>
      <w:r w:rsidRPr="00473EA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моделирующий работу над проектом двух разработчиков, трех тестеров и пятерых программистов. Запускается соответствующий сценарий работы, в котором выполняется 50 заданий случайным образом распределенных между всеми участниками проекта. Все задания выполняются в отдельных потоках. При работе потоков применяется мягкая блокировка, при которой читатели (программисты в нашем примере) не блокируют друг друга. Вот как выглядят результаты одного сеанса работы нашего приложения:</w:t>
      </w:r>
    </w:p>
    <w:p w:rsidR="00473EA4" w:rsidRPr="00473EA4" w:rsidRDefault="00473EA4" w:rsidP="00473EA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10" w:name="image.5.5"/>
      <w:bookmarkEnd w:id="10"/>
      <w:r w:rsidRPr="00473EA4">
        <w:rPr>
          <w:rFonts w:ascii="Tahoma" w:eastAsia="Times New Roman" w:hAnsi="Tahoma" w:cs="Tahoma"/>
          <w:noProof/>
          <w:color w:val="0071A6"/>
          <w:sz w:val="18"/>
          <w:szCs w:val="18"/>
          <w:lang w:eastAsia="ru-RU"/>
        </w:rPr>
        <w:drawing>
          <wp:inline distT="0" distB="0" distL="0" distR="0">
            <wp:extent cx="5555615" cy="3269615"/>
            <wp:effectExtent l="0" t="0" r="6985" b="6985"/>
            <wp:docPr id="1" name="Рисунок 1" descr="Результаты моделирования задачи о программном проекте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езультаты моделирования задачи о программном проекте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615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EA4" w:rsidRPr="00473EA4" w:rsidRDefault="00473EA4" w:rsidP="00473EA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73EA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</w:r>
      <w:hyperlink r:id="rId7" w:history="1">
        <w:r w:rsidRPr="00473EA4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увеличить изображение</w:t>
        </w:r>
      </w:hyperlink>
      <w:r w:rsidRPr="00473EA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</w:r>
      <w:r w:rsidRPr="00473EA4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Рис. 5.5. </w:t>
      </w:r>
      <w:r w:rsidRPr="00473EA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Результаты моделирования задачи о программном проекте</w:t>
      </w:r>
    </w:p>
    <w:p w:rsidR="00473EA4" w:rsidRPr="00473EA4" w:rsidRDefault="00473EA4" w:rsidP="00473EA4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73EA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Поясним результаты, приведенные на </w:t>
      </w:r>
      <w:hyperlink r:id="rId8" w:anchor="image.5.5" w:history="1">
        <w:r w:rsidRPr="00473EA4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рис. 5.5</w:t>
        </w:r>
      </w:hyperlink>
      <w:r w:rsidRPr="00473EA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Число строк соответствует числу заданий программистов. Максимальный номер версии показывает, сколько раз разработчики обновляли проект. Максимальный номер заплатки говорит о работе тестеров. Суммарно эти три числа должны быть меньше общего числа заданий, равного 50, поскольку некоторые этапы проекта не фиксировались программистами. Например, отсутствуют данные о работе программистов с третьей и седьмой версиях проекта. Одинаковые записи говорят о том, что с одной и той же текущей версией работали несколько программистов, Это является косвенным свидетельством одновременной работы потоков чтения. Из двух писателей одному приходилось стоять в очереди. В целом результаты соответствуют ожидаемым результатам работы. Играя со временами задержки работы потоков, можно получить и другие интересные результаты. Можно считать, что модель свою задачу выполнила.</w:t>
      </w:r>
    </w:p>
    <w:p w:rsidR="005D7B00" w:rsidRDefault="005D7B00"/>
    <w:sectPr w:rsidR="005D7B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E46F0"/>
    <w:multiLevelType w:val="multilevel"/>
    <w:tmpl w:val="75107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DE0385"/>
    <w:multiLevelType w:val="multilevel"/>
    <w:tmpl w:val="7FC2D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E74090"/>
    <w:multiLevelType w:val="multilevel"/>
    <w:tmpl w:val="1CA68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764"/>
    <w:rsid w:val="00473EA4"/>
    <w:rsid w:val="005D7B00"/>
    <w:rsid w:val="009D1DCE"/>
    <w:rsid w:val="00B5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0C578"/>
  <w15:chartTrackingRefBased/>
  <w15:docId w15:val="{D9C62EA4-6687-480C-A778-3C9FF8F67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73E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473EA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73EA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73EA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473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473EA4"/>
  </w:style>
  <w:style w:type="character" w:customStyle="1" w:styleId="texample">
    <w:name w:val="texample"/>
    <w:basedOn w:val="a0"/>
    <w:rsid w:val="00473EA4"/>
  </w:style>
  <w:style w:type="paragraph" w:styleId="HTML">
    <w:name w:val="HTML Preformatted"/>
    <w:basedOn w:val="a"/>
    <w:link w:val="HTML0"/>
    <w:uiPriority w:val="99"/>
    <w:semiHidden/>
    <w:unhideWhenUsed/>
    <w:rsid w:val="00473E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73EA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473E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0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388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962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481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97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501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17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74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385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437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7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uit.ru/studies/courses/10554/1092/lecture/27095?page=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tuit.ru/EDI/28_11_18_2/1543357168-6234/tutorial/1163/objects/5/files/05_05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intuit.ru/EDI/28_11_18_2/1543357168-6234/tutorial/1163/objects/5/files/05_05.jp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2105</Words>
  <Characters>12004</Characters>
  <Application>Microsoft Office Word</Application>
  <DocSecurity>0</DocSecurity>
  <Lines>100</Lines>
  <Paragraphs>28</Paragraphs>
  <ScaleCrop>false</ScaleCrop>
  <Company>Severstal</Company>
  <LinksUpToDate>false</LinksUpToDate>
  <CharactersWithSpaces>14081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Смирнов Алексей Борисович</dc:creator>
  <cp:keywords/>
  <dc:description/>
  <cp:lastModifiedBy>Смирнов Алексей Борисович</cp:lastModifiedBy>
  <cp:revision>3</cp:revision>
  <dcterms:created xsi:type="dcterms:W3CDTF">2021-10-13T13:54:00Z</dcterms:created>
  <dcterms:modified xsi:type="dcterms:W3CDTF">2021-10-13T14:14:00Z</dcterms:modified>
</cp:coreProperties>
</file>