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51"/>
      </w:tblGrid>
      <w:tr w:rsidR="004B5F5C" w14:paraId="008E2D46" w14:textId="77777777" w:rsidTr="004B5F5C">
        <w:tc>
          <w:tcPr>
            <w:tcW w:w="2694" w:type="dxa"/>
          </w:tcPr>
          <w:p w14:paraId="0F5AE0DB" w14:textId="0F366AF8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Институт (факультет)</w:t>
            </w:r>
          </w:p>
        </w:tc>
        <w:tc>
          <w:tcPr>
            <w:tcW w:w="6651" w:type="dxa"/>
            <w:tcBorders>
              <w:bottom w:val="single" w:sz="4" w:space="0" w:color="auto"/>
            </w:tcBorders>
          </w:tcPr>
          <w:p w14:paraId="2C70DAFF" w14:textId="225C05B2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Информационных технологий</w:t>
            </w:r>
          </w:p>
        </w:tc>
      </w:tr>
      <w:tr w:rsidR="004B5F5C" w14:paraId="5A153A10" w14:textId="77777777" w:rsidTr="004B5F5C">
        <w:tc>
          <w:tcPr>
            <w:tcW w:w="2694" w:type="dxa"/>
          </w:tcPr>
          <w:p w14:paraId="696B9897" w14:textId="31737A27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Направление подготовки (специальность)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</w:tcPr>
          <w:p w14:paraId="5FC9C19B" w14:textId="2FEA536D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27.03.04 Управление в технических системах</w:t>
            </w:r>
          </w:p>
        </w:tc>
      </w:tr>
      <w:tr w:rsidR="004B5F5C" w14:paraId="79C82978" w14:textId="77777777" w:rsidTr="004B5F5C">
        <w:tc>
          <w:tcPr>
            <w:tcW w:w="2694" w:type="dxa"/>
          </w:tcPr>
          <w:p w14:paraId="7B616115" w14:textId="022B3A52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Выпускающая кафедра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</w:tcPr>
          <w:p w14:paraId="61D66AB2" w14:textId="49A75B8E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Автоматизации и управления</w:t>
            </w:r>
          </w:p>
        </w:tc>
      </w:tr>
      <w:tr w:rsidR="004B5F5C" w14:paraId="6F6FC1FF" w14:textId="77777777" w:rsidTr="004B5F5C">
        <w:tc>
          <w:tcPr>
            <w:tcW w:w="2694" w:type="dxa"/>
          </w:tcPr>
          <w:p w14:paraId="2B15BE58" w14:textId="77777777" w:rsidR="004B5F5C" w:rsidRPr="004B5F5C" w:rsidRDefault="004B5F5C" w:rsidP="00862E56">
            <w:pPr>
              <w:rPr>
                <w:sz w:val="24"/>
                <w:szCs w:val="20"/>
              </w:rPr>
            </w:pPr>
          </w:p>
        </w:tc>
        <w:tc>
          <w:tcPr>
            <w:tcW w:w="6651" w:type="dxa"/>
            <w:tcBorders>
              <w:top w:val="single" w:sz="4" w:space="0" w:color="auto"/>
            </w:tcBorders>
          </w:tcPr>
          <w:p w14:paraId="7C33EF49" w14:textId="77777777" w:rsidR="004B5F5C" w:rsidRPr="004B5F5C" w:rsidRDefault="004B5F5C" w:rsidP="00862E56">
            <w:pPr>
              <w:rPr>
                <w:sz w:val="24"/>
                <w:szCs w:val="20"/>
              </w:rPr>
            </w:pPr>
          </w:p>
        </w:tc>
      </w:tr>
    </w:tbl>
    <w:p w14:paraId="62F1FB32" w14:textId="23A3ED3B" w:rsidR="004B5F5C" w:rsidRPr="00220F8D" w:rsidRDefault="004B5F5C" w:rsidP="004B5F5C">
      <w:pPr>
        <w:jc w:val="center"/>
        <w:rPr>
          <w:b/>
          <w:bCs/>
          <w:sz w:val="24"/>
          <w:szCs w:val="20"/>
        </w:rPr>
      </w:pPr>
      <w:r w:rsidRPr="00220F8D">
        <w:rPr>
          <w:b/>
          <w:bCs/>
          <w:sz w:val="24"/>
          <w:szCs w:val="20"/>
        </w:rPr>
        <w:t>РЕЦЕНЗИЯ НА ВЫПУСКНУЮ КВАЛИФИКАЦИОННУЮ РАБОТУ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4B5F5C" w14:paraId="2C067962" w14:textId="77777777" w:rsidTr="00220F8D">
        <w:tc>
          <w:tcPr>
            <w:tcW w:w="1838" w:type="dxa"/>
          </w:tcPr>
          <w:p w14:paraId="32549A9A" w14:textId="0FFF8916" w:rsidR="004B5F5C" w:rsidRDefault="004B5F5C" w:rsidP="001E6BA8">
            <w:pPr>
              <w:spacing w:line="240" w:lineRule="auto"/>
            </w:pPr>
            <w:r w:rsidRPr="00220F8D">
              <w:rPr>
                <w:sz w:val="24"/>
                <w:szCs w:val="20"/>
              </w:rPr>
              <w:t>Студента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vAlign w:val="bottom"/>
          </w:tcPr>
          <w:p w14:paraId="72BBDC7C" w14:textId="227EC305" w:rsidR="004B5F5C" w:rsidRDefault="004B5F5C" w:rsidP="001E6BA8">
            <w:pPr>
              <w:spacing w:line="240" w:lineRule="auto"/>
              <w:jc w:val="center"/>
            </w:pPr>
            <w:r w:rsidRPr="00220F8D">
              <w:rPr>
                <w:sz w:val="24"/>
                <w:szCs w:val="20"/>
              </w:rPr>
              <w:t>Смирнова Алексея Борисовича</w:t>
            </w:r>
          </w:p>
        </w:tc>
      </w:tr>
      <w:tr w:rsidR="004B5F5C" w14:paraId="5147B057" w14:textId="77777777" w:rsidTr="00220F8D">
        <w:tc>
          <w:tcPr>
            <w:tcW w:w="1838" w:type="dxa"/>
          </w:tcPr>
          <w:p w14:paraId="0F6B73A7" w14:textId="77777777" w:rsidR="004B5F5C" w:rsidRDefault="004B5F5C" w:rsidP="00862E56"/>
        </w:tc>
        <w:tc>
          <w:tcPr>
            <w:tcW w:w="7507" w:type="dxa"/>
            <w:tcBorders>
              <w:top w:val="single" w:sz="4" w:space="0" w:color="auto"/>
            </w:tcBorders>
          </w:tcPr>
          <w:p w14:paraId="28409959" w14:textId="070F0AC0" w:rsidR="004B5F5C" w:rsidRDefault="001E6BA8" w:rsidP="001E6BA8">
            <w:pPr>
              <w:spacing w:line="240" w:lineRule="auto"/>
              <w:jc w:val="center"/>
            </w:pPr>
            <w:r w:rsidRPr="001E6BA8">
              <w:rPr>
                <w:sz w:val="18"/>
                <w:szCs w:val="14"/>
              </w:rPr>
              <w:t>фамилия</w:t>
            </w:r>
            <w:r w:rsidR="00220F8D">
              <w:rPr>
                <w:sz w:val="18"/>
                <w:szCs w:val="14"/>
              </w:rPr>
              <w:t>,</w:t>
            </w:r>
            <w:r w:rsidRPr="001E6BA8">
              <w:rPr>
                <w:sz w:val="18"/>
                <w:szCs w:val="14"/>
              </w:rPr>
              <w:t xml:space="preserve"> имя</w:t>
            </w:r>
            <w:r w:rsidR="00220F8D">
              <w:rPr>
                <w:sz w:val="18"/>
                <w:szCs w:val="14"/>
              </w:rPr>
              <w:t>,</w:t>
            </w:r>
            <w:r w:rsidRPr="001E6BA8">
              <w:rPr>
                <w:sz w:val="18"/>
                <w:szCs w:val="14"/>
              </w:rPr>
              <w:t xml:space="preserve"> отчество</w:t>
            </w:r>
          </w:p>
        </w:tc>
      </w:tr>
      <w:tr w:rsidR="001E6BA8" w:rsidRPr="00220F8D" w14:paraId="218DE098" w14:textId="77777777" w:rsidTr="00220F8D">
        <w:tc>
          <w:tcPr>
            <w:tcW w:w="9345" w:type="dxa"/>
            <w:gridSpan w:val="2"/>
          </w:tcPr>
          <w:p w14:paraId="54D2442A" w14:textId="4895456D" w:rsidR="001E6BA8" w:rsidRPr="00220F8D" w:rsidRDefault="00220F8D" w:rsidP="00862E56">
            <w:pPr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 xml:space="preserve">Тема: </w:t>
            </w:r>
            <w:r w:rsidR="001E6BA8" w:rsidRPr="00220F8D">
              <w:rPr>
                <w:sz w:val="24"/>
                <w:szCs w:val="20"/>
              </w:rPr>
              <w:t xml:space="preserve">Разработка системы автоматического развертывания </w:t>
            </w:r>
            <w:proofErr w:type="spellStart"/>
            <w:r w:rsidR="001E6BA8" w:rsidRPr="00220F8D">
              <w:rPr>
                <w:sz w:val="24"/>
                <w:szCs w:val="20"/>
              </w:rPr>
              <w:t>микросервисных</w:t>
            </w:r>
            <w:proofErr w:type="spellEnd"/>
            <w:r w:rsidR="001E6BA8" w:rsidRPr="00220F8D">
              <w:rPr>
                <w:sz w:val="24"/>
                <w:szCs w:val="20"/>
              </w:rPr>
              <w:t xml:space="preserve"> </w:t>
            </w:r>
            <w:r w:rsidRPr="00220F8D">
              <w:rPr>
                <w:sz w:val="24"/>
                <w:szCs w:val="20"/>
              </w:rPr>
              <w:t>приложений</w:t>
            </w:r>
          </w:p>
        </w:tc>
      </w:tr>
      <w:tr w:rsidR="001E6BA8" w:rsidRPr="00220F8D" w14:paraId="71A3D391" w14:textId="77777777" w:rsidTr="00220F8D">
        <w:tc>
          <w:tcPr>
            <w:tcW w:w="9345" w:type="dxa"/>
            <w:gridSpan w:val="2"/>
            <w:vAlign w:val="center"/>
          </w:tcPr>
          <w:p w14:paraId="5AEDD8D2" w14:textId="015212D8" w:rsidR="001E6BA8" w:rsidRPr="00220F8D" w:rsidRDefault="001E6BA8" w:rsidP="00220F8D">
            <w:pPr>
              <w:jc w:val="center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в облачной инфраструктуре на основе алгоритма</w:t>
            </w:r>
            <w:r w:rsidR="00220F8D">
              <w:rPr>
                <w:sz w:val="24"/>
                <w:szCs w:val="20"/>
              </w:rPr>
              <w:t xml:space="preserve"> </w:t>
            </w:r>
            <w:r w:rsidR="00220F8D" w:rsidRPr="00220F8D">
              <w:rPr>
                <w:sz w:val="24"/>
                <w:szCs w:val="20"/>
              </w:rPr>
              <w:t>комбинаторной оптимизации</w:t>
            </w:r>
          </w:p>
        </w:tc>
      </w:tr>
    </w:tbl>
    <w:p w14:paraId="6117B604" w14:textId="77777777" w:rsidR="001E6BA8" w:rsidRDefault="001E6BA8" w:rsidP="00862E56"/>
    <w:p w14:paraId="6943B8B7" w14:textId="76DF6A8D" w:rsidR="004B5F5C" w:rsidRPr="004B5F5C" w:rsidRDefault="004B5F5C" w:rsidP="00220F8D">
      <w:pPr>
        <w:spacing w:before="240"/>
        <w:rPr>
          <w:sz w:val="24"/>
          <w:szCs w:val="20"/>
        </w:rPr>
      </w:pPr>
      <w:r w:rsidRPr="004B5F5C">
        <w:rPr>
          <w:sz w:val="24"/>
          <w:szCs w:val="20"/>
        </w:rPr>
        <w:t>В рецензии следует дать общую характеристику выпускной квалификационной работы (ее достоинства, недостатки, ошибки в расчетах, определениях, формулировках и др.); качество изложения и оформления; степень использования выпускником современных источников, технологий последних достижений науки и техники. Выводы и общая оценка работы.</w:t>
      </w:r>
    </w:p>
    <w:p w14:paraId="72AF32F1" w14:textId="77777777" w:rsidR="00220F8D" w:rsidRDefault="00862E56" w:rsidP="00220F8D">
      <w:pPr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На рецензию предоставлена выпускная квалификационная работа, выполненная в соответствии с требованиями к содержанию и оформлению. Целью работы является </w:t>
      </w:r>
      <w:r w:rsidR="000A6DE3" w:rsidRPr="00220F8D">
        <w:rPr>
          <w:rFonts w:cs="Times New Roman"/>
          <w:sz w:val="24"/>
          <w:szCs w:val="24"/>
        </w:rPr>
        <w:t>минимизация количества задействованных виртуальных и физических серверов при распределении программных компонентов на серверной инфраструктуре</w:t>
      </w:r>
      <w:r w:rsidRPr="00220F8D">
        <w:rPr>
          <w:sz w:val="24"/>
          <w:szCs w:val="20"/>
        </w:rPr>
        <w:t xml:space="preserve">. </w:t>
      </w:r>
      <w:r w:rsidR="000A6DE3" w:rsidRPr="00220F8D">
        <w:rPr>
          <w:sz w:val="24"/>
          <w:szCs w:val="20"/>
        </w:rPr>
        <w:t>Практическая значимость</w:t>
      </w:r>
      <w:r w:rsidRPr="00220F8D">
        <w:rPr>
          <w:sz w:val="24"/>
          <w:szCs w:val="20"/>
        </w:rPr>
        <w:t xml:space="preserve"> работы заключается в</w:t>
      </w:r>
      <w:r w:rsidR="000A6DE3" w:rsidRPr="00220F8D">
        <w:rPr>
          <w:sz w:val="24"/>
          <w:szCs w:val="20"/>
        </w:rPr>
        <w:t xml:space="preserve"> применении разработанной системы на предприятии</w:t>
      </w:r>
      <w:r w:rsidRPr="00220F8D">
        <w:rPr>
          <w:sz w:val="24"/>
          <w:szCs w:val="20"/>
        </w:rPr>
        <w:t xml:space="preserve">. </w:t>
      </w:r>
    </w:p>
    <w:p w14:paraId="31240BFD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В работе автор решает ряд задач и вопросов, направленных на разработку математического, алгоритмического и программного обеспечения, структура работы выдержана в соответствии с требованиями по оформлению. </w:t>
      </w:r>
    </w:p>
    <w:p w14:paraId="6A9C4111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Во введении сформулированы цель и задачи, описан объект и предмет исследования, а также разъяснены причины актуальности рассматриваемой темы. </w:t>
      </w:r>
    </w:p>
    <w:p w14:paraId="4E2120D1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lastRenderedPageBreak/>
        <w:t xml:space="preserve">Первый раздел посвящен сравнительному анализу существующих моделей, методов и программных средств. </w:t>
      </w:r>
    </w:p>
    <w:p w14:paraId="33BBA114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Во втором разделе </w:t>
      </w:r>
      <w:r w:rsidR="000A6DE3" w:rsidRPr="00220F8D">
        <w:rPr>
          <w:sz w:val="24"/>
          <w:szCs w:val="20"/>
        </w:rPr>
        <w:t>представлена математическая модель задачи минимизации задействованных серверов,</w:t>
      </w:r>
      <w:r w:rsidRPr="00220F8D">
        <w:rPr>
          <w:sz w:val="24"/>
          <w:szCs w:val="20"/>
        </w:rPr>
        <w:t xml:space="preserve"> математическое описание</w:t>
      </w:r>
      <w:r w:rsidR="000A6DE3" w:rsidRPr="00220F8D">
        <w:rPr>
          <w:sz w:val="24"/>
          <w:szCs w:val="20"/>
        </w:rPr>
        <w:t xml:space="preserve"> алгоритма «наилучший подходящий с упорядочиванием»,</w:t>
      </w:r>
      <w:r w:rsidRPr="00220F8D">
        <w:rPr>
          <w:sz w:val="24"/>
          <w:szCs w:val="20"/>
        </w:rPr>
        <w:t xml:space="preserve"> генетического алгоритма</w:t>
      </w:r>
      <w:r w:rsidR="000A6DE3" w:rsidRPr="00220F8D">
        <w:rPr>
          <w:sz w:val="24"/>
          <w:szCs w:val="20"/>
        </w:rPr>
        <w:t xml:space="preserve"> и алгоритма имитации отжига</w:t>
      </w:r>
      <w:r w:rsidRPr="00220F8D">
        <w:rPr>
          <w:sz w:val="24"/>
          <w:szCs w:val="20"/>
        </w:rPr>
        <w:t>,</w:t>
      </w:r>
      <w:r w:rsidR="000A6DE3" w:rsidRPr="00220F8D">
        <w:rPr>
          <w:sz w:val="24"/>
          <w:szCs w:val="20"/>
        </w:rPr>
        <w:t xml:space="preserve"> а также, реализация и сравнение данных алгоритмов. </w:t>
      </w:r>
    </w:p>
    <w:p w14:paraId="090CAB77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Третий раздел посвящен проектированию и разработке системы </w:t>
      </w:r>
      <w:r w:rsidR="000A6DE3" w:rsidRPr="00220F8D">
        <w:rPr>
          <w:sz w:val="24"/>
          <w:szCs w:val="20"/>
        </w:rPr>
        <w:t>автоматического развертывания программных компонентов</w:t>
      </w:r>
      <w:r w:rsidRPr="00220F8D">
        <w:rPr>
          <w:sz w:val="24"/>
          <w:szCs w:val="20"/>
        </w:rPr>
        <w:t xml:space="preserve">. </w:t>
      </w:r>
    </w:p>
    <w:p w14:paraId="06B7C6E8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>В четвертом разделе представлены результаты экспериментальной проверки предложенных технических решений</w:t>
      </w:r>
      <w:r w:rsidR="000A6DE3" w:rsidRPr="00220F8D">
        <w:rPr>
          <w:sz w:val="24"/>
          <w:szCs w:val="20"/>
        </w:rPr>
        <w:t xml:space="preserve"> и экономическое обоснование проекта</w:t>
      </w:r>
      <w:r w:rsidRPr="00220F8D">
        <w:rPr>
          <w:sz w:val="24"/>
          <w:szCs w:val="20"/>
        </w:rPr>
        <w:t xml:space="preserve">. По результатам экспериментальной проверки установлено, что предложенная система </w:t>
      </w:r>
      <w:r w:rsidR="000A6DE3" w:rsidRPr="00220F8D">
        <w:rPr>
          <w:sz w:val="24"/>
          <w:szCs w:val="20"/>
        </w:rPr>
        <w:t>позволяет сократить количество задействованных серверов в среднем на 13%</w:t>
      </w:r>
      <w:r w:rsidRPr="00220F8D">
        <w:rPr>
          <w:sz w:val="24"/>
          <w:szCs w:val="20"/>
        </w:rPr>
        <w:t xml:space="preserve">. </w:t>
      </w:r>
    </w:p>
    <w:p w14:paraId="7593D234" w14:textId="461AA1A3" w:rsidR="00862E56" w:rsidRP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В заключение важно отметить, что работа выполнена на высоком уровне: ей присущ грамотный подход к изложению материала и логическая последовательность. Выпускная квалификационная работа заслуживает оценки «отлично», а </w:t>
      </w:r>
      <w:r w:rsidR="000A6DE3" w:rsidRPr="00220F8D">
        <w:rPr>
          <w:sz w:val="24"/>
          <w:szCs w:val="20"/>
        </w:rPr>
        <w:t>Смирнову А.Б</w:t>
      </w:r>
      <w:r w:rsidRPr="00220F8D">
        <w:rPr>
          <w:sz w:val="24"/>
          <w:szCs w:val="20"/>
        </w:rPr>
        <w:t xml:space="preserve">. присвоения квалификации магистр по направлению подготовки (специальности) </w:t>
      </w:r>
      <w:r w:rsidR="000A6DE3" w:rsidRPr="00220F8D">
        <w:rPr>
          <w:sz w:val="24"/>
          <w:szCs w:val="20"/>
        </w:rPr>
        <w:t>27</w:t>
      </w:r>
      <w:r w:rsidRPr="00220F8D">
        <w:rPr>
          <w:sz w:val="24"/>
          <w:szCs w:val="20"/>
        </w:rPr>
        <w:t>.0</w:t>
      </w:r>
      <w:r w:rsidR="000A6DE3" w:rsidRPr="00220F8D">
        <w:rPr>
          <w:sz w:val="24"/>
          <w:szCs w:val="20"/>
        </w:rPr>
        <w:t>3</w:t>
      </w:r>
      <w:r w:rsidRPr="00220F8D">
        <w:rPr>
          <w:sz w:val="24"/>
          <w:szCs w:val="20"/>
        </w:rPr>
        <w:t>.04 «</w:t>
      </w:r>
      <w:r w:rsidR="000A6DE3" w:rsidRPr="00220F8D">
        <w:rPr>
          <w:sz w:val="24"/>
          <w:szCs w:val="20"/>
        </w:rPr>
        <w:t>Управление в технических системах</w:t>
      </w:r>
      <w:r w:rsidRPr="00220F8D">
        <w:rPr>
          <w:sz w:val="24"/>
          <w:szCs w:val="20"/>
        </w:rPr>
        <w:t>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0F8D" w14:paraId="19A388EB" w14:textId="77777777" w:rsidTr="00220F8D">
        <w:tc>
          <w:tcPr>
            <w:tcW w:w="4672" w:type="dxa"/>
            <w:vAlign w:val="center"/>
          </w:tcPr>
          <w:p w14:paraId="1986F793" w14:textId="4EF19FCD" w:rsidR="00220F8D" w:rsidRPr="00220F8D" w:rsidRDefault="00220F8D" w:rsidP="00220F8D">
            <w:pPr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Рецензент</w:t>
            </w:r>
          </w:p>
        </w:tc>
        <w:tc>
          <w:tcPr>
            <w:tcW w:w="4673" w:type="dxa"/>
          </w:tcPr>
          <w:p w14:paraId="69D48948" w14:textId="77777777" w:rsidR="00220F8D" w:rsidRPr="00220F8D" w:rsidRDefault="00220F8D" w:rsidP="0020332D">
            <w:pPr>
              <w:jc w:val="center"/>
              <w:rPr>
                <w:sz w:val="24"/>
                <w:szCs w:val="20"/>
              </w:rPr>
            </w:pPr>
          </w:p>
        </w:tc>
      </w:tr>
      <w:tr w:rsidR="00220F8D" w14:paraId="7B8FF6F5" w14:textId="77777777" w:rsidTr="00220F8D">
        <w:tc>
          <w:tcPr>
            <w:tcW w:w="4672" w:type="dxa"/>
            <w:vAlign w:val="center"/>
          </w:tcPr>
          <w:p w14:paraId="31C85938" w14:textId="59B2C506" w:rsidR="00220F8D" w:rsidRPr="00220F8D" w:rsidRDefault="00220F8D" w:rsidP="00220F8D">
            <w:pPr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Ф.И.О.</w:t>
            </w:r>
          </w:p>
        </w:tc>
        <w:tc>
          <w:tcPr>
            <w:tcW w:w="4673" w:type="dxa"/>
            <w:vAlign w:val="center"/>
          </w:tcPr>
          <w:p w14:paraId="6E137582" w14:textId="681731AD" w:rsidR="00220F8D" w:rsidRPr="00220F8D" w:rsidRDefault="00220F8D" w:rsidP="00220F8D">
            <w:pPr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Кривенко Александр Сергеевич</w:t>
            </w:r>
          </w:p>
        </w:tc>
      </w:tr>
      <w:tr w:rsidR="00220F8D" w14:paraId="5FA9EE99" w14:textId="77777777" w:rsidTr="00220F8D">
        <w:tc>
          <w:tcPr>
            <w:tcW w:w="4672" w:type="dxa"/>
            <w:vAlign w:val="center"/>
          </w:tcPr>
          <w:p w14:paraId="5D020339" w14:textId="04883860" w:rsidR="00220F8D" w:rsidRPr="00220F8D" w:rsidRDefault="00220F8D" w:rsidP="00220F8D">
            <w:pPr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Ученая степень, ученое звание</w:t>
            </w:r>
          </w:p>
        </w:tc>
        <w:tc>
          <w:tcPr>
            <w:tcW w:w="4673" w:type="dxa"/>
            <w:vAlign w:val="center"/>
          </w:tcPr>
          <w:p w14:paraId="3142830A" w14:textId="7BBA2F77" w:rsidR="00220F8D" w:rsidRPr="00220F8D" w:rsidRDefault="00220F8D" w:rsidP="00220F8D">
            <w:pPr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кандидат технических наук</w:t>
            </w:r>
          </w:p>
        </w:tc>
      </w:tr>
      <w:tr w:rsidR="00220F8D" w14:paraId="05A4A0E6" w14:textId="77777777" w:rsidTr="00220F8D">
        <w:tc>
          <w:tcPr>
            <w:tcW w:w="4672" w:type="dxa"/>
            <w:vAlign w:val="center"/>
          </w:tcPr>
          <w:p w14:paraId="153346DD" w14:textId="72DF79DB" w:rsidR="00220F8D" w:rsidRPr="00220F8D" w:rsidRDefault="00220F8D" w:rsidP="00220F8D">
            <w:pPr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Место работы</w:t>
            </w:r>
          </w:p>
        </w:tc>
        <w:tc>
          <w:tcPr>
            <w:tcW w:w="4673" w:type="dxa"/>
            <w:vAlign w:val="center"/>
          </w:tcPr>
          <w:p w14:paraId="6B32599C" w14:textId="3483848D" w:rsidR="00220F8D" w:rsidRPr="00220F8D" w:rsidRDefault="00220F8D" w:rsidP="00220F8D">
            <w:pPr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АО «Северсталь-</w:t>
            </w:r>
            <w:proofErr w:type="spellStart"/>
            <w:r w:rsidRPr="00220F8D">
              <w:rPr>
                <w:sz w:val="24"/>
                <w:szCs w:val="20"/>
              </w:rPr>
              <w:t>инфоком</w:t>
            </w:r>
            <w:proofErr w:type="spellEnd"/>
            <w:r w:rsidRPr="00220F8D">
              <w:rPr>
                <w:sz w:val="24"/>
                <w:szCs w:val="20"/>
              </w:rPr>
              <w:t>»</w:t>
            </w:r>
          </w:p>
        </w:tc>
      </w:tr>
      <w:tr w:rsidR="00220F8D" w14:paraId="5AEA7A17" w14:textId="77777777" w:rsidTr="00220F8D">
        <w:tc>
          <w:tcPr>
            <w:tcW w:w="4672" w:type="dxa"/>
            <w:vAlign w:val="center"/>
          </w:tcPr>
          <w:p w14:paraId="17BD4856" w14:textId="28BB585D" w:rsidR="00220F8D" w:rsidRPr="00220F8D" w:rsidRDefault="00220F8D" w:rsidP="00220F8D">
            <w:pPr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Должность</w:t>
            </w:r>
          </w:p>
        </w:tc>
        <w:tc>
          <w:tcPr>
            <w:tcW w:w="4673" w:type="dxa"/>
            <w:vAlign w:val="center"/>
          </w:tcPr>
          <w:p w14:paraId="538CC83C" w14:textId="62E6F605" w:rsidR="00220F8D" w:rsidRPr="00220F8D" w:rsidRDefault="00220F8D" w:rsidP="00220F8D">
            <w:pPr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Специалист (программист)</w:t>
            </w:r>
          </w:p>
        </w:tc>
      </w:tr>
      <w:tr w:rsidR="00220F8D" w14:paraId="33C2E2DB" w14:textId="77777777" w:rsidTr="00220F8D">
        <w:tc>
          <w:tcPr>
            <w:tcW w:w="4672" w:type="dxa"/>
            <w:vAlign w:val="center"/>
          </w:tcPr>
          <w:p w14:paraId="705AAB74" w14:textId="379A6607" w:rsidR="00220F8D" w:rsidRPr="00220F8D" w:rsidRDefault="00220F8D" w:rsidP="00220F8D">
            <w:pPr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Дата</w:t>
            </w:r>
          </w:p>
        </w:tc>
        <w:tc>
          <w:tcPr>
            <w:tcW w:w="4673" w:type="dxa"/>
            <w:vAlign w:val="center"/>
          </w:tcPr>
          <w:p w14:paraId="61707EF2" w14:textId="33BC893C" w:rsidR="00220F8D" w:rsidRPr="00220F8D" w:rsidRDefault="00220F8D" w:rsidP="00220F8D">
            <w:pPr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05.06.2021</w:t>
            </w:r>
          </w:p>
        </w:tc>
      </w:tr>
      <w:tr w:rsidR="00220F8D" w14:paraId="3769B3F0" w14:textId="77777777" w:rsidTr="00220F8D">
        <w:tc>
          <w:tcPr>
            <w:tcW w:w="4672" w:type="dxa"/>
            <w:vAlign w:val="center"/>
          </w:tcPr>
          <w:p w14:paraId="5685B656" w14:textId="12754146" w:rsidR="00220F8D" w:rsidRPr="00220F8D" w:rsidRDefault="00220F8D" w:rsidP="00220F8D">
            <w:pPr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Подпись</w:t>
            </w:r>
          </w:p>
        </w:tc>
        <w:tc>
          <w:tcPr>
            <w:tcW w:w="4673" w:type="dxa"/>
            <w:vAlign w:val="center"/>
          </w:tcPr>
          <w:p w14:paraId="62B0E5B8" w14:textId="77777777" w:rsidR="00220F8D" w:rsidRPr="00220F8D" w:rsidRDefault="00220F8D" w:rsidP="00220F8D">
            <w:pPr>
              <w:jc w:val="left"/>
              <w:rPr>
                <w:sz w:val="24"/>
                <w:szCs w:val="20"/>
              </w:rPr>
            </w:pPr>
          </w:p>
        </w:tc>
      </w:tr>
    </w:tbl>
    <w:p w14:paraId="2619CB3A" w14:textId="77777777" w:rsidR="00862E56" w:rsidRDefault="00862E56" w:rsidP="0020332D">
      <w:pPr>
        <w:jc w:val="center"/>
      </w:pPr>
    </w:p>
    <w:p w14:paraId="0CB8772D" w14:textId="77777777" w:rsidR="00862E56" w:rsidRDefault="00862E56" w:rsidP="0020332D">
      <w:pPr>
        <w:jc w:val="center"/>
      </w:pPr>
    </w:p>
    <w:p w14:paraId="78718030" w14:textId="46963D3F" w:rsidR="00406A03" w:rsidRDefault="0020332D" w:rsidP="0020332D">
      <w:pPr>
        <w:jc w:val="center"/>
      </w:pPr>
      <w:r>
        <w:t>РЕЦЕНЗИЯ</w:t>
      </w:r>
    </w:p>
    <w:p w14:paraId="2DD8F45D" w14:textId="53291660" w:rsidR="0020332D" w:rsidRDefault="0020332D" w:rsidP="0020332D">
      <w:pPr>
        <w:jc w:val="center"/>
      </w:pPr>
      <w:r>
        <w:t>на выпускную квалификационную работу магистра Смирнова А.Б., направления подготовки «Управление в технических системах», на тему «</w:t>
      </w:r>
      <w:r w:rsidRPr="0020332D">
        <w:t xml:space="preserve">Разработка системы автоматического развертывания </w:t>
      </w:r>
      <w:proofErr w:type="spellStart"/>
      <w:r w:rsidRPr="0020332D">
        <w:t>микросервисных</w:t>
      </w:r>
      <w:proofErr w:type="spellEnd"/>
      <w:r w:rsidRPr="0020332D">
        <w:t xml:space="preserve"> </w:t>
      </w:r>
      <w:r w:rsidRPr="0020332D">
        <w:lastRenderedPageBreak/>
        <w:t>приложений в облачной инфраструктуре на основе алгоритма комбинаторной оптимизации</w:t>
      </w:r>
      <w:r w:rsidR="00AD478B">
        <w:t>.</w:t>
      </w:r>
    </w:p>
    <w:p w14:paraId="6A4C3192" w14:textId="08169FEF" w:rsidR="00AD478B" w:rsidRDefault="00AD478B" w:rsidP="0020332D">
      <w:pPr>
        <w:jc w:val="center"/>
      </w:pPr>
    </w:p>
    <w:p w14:paraId="67024AE5" w14:textId="201699BF" w:rsidR="00AD478B" w:rsidRDefault="00AD478B" w:rsidP="00AD478B">
      <w:r w:rsidRPr="00AD478B">
        <w:rPr>
          <w:b/>
          <w:bCs/>
        </w:rPr>
        <w:t>Актуальность темы</w:t>
      </w:r>
      <w:r w:rsidR="00807B5D">
        <w:rPr>
          <w:b/>
          <w:bCs/>
        </w:rPr>
        <w:t>:</w:t>
      </w:r>
      <w:r>
        <w:rPr>
          <w:b/>
          <w:bCs/>
        </w:rPr>
        <w:t xml:space="preserve"> </w:t>
      </w:r>
      <w:r w:rsidR="00807B5D">
        <w:t>а</w:t>
      </w:r>
      <w:r w:rsidRPr="00AD478B">
        <w:t>ктуальность</w:t>
      </w:r>
      <w:r>
        <w:t xml:space="preserve"> данной магистерской диссертации для АО «Северсталь-</w:t>
      </w:r>
      <w:proofErr w:type="spellStart"/>
      <w:r>
        <w:t>инфоком</w:t>
      </w:r>
      <w:proofErr w:type="spellEnd"/>
      <w:r>
        <w:t xml:space="preserve">» заключается в том, что в условиях постоянно </w:t>
      </w:r>
      <w:r w:rsidR="00807B5D">
        <w:t xml:space="preserve">развивающихся информационных технологий предприятие заинтересовано с снижении издержек на приобретение серверов для реализации новых проектов. </w:t>
      </w:r>
    </w:p>
    <w:p w14:paraId="1AA0D1A7" w14:textId="254BE139" w:rsidR="00AD478B" w:rsidRDefault="00AD478B" w:rsidP="00AD478B">
      <w:r w:rsidRPr="00AD478B">
        <w:rPr>
          <w:b/>
          <w:bCs/>
        </w:rPr>
        <w:t>Степень соответствия работы заявленной теме</w:t>
      </w:r>
      <w:r w:rsidR="00807B5D">
        <w:rPr>
          <w:b/>
          <w:bCs/>
        </w:rPr>
        <w:t>:</w:t>
      </w:r>
      <w:r w:rsidRPr="00AD478B">
        <w:rPr>
          <w:b/>
          <w:bCs/>
        </w:rPr>
        <w:t xml:space="preserve"> </w:t>
      </w:r>
      <w:r w:rsidR="00807B5D">
        <w:t>с</w:t>
      </w:r>
      <w:r>
        <w:t>одержание работы соответствует заявленной теме. Все задачи, поставленные в начале работы, выполнены в полном объеме.</w:t>
      </w:r>
    </w:p>
    <w:p w14:paraId="681845FA" w14:textId="4B5692FD" w:rsidR="00807B5D" w:rsidRPr="00807B5D" w:rsidRDefault="00807B5D" w:rsidP="00AD478B">
      <w:r w:rsidRPr="00807B5D">
        <w:rPr>
          <w:b/>
          <w:bCs/>
        </w:rPr>
        <w:t>В работе рассмотрены следующие основные проблемы</w:t>
      </w:r>
      <w:r>
        <w:rPr>
          <w:b/>
          <w:bCs/>
        </w:rPr>
        <w:t xml:space="preserve">: </w:t>
      </w:r>
      <w:r>
        <w:t>обзор существующих решений в области оптимизации серверной инфраструктуры; теоретические и практические аспекты решения задачи минимизации количества задействованных серверов в серверной инфраструктуре; разработка системы развертывания приложений и экономическое обоснование внедрения данной системы.</w:t>
      </w:r>
    </w:p>
    <w:p w14:paraId="662644D6" w14:textId="5351DED5" w:rsidR="00AD478B" w:rsidRDefault="00AD478B" w:rsidP="00AD478B">
      <w:pPr>
        <w:rPr>
          <w:b/>
          <w:bCs/>
        </w:rPr>
      </w:pPr>
      <w:r w:rsidRPr="00AD478B">
        <w:rPr>
          <w:b/>
          <w:bCs/>
        </w:rPr>
        <w:t xml:space="preserve">Структура работы. </w:t>
      </w:r>
    </w:p>
    <w:p w14:paraId="06DE72F0" w14:textId="6FA44686" w:rsidR="00807B5D" w:rsidRPr="00862E56" w:rsidRDefault="00807B5D" w:rsidP="00AD478B">
      <w:pPr>
        <w:rPr>
          <w:lang w:val="en-US"/>
        </w:rPr>
      </w:pPr>
      <w:r>
        <w:rPr>
          <w:b/>
          <w:bCs/>
        </w:rPr>
        <w:t>Практическая значимость результатов работы</w:t>
      </w:r>
    </w:p>
    <w:sectPr w:rsidR="00807B5D" w:rsidRPr="00862E56" w:rsidSect="00862E56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938E" w14:textId="77777777" w:rsidR="00A00507" w:rsidRDefault="00A00507" w:rsidP="00862E56">
      <w:pPr>
        <w:spacing w:after="0" w:line="240" w:lineRule="auto"/>
      </w:pPr>
      <w:r>
        <w:separator/>
      </w:r>
    </w:p>
  </w:endnote>
  <w:endnote w:type="continuationSeparator" w:id="0">
    <w:p w14:paraId="1A2364AF" w14:textId="77777777" w:rsidR="00A00507" w:rsidRDefault="00A00507" w:rsidP="0086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AFEC4" w14:textId="77777777" w:rsidR="00A00507" w:rsidRDefault="00A00507" w:rsidP="00862E56">
      <w:pPr>
        <w:spacing w:after="0" w:line="240" w:lineRule="auto"/>
      </w:pPr>
      <w:r>
        <w:separator/>
      </w:r>
    </w:p>
  </w:footnote>
  <w:footnote w:type="continuationSeparator" w:id="0">
    <w:p w14:paraId="3341FF15" w14:textId="77777777" w:rsidR="00A00507" w:rsidRDefault="00A00507" w:rsidP="0086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6ED4" w14:textId="2A247A12" w:rsidR="00862E56" w:rsidRDefault="00862E56" w:rsidP="00862E56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1101" w14:textId="77777777" w:rsidR="004B5F5C" w:rsidRPr="000725D8" w:rsidRDefault="004B5F5C" w:rsidP="004B5F5C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09в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355"/>
    </w:tblGrid>
    <w:tr w:rsidR="004B5F5C" w:rsidRPr="005A2DFA" w14:paraId="11EC1DAC" w14:textId="77777777" w:rsidTr="002D3B7B">
      <w:trPr>
        <w:jc w:val="center"/>
      </w:trPr>
      <w:tc>
        <w:tcPr>
          <w:tcW w:w="9854" w:type="dxa"/>
        </w:tcPr>
        <w:p w14:paraId="506D252F" w14:textId="77777777" w:rsidR="004B5F5C" w:rsidRPr="005A2DFA" w:rsidRDefault="004B5F5C" w:rsidP="004B5F5C">
          <w:pPr>
            <w:pStyle w:val="a8"/>
            <w:rPr>
              <w:caps/>
              <w:szCs w:val="24"/>
            </w:rPr>
          </w:pPr>
          <w:r w:rsidRPr="005A2DFA">
            <w:rPr>
              <w:caps/>
              <w:szCs w:val="24"/>
            </w:rPr>
            <w:t>минобрнауки россии</w:t>
          </w:r>
        </w:p>
        <w:p w14:paraId="06386367" w14:textId="77777777" w:rsidR="004B5F5C" w:rsidRDefault="004B5F5C" w:rsidP="004B5F5C">
          <w:pPr>
            <w:pStyle w:val="a8"/>
            <w:rPr>
              <w:szCs w:val="24"/>
            </w:rPr>
          </w:pPr>
          <w:r w:rsidRPr="005A2DFA">
            <w:rPr>
              <w:szCs w:val="24"/>
            </w:rPr>
            <w:t>федеральное государственное бюджетное</w:t>
          </w:r>
        </w:p>
        <w:p w14:paraId="3C4A2C67" w14:textId="77777777" w:rsidR="004B5F5C" w:rsidRPr="005A2DFA" w:rsidRDefault="004B5F5C" w:rsidP="004B5F5C">
          <w:pPr>
            <w:pStyle w:val="a8"/>
            <w:rPr>
              <w:szCs w:val="24"/>
            </w:rPr>
          </w:pPr>
          <w:r w:rsidRPr="005A2DFA">
            <w:rPr>
              <w:szCs w:val="24"/>
            </w:rPr>
            <w:t xml:space="preserve"> образовательное учреждение</w:t>
          </w:r>
          <w:r>
            <w:rPr>
              <w:szCs w:val="24"/>
            </w:rPr>
            <w:t xml:space="preserve"> </w:t>
          </w:r>
          <w:r w:rsidRPr="005A2DFA">
            <w:rPr>
              <w:szCs w:val="24"/>
            </w:rPr>
            <w:t>высшего образования</w:t>
          </w:r>
        </w:p>
        <w:p w14:paraId="049637EC" w14:textId="77777777" w:rsidR="004B5F5C" w:rsidRPr="005A2DFA" w:rsidRDefault="004B5F5C" w:rsidP="004B5F5C">
          <w:pPr>
            <w:pStyle w:val="a8"/>
          </w:pPr>
          <w:r w:rsidRPr="005A2DFA">
            <w:rPr>
              <w:szCs w:val="24"/>
            </w:rPr>
            <w:t>«Череповецкий государственный университет»</w:t>
          </w:r>
        </w:p>
      </w:tc>
    </w:tr>
  </w:tbl>
  <w:p w14:paraId="6FDA5486" w14:textId="69D4EF0F" w:rsidR="00862E56" w:rsidRPr="004B5F5C" w:rsidRDefault="00862E56" w:rsidP="004B5F5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D"/>
    <w:rsid w:val="000A6DE3"/>
    <w:rsid w:val="001E6BA8"/>
    <w:rsid w:val="0020332D"/>
    <w:rsid w:val="00220F8D"/>
    <w:rsid w:val="003D2125"/>
    <w:rsid w:val="003F3925"/>
    <w:rsid w:val="00406A03"/>
    <w:rsid w:val="004B5F5C"/>
    <w:rsid w:val="006B7EED"/>
    <w:rsid w:val="00807B5D"/>
    <w:rsid w:val="00862E56"/>
    <w:rsid w:val="009B7B59"/>
    <w:rsid w:val="00A00507"/>
    <w:rsid w:val="00AD478B"/>
    <w:rsid w:val="00B3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7A58"/>
  <w15:chartTrackingRefBased/>
  <w15:docId w15:val="{99698E97-E852-4D8D-B4A7-8B846717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nhideWhenUsed/>
    <w:rsid w:val="00862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862E5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62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E56"/>
    <w:rPr>
      <w:rFonts w:ascii="Times New Roman" w:hAnsi="Times New Roman"/>
      <w:sz w:val="28"/>
    </w:rPr>
  </w:style>
  <w:style w:type="paragraph" w:styleId="a8">
    <w:name w:val="Title"/>
    <w:basedOn w:val="a"/>
    <w:link w:val="a9"/>
    <w:qFormat/>
    <w:rsid w:val="004B5F5C"/>
    <w:pPr>
      <w:spacing w:after="0" w:line="240" w:lineRule="auto"/>
      <w:jc w:val="center"/>
    </w:pPr>
    <w:rPr>
      <w:rFonts w:eastAsia="Times New Roman" w:cs="Times New Roman"/>
      <w:b/>
      <w:bCs/>
      <w:sz w:val="24"/>
      <w:szCs w:val="20"/>
      <w:lang w:eastAsia="ru-RU"/>
    </w:rPr>
  </w:style>
  <w:style w:type="character" w:customStyle="1" w:styleId="a9">
    <w:name w:val="Заголовок Знак"/>
    <w:basedOn w:val="a0"/>
    <w:link w:val="a8"/>
    <w:rsid w:val="004B5F5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styleId="aa">
    <w:name w:val="Table Grid"/>
    <w:basedOn w:val="a1"/>
    <w:uiPriority w:val="39"/>
    <w:rsid w:val="004B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3</cp:revision>
  <dcterms:created xsi:type="dcterms:W3CDTF">2021-05-31T17:21:00Z</dcterms:created>
  <dcterms:modified xsi:type="dcterms:W3CDTF">2021-05-31T18:53:00Z</dcterms:modified>
</cp:coreProperties>
</file>