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74ABB" w14:textId="77777777" w:rsidR="00DC1386" w:rsidRDefault="00F519C5">
      <w:pPr>
        <w:pStyle w:val="Standard"/>
        <w:jc w:val="center"/>
        <w:rPr>
          <w:rFonts w:hint="eastAsia"/>
          <w:b/>
          <w:bCs/>
        </w:rPr>
      </w:pPr>
      <w:r>
        <w:rPr>
          <w:b/>
          <w:bCs/>
        </w:rPr>
        <w:t>Documentazione progetto circolo velico</w:t>
      </w:r>
    </w:p>
    <w:p w14:paraId="632AAD8A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77507D84" w14:textId="77777777" w:rsidR="00DC1386" w:rsidRDefault="00F519C5">
      <w:pPr>
        <w:pStyle w:val="Standard"/>
        <w:rPr>
          <w:rFonts w:hint="eastAsia"/>
        </w:rPr>
      </w:pPr>
      <w:r>
        <w:t xml:space="preserve">Il progetto è stato sviluppato da Alex Malavolta </w:t>
      </w:r>
      <w:proofErr w:type="spellStart"/>
      <w:r>
        <w:t>matr</w:t>
      </w:r>
      <w:proofErr w:type="spellEnd"/>
      <w:r>
        <w:t xml:space="preserve">. 307183, Silvio Ronca </w:t>
      </w:r>
      <w:proofErr w:type="spellStart"/>
      <w:r>
        <w:t>matr</w:t>
      </w:r>
      <w:proofErr w:type="spellEnd"/>
      <w:r>
        <w:t xml:space="preserve">. </w:t>
      </w:r>
      <w:proofErr w:type="gramStart"/>
      <w:r>
        <w:t>310538 .</w:t>
      </w:r>
      <w:proofErr w:type="gramEnd"/>
    </w:p>
    <w:p w14:paraId="65EC30DB" w14:textId="77777777" w:rsidR="00DC1386" w:rsidRDefault="00F519C5">
      <w:pPr>
        <w:pStyle w:val="Standard"/>
        <w:rPr>
          <w:rFonts w:hint="eastAsia"/>
        </w:rPr>
      </w:pPr>
      <w:r>
        <w:t>Il progetto consiste nello sviluppo di un software che permette la gestione di un circolo privato di vela.</w:t>
      </w:r>
    </w:p>
    <w:p w14:paraId="311B1DCC" w14:textId="77777777" w:rsidR="00DC1386" w:rsidRDefault="00F519C5">
      <w:pPr>
        <w:pStyle w:val="Standard"/>
        <w:jc w:val="center"/>
        <w:rPr>
          <w:rFonts w:hint="eastAsia"/>
          <w:b/>
          <w:bCs/>
        </w:rPr>
      </w:pPr>
      <w:r>
        <w:rPr>
          <w:b/>
          <w:bCs/>
        </w:rPr>
        <w:t>Prima di iniziare</w:t>
      </w:r>
    </w:p>
    <w:p w14:paraId="7852E596" w14:textId="77777777" w:rsidR="00DC1386" w:rsidRDefault="00F519C5">
      <w:pPr>
        <w:pStyle w:val="Standard"/>
        <w:rPr>
          <w:rFonts w:hint="eastAsia"/>
        </w:rPr>
      </w:pPr>
      <w:r>
        <w:t>Per eseguire l'interfaccia grafica del programma, è necessario eseguire il file Client.java, mentre per eseguire il server è necessario eseguire il file Server.java.</w:t>
      </w:r>
    </w:p>
    <w:p w14:paraId="1F3E9A77" w14:textId="77777777" w:rsidR="00DC1386" w:rsidRDefault="00F519C5">
      <w:pPr>
        <w:pStyle w:val="Standard"/>
        <w:rPr>
          <w:rFonts w:hint="eastAsia"/>
        </w:rPr>
      </w:pPr>
      <w:r>
        <w:t xml:space="preserve">Per installare ed eseguire il software, utilizzare un IDE adatto al codice Java (Eclipse </w:t>
      </w:r>
      <w:hyperlink r:id="rId6" w:history="1">
        <w:r>
          <w:t>https://www.eclipse.org/downloads/</w:t>
        </w:r>
      </w:hyperlink>
      <w:r>
        <w:t xml:space="preserve">, </w:t>
      </w:r>
      <w:proofErr w:type="spellStart"/>
      <w:r>
        <w:t>NetBeans</w:t>
      </w:r>
      <w:proofErr w:type="spellEnd"/>
      <w:r>
        <w:t xml:space="preserve"> </w:t>
      </w:r>
      <w:hyperlink r:id="rId7" w:history="1">
        <w:r>
          <w:t>https://netbeans.apache.org/download/index.html</w:t>
        </w:r>
      </w:hyperlink>
      <w:r>
        <w:t xml:space="preserve"> ).</w:t>
      </w:r>
    </w:p>
    <w:p w14:paraId="3FB87B28" w14:textId="77777777" w:rsidR="00DC1386" w:rsidRDefault="00F519C5">
      <w:pPr>
        <w:pStyle w:val="Standard"/>
        <w:rPr>
          <w:rFonts w:hint="eastAsia"/>
        </w:rPr>
      </w:pPr>
      <w:r>
        <w:t xml:space="preserve">Per il corretto funzionamento del software è necessario avere installato la </w:t>
      </w:r>
      <w:proofErr w:type="spellStart"/>
      <w:r>
        <w:t>sdk</w:t>
      </w:r>
      <w:proofErr w:type="spellEnd"/>
      <w:r>
        <w:t xml:space="preserve"> di </w:t>
      </w:r>
      <w:proofErr w:type="spellStart"/>
      <w:proofErr w:type="gramStart"/>
      <w:r>
        <w:t>java;è</w:t>
      </w:r>
      <w:proofErr w:type="spellEnd"/>
      <w:proofErr w:type="gramEnd"/>
      <w:r>
        <w:t xml:space="preserve"> possibile scaricarla dal seguente link  </w:t>
      </w:r>
      <w:hyperlink r:id="rId8" w:history="1">
        <w:r>
          <w:t>https://www.oracle.com/java/technologies/downloads/</w:t>
        </w:r>
      </w:hyperlink>
      <w:r>
        <w:t>.</w:t>
      </w:r>
    </w:p>
    <w:p w14:paraId="4ED3187F" w14:textId="30F0FE55" w:rsidR="00EC388F" w:rsidRDefault="00F519C5">
      <w:pPr>
        <w:pStyle w:val="Standard"/>
      </w:pPr>
      <w:r>
        <w:t xml:space="preserve">Un requisito importante è avere il </w:t>
      </w:r>
      <w:proofErr w:type="spellStart"/>
      <w:r>
        <w:t>MySqlConnector</w:t>
      </w:r>
      <w:proofErr w:type="spellEnd"/>
      <w:r>
        <w:t>, nel caso non lo si possedesse bisogna scaricarlo e importarlo nelle librerie.</w:t>
      </w:r>
    </w:p>
    <w:p w14:paraId="0A9958A6" w14:textId="60643C70" w:rsidR="00EC388F" w:rsidRDefault="00EC388F">
      <w:pPr>
        <w:pStyle w:val="Standard"/>
        <w:rPr>
          <w:rFonts w:hint="eastAsia"/>
        </w:rPr>
      </w:pPr>
      <w:r>
        <w:rPr>
          <w:rFonts w:hint="eastAsia"/>
        </w:rPr>
        <w:t>P</w:t>
      </w:r>
      <w:r>
        <w:t xml:space="preserve">rima di passare all’esecuzione del server, nella cartella abbiamo inserito il </w:t>
      </w:r>
      <w:proofErr w:type="spellStart"/>
      <w:r>
        <w:t>db</w:t>
      </w:r>
      <w:proofErr w:type="spellEnd"/>
      <w:r>
        <w:t xml:space="preserve"> che abbiamo utilizzato, nel caso può includerlo facilmente, dal </w:t>
      </w:r>
      <w:proofErr w:type="spellStart"/>
      <w:r>
        <w:t>localhost</w:t>
      </w:r>
      <w:proofErr w:type="spellEnd"/>
      <w:r>
        <w:t xml:space="preserve">, in modo da avere i dati che abbiamo utilizzato noi. </w:t>
      </w:r>
    </w:p>
    <w:p w14:paraId="3BF60155" w14:textId="01CE472F" w:rsidR="00DC1386" w:rsidRDefault="00F519C5">
      <w:pPr>
        <w:pStyle w:val="Standard"/>
      </w:pPr>
      <w:r>
        <w:t>Una volta scaricato tutto l'occorrente basterà importare il progetto nel proprio IDE, avviare il server</w:t>
      </w:r>
      <w:r w:rsidR="007248A8">
        <w:t>, cliccando tasto destro sul file server, e s</w:t>
      </w:r>
      <w:r w:rsidR="008828FE">
        <w:t xml:space="preserve">elezionare </w:t>
      </w:r>
      <w:proofErr w:type="spellStart"/>
      <w:r w:rsidR="008828FE">
        <w:t>run</w:t>
      </w:r>
      <w:proofErr w:type="spellEnd"/>
      <w:r w:rsidR="008828FE">
        <w:t xml:space="preserve"> file, e </w:t>
      </w:r>
      <w:r>
        <w:t>avviare il client</w:t>
      </w:r>
      <w:r w:rsidR="007248A8">
        <w:t>,</w:t>
      </w:r>
      <w:r w:rsidR="008828FE">
        <w:t xml:space="preserve"> subito dopo che il server sarà in ascolto,</w:t>
      </w:r>
      <w:r w:rsidR="007248A8">
        <w:t xml:space="preserve"> </w:t>
      </w:r>
      <w:r w:rsidR="008828FE">
        <w:t>usando lo stesso procedimento utilizzato poco fa.</w:t>
      </w:r>
    </w:p>
    <w:p w14:paraId="618D9A7B" w14:textId="4360EB30" w:rsidR="008828FE" w:rsidRPr="00DC16BD" w:rsidRDefault="00DC16BD">
      <w:pPr>
        <w:pStyle w:val="Standard"/>
        <w:rPr>
          <w:rFonts w:hint="eastAsia"/>
        </w:rPr>
      </w:pPr>
      <w:r>
        <w:t>Nella cartella Test, troverà tutti i test eseguiti sulle classi fondamentali del programma, testando i metodi delle classi, 100% funzionanti.</w:t>
      </w:r>
    </w:p>
    <w:p w14:paraId="679DEA5A" w14:textId="77777777" w:rsidR="00DC1386" w:rsidRDefault="00DC1386">
      <w:pPr>
        <w:pStyle w:val="Standard"/>
        <w:rPr>
          <w:rFonts w:hint="eastAsia"/>
        </w:rPr>
      </w:pPr>
    </w:p>
    <w:p w14:paraId="30345BAF" w14:textId="77777777" w:rsidR="00DC1386" w:rsidRDefault="00DC1386">
      <w:pPr>
        <w:pStyle w:val="Standard"/>
        <w:rPr>
          <w:rFonts w:hint="eastAsia"/>
        </w:rPr>
      </w:pPr>
    </w:p>
    <w:p w14:paraId="63AE0C02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270F94DA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1BCE26CB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4EB30B0B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45BB81E8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4573841D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7BA01669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4788BE18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63F1739C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40ED2028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63F77B5E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2844A103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6BE1BE16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4E465591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7B4D7403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65689D36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7963FFD9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0C5B22DE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1F555C04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28B7D63A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2FA24191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7EBA30FD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47F64788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4E22FC5B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2F3801A2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12A35DC6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20513811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66E0B46C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557681AD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3E59C003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1427F7BA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5C575CBB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1E8D5AB0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2FDCC2DE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432C8994" w14:textId="77777777" w:rsidR="00DC1386" w:rsidRDefault="00F519C5">
      <w:pPr>
        <w:pStyle w:val="Standard"/>
        <w:jc w:val="center"/>
        <w:rPr>
          <w:rFonts w:hint="eastAsia"/>
          <w:b/>
          <w:bCs/>
        </w:rPr>
      </w:pPr>
      <w:r>
        <w:rPr>
          <w:b/>
          <w:bCs/>
        </w:rPr>
        <w:t xml:space="preserve">Use case </w:t>
      </w:r>
      <w:proofErr w:type="spellStart"/>
      <w:r>
        <w:rPr>
          <w:b/>
          <w:bCs/>
        </w:rPr>
        <w:t>diagram</w:t>
      </w:r>
      <w:proofErr w:type="spellEnd"/>
    </w:p>
    <w:p w14:paraId="1EA6BED2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7DF33FC6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77E285B0" w14:textId="77777777" w:rsidR="00DC1386" w:rsidRDefault="00F519C5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 wp14:anchorId="2FC8FFDF" wp14:editId="4D0CD89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59720" cy="3886200"/>
            <wp:effectExtent l="0" t="0" r="7680" b="0"/>
            <wp:wrapSquare wrapText="bothSides"/>
            <wp:docPr id="1" name="Immagin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9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FAD65" w14:textId="77777777" w:rsidR="00DC1386" w:rsidRDefault="00F519C5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 wp14:anchorId="00DD0241" wp14:editId="39AC2758">
            <wp:simplePos x="0" y="0"/>
            <wp:positionH relativeFrom="column">
              <wp:posOffset>-106200</wp:posOffset>
            </wp:positionH>
            <wp:positionV relativeFrom="paragraph">
              <wp:posOffset>68760</wp:posOffset>
            </wp:positionV>
            <wp:extent cx="6405840" cy="4290840"/>
            <wp:effectExtent l="0" t="0" r="0" b="0"/>
            <wp:wrapSquare wrapText="bothSides"/>
            <wp:docPr id="2" name="Immagin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5840" cy="429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BCA4A" w14:textId="77777777" w:rsidR="00DC1386" w:rsidRDefault="00DC1386">
      <w:pPr>
        <w:pStyle w:val="Standard"/>
        <w:rPr>
          <w:rFonts w:hint="eastAsia"/>
        </w:rPr>
      </w:pPr>
    </w:p>
    <w:p w14:paraId="0D2C677B" w14:textId="77777777" w:rsidR="00DC1386" w:rsidRDefault="00F519C5">
      <w:pPr>
        <w:pStyle w:val="Standard"/>
        <w:jc w:val="center"/>
        <w:rPr>
          <w:rFonts w:hint="eastAsia"/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C6E297F" wp14:editId="493AB9DD">
            <wp:simplePos x="0" y="0"/>
            <wp:positionH relativeFrom="column">
              <wp:posOffset>0</wp:posOffset>
            </wp:positionH>
            <wp:positionV relativeFrom="paragraph">
              <wp:posOffset>533520</wp:posOffset>
            </wp:positionV>
            <wp:extent cx="6120000" cy="4232880"/>
            <wp:effectExtent l="0" t="0" r="0" b="0"/>
            <wp:wrapSquare wrapText="bothSides"/>
            <wp:docPr id="3" name="Immagin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3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Diagramma UML delle classi</w:t>
      </w:r>
    </w:p>
    <w:p w14:paraId="7B8A910D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0DEBA8D8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24B92988" w14:textId="77777777" w:rsidR="00DC1386" w:rsidRDefault="00F519C5">
      <w:pPr>
        <w:pStyle w:val="Standard"/>
        <w:jc w:val="center"/>
        <w:rPr>
          <w:rFonts w:hint="eastAsia"/>
          <w:b/>
          <w:bCs/>
        </w:rPr>
      </w:pPr>
      <w:r>
        <w:rPr>
          <w:b/>
          <w:bCs/>
        </w:rPr>
        <w:lastRenderedPageBreak/>
        <w:t>Diagrammi UML di sequenza</w:t>
      </w:r>
    </w:p>
    <w:p w14:paraId="6E7B0FAF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02159F25" w14:textId="77777777" w:rsidR="00DC1386" w:rsidRDefault="00F519C5">
      <w:pPr>
        <w:pStyle w:val="Standard"/>
        <w:jc w:val="center"/>
        <w:rPr>
          <w:rFonts w:hint="eastAsia"/>
          <w:u w:val="single"/>
        </w:rPr>
      </w:pPr>
      <w:r>
        <w:rPr>
          <w:u w:val="single"/>
        </w:rPr>
        <w:t>Diagramma di sequenza della fase di registrazione di una nuova imbarcazione</w:t>
      </w:r>
    </w:p>
    <w:p w14:paraId="1286F795" w14:textId="77777777" w:rsidR="00DC1386" w:rsidRDefault="00F519C5">
      <w:pPr>
        <w:pStyle w:val="Standard"/>
        <w:jc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F92D1F" wp14:editId="2E44F64C">
            <wp:simplePos x="0" y="0"/>
            <wp:positionH relativeFrom="column">
              <wp:posOffset>905039</wp:posOffset>
            </wp:positionH>
            <wp:positionV relativeFrom="paragraph">
              <wp:posOffset>161280</wp:posOffset>
            </wp:positionV>
            <wp:extent cx="4752360" cy="2557080"/>
            <wp:effectExtent l="0" t="0" r="0" b="0"/>
            <wp:wrapSquare wrapText="bothSides"/>
            <wp:docPr id="4" name="Immagin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360" cy="255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4B7E4" w14:textId="77777777" w:rsidR="00DC1386" w:rsidRDefault="00DC1386">
      <w:pPr>
        <w:pStyle w:val="Standard"/>
        <w:rPr>
          <w:rFonts w:hint="eastAsia"/>
        </w:rPr>
      </w:pPr>
    </w:p>
    <w:p w14:paraId="219F8F7B" w14:textId="77777777" w:rsidR="00DC1386" w:rsidRDefault="00DC1386">
      <w:pPr>
        <w:pStyle w:val="Standard"/>
        <w:rPr>
          <w:rFonts w:hint="eastAsia"/>
        </w:rPr>
      </w:pPr>
    </w:p>
    <w:p w14:paraId="01501982" w14:textId="77777777" w:rsidR="00DC1386" w:rsidRDefault="00DC1386">
      <w:pPr>
        <w:pStyle w:val="Standard"/>
        <w:rPr>
          <w:rFonts w:hint="eastAsia"/>
        </w:rPr>
      </w:pPr>
    </w:p>
    <w:p w14:paraId="78EF5010" w14:textId="77777777" w:rsidR="00DC1386" w:rsidRDefault="00DC1386">
      <w:pPr>
        <w:pStyle w:val="Standard"/>
        <w:rPr>
          <w:rFonts w:hint="eastAsia"/>
        </w:rPr>
      </w:pPr>
    </w:p>
    <w:p w14:paraId="0FDF6CBA" w14:textId="77777777" w:rsidR="00DC1386" w:rsidRDefault="00DC1386">
      <w:pPr>
        <w:pStyle w:val="Standard"/>
        <w:rPr>
          <w:rFonts w:hint="eastAsia"/>
        </w:rPr>
      </w:pPr>
    </w:p>
    <w:p w14:paraId="095AE4C7" w14:textId="77777777" w:rsidR="00DC1386" w:rsidRDefault="00DC1386">
      <w:pPr>
        <w:pStyle w:val="Standard"/>
        <w:rPr>
          <w:rFonts w:hint="eastAsia"/>
        </w:rPr>
      </w:pPr>
    </w:p>
    <w:p w14:paraId="7F076B86" w14:textId="77777777" w:rsidR="00DC1386" w:rsidRDefault="00DC1386">
      <w:pPr>
        <w:pStyle w:val="Standard"/>
        <w:rPr>
          <w:rFonts w:hint="eastAsia"/>
        </w:rPr>
      </w:pPr>
    </w:p>
    <w:p w14:paraId="5AB4ED96" w14:textId="77777777" w:rsidR="00DC1386" w:rsidRDefault="00DC1386">
      <w:pPr>
        <w:pStyle w:val="Standard"/>
        <w:rPr>
          <w:rFonts w:hint="eastAsia"/>
        </w:rPr>
      </w:pPr>
    </w:p>
    <w:p w14:paraId="6A0B81B6" w14:textId="77777777" w:rsidR="00DC1386" w:rsidRDefault="00DC1386">
      <w:pPr>
        <w:pStyle w:val="Standard"/>
        <w:rPr>
          <w:rFonts w:hint="eastAsia"/>
        </w:rPr>
      </w:pPr>
    </w:p>
    <w:p w14:paraId="567C0460" w14:textId="77777777" w:rsidR="00DC1386" w:rsidRDefault="00DC1386">
      <w:pPr>
        <w:pStyle w:val="Standard"/>
        <w:rPr>
          <w:rFonts w:hint="eastAsia"/>
        </w:rPr>
      </w:pPr>
    </w:p>
    <w:p w14:paraId="6EC0A7DF" w14:textId="77777777" w:rsidR="00DC1386" w:rsidRDefault="00DC1386">
      <w:pPr>
        <w:pStyle w:val="Standard"/>
        <w:rPr>
          <w:rFonts w:hint="eastAsia"/>
        </w:rPr>
      </w:pPr>
    </w:p>
    <w:p w14:paraId="6FF4FD69" w14:textId="77777777" w:rsidR="00DC1386" w:rsidRDefault="00DC1386">
      <w:pPr>
        <w:pStyle w:val="Standard"/>
        <w:rPr>
          <w:rFonts w:hint="eastAsia"/>
        </w:rPr>
      </w:pPr>
    </w:p>
    <w:p w14:paraId="24AA9876" w14:textId="77777777" w:rsidR="00DC1386" w:rsidRDefault="00DC1386">
      <w:pPr>
        <w:pStyle w:val="Standard"/>
        <w:rPr>
          <w:rFonts w:hint="eastAsia"/>
        </w:rPr>
      </w:pPr>
    </w:p>
    <w:p w14:paraId="3FA7AF53" w14:textId="77777777" w:rsidR="00DC1386" w:rsidRDefault="00DC1386">
      <w:pPr>
        <w:pStyle w:val="Standard"/>
        <w:rPr>
          <w:rFonts w:hint="eastAsia"/>
        </w:rPr>
      </w:pPr>
    </w:p>
    <w:p w14:paraId="1EFDCF6F" w14:textId="77777777" w:rsidR="00DC1386" w:rsidRDefault="00DC1386">
      <w:pPr>
        <w:pStyle w:val="Standard"/>
        <w:rPr>
          <w:rFonts w:hint="eastAsia"/>
        </w:rPr>
      </w:pPr>
    </w:p>
    <w:p w14:paraId="0A0B855B" w14:textId="77777777" w:rsidR="00DC1386" w:rsidRDefault="00F519C5">
      <w:pPr>
        <w:pStyle w:val="Standard"/>
        <w:rPr>
          <w:rFonts w:hint="eastAsia"/>
        </w:rPr>
      </w:pPr>
      <w:r>
        <w:t xml:space="preserve">Durante la fase di registrazione l'utente andrà a cliccare sul bottone registra nuova </w:t>
      </w:r>
      <w:proofErr w:type="spellStart"/>
      <w:proofErr w:type="gramStart"/>
      <w:r>
        <w:t>imbarcazione,andando</w:t>
      </w:r>
      <w:proofErr w:type="spellEnd"/>
      <w:proofErr w:type="gramEnd"/>
      <w:r>
        <w:t xml:space="preserve"> a riempire i campi nell' apposito </w:t>
      </w:r>
      <w:proofErr w:type="spellStart"/>
      <w:r>
        <w:t>form</w:t>
      </w:r>
      <w:proofErr w:type="spellEnd"/>
      <w:r>
        <w:t>.</w:t>
      </w:r>
    </w:p>
    <w:p w14:paraId="7707B817" w14:textId="77777777" w:rsidR="00DC1386" w:rsidRDefault="00F519C5">
      <w:pPr>
        <w:pStyle w:val="Standard"/>
        <w:rPr>
          <w:rFonts w:hint="eastAsia"/>
        </w:rPr>
      </w:pPr>
      <w:r>
        <w:t xml:space="preserve">Cliccando sul </w:t>
      </w:r>
      <w:proofErr w:type="gramStart"/>
      <w:r>
        <w:t>bottone  di</w:t>
      </w:r>
      <w:proofErr w:type="gramEnd"/>
      <w:r>
        <w:t xml:space="preserve"> </w:t>
      </w:r>
      <w:proofErr w:type="spellStart"/>
      <w:r>
        <w:t>registrazione,il</w:t>
      </w:r>
      <w:proofErr w:type="spellEnd"/>
      <w:r>
        <w:t xml:space="preserve"> sistema si andrà ad interfacciare con il database andando ad effettuare la registrazione della nuova imbarcazione.</w:t>
      </w:r>
    </w:p>
    <w:p w14:paraId="7E2E47DB" w14:textId="77777777" w:rsidR="00DC1386" w:rsidRDefault="00DC1386">
      <w:pPr>
        <w:pStyle w:val="Standard"/>
        <w:rPr>
          <w:rFonts w:hint="eastAsia"/>
        </w:rPr>
      </w:pPr>
    </w:p>
    <w:p w14:paraId="5087A65A" w14:textId="77777777" w:rsidR="00DC1386" w:rsidRDefault="00DC1386">
      <w:pPr>
        <w:pStyle w:val="Standard"/>
        <w:rPr>
          <w:rFonts w:hint="eastAsia"/>
        </w:rPr>
      </w:pPr>
    </w:p>
    <w:p w14:paraId="7F05A608" w14:textId="77777777" w:rsidR="00DC1386" w:rsidRDefault="00F519C5">
      <w:pPr>
        <w:pStyle w:val="Standard"/>
        <w:jc w:val="center"/>
        <w:rPr>
          <w:rFonts w:hint="eastAsia"/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" behindDoc="0" locked="0" layoutInCell="1" allowOverlap="1" wp14:anchorId="26A99B27" wp14:editId="53B1DCF7">
            <wp:simplePos x="0" y="0"/>
            <wp:positionH relativeFrom="column">
              <wp:posOffset>936720</wp:posOffset>
            </wp:positionH>
            <wp:positionV relativeFrom="paragraph">
              <wp:posOffset>469800</wp:posOffset>
            </wp:positionV>
            <wp:extent cx="4338360" cy="3754800"/>
            <wp:effectExtent l="0" t="0" r="5040" b="0"/>
            <wp:wrapSquare wrapText="bothSides"/>
            <wp:docPr id="5" name="Immagin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36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Diagramma di sequenza della fase di iscrizione ad una gara</w:t>
      </w:r>
    </w:p>
    <w:p w14:paraId="16BF6ADC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48732767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04BB7E14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27E068B5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671DBE5E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7B1D1B73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26B2FBEC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3B774B00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6A8516AA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0EC36588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791AC9DA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13BE99EC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1223B19A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7E6123A1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6FA0CAA7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068B498E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28917AD2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70218089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504CF517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33634DCC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03AC47CE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034B6243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7E054F32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2CBC2D79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4A29528C" w14:textId="77777777" w:rsidR="00DC1386" w:rsidRDefault="00F519C5">
      <w:pPr>
        <w:pStyle w:val="Standard"/>
        <w:rPr>
          <w:rFonts w:hint="eastAsia"/>
        </w:rPr>
      </w:pPr>
      <w:r>
        <w:t xml:space="preserve">Durante la fase </w:t>
      </w:r>
      <w:proofErr w:type="gramStart"/>
      <w:r>
        <w:t>di  iscrizione</w:t>
      </w:r>
      <w:proofErr w:type="gramEnd"/>
      <w:r>
        <w:t xml:space="preserve"> ad una gara l'utente andrà a cliccare sul bottone iscrivi a nuova </w:t>
      </w:r>
      <w:proofErr w:type="spellStart"/>
      <w:r>
        <w:t>gara,andando</w:t>
      </w:r>
      <w:proofErr w:type="spellEnd"/>
      <w:r>
        <w:t xml:space="preserve"> a riempire i campi nell' apposito </w:t>
      </w:r>
      <w:proofErr w:type="spellStart"/>
      <w:r>
        <w:t>form</w:t>
      </w:r>
      <w:proofErr w:type="spellEnd"/>
      <w:r>
        <w:t>.</w:t>
      </w:r>
    </w:p>
    <w:p w14:paraId="2E50ABAA" w14:textId="77777777" w:rsidR="00DC1386" w:rsidRDefault="00F519C5">
      <w:pPr>
        <w:pStyle w:val="Standard"/>
        <w:rPr>
          <w:rFonts w:hint="eastAsia"/>
        </w:rPr>
      </w:pPr>
      <w:r>
        <w:lastRenderedPageBreak/>
        <w:t xml:space="preserve">Cliccando sul </w:t>
      </w:r>
      <w:proofErr w:type="gramStart"/>
      <w:r>
        <w:t>bottone  di</w:t>
      </w:r>
      <w:proofErr w:type="gramEnd"/>
      <w:r>
        <w:t xml:space="preserve"> </w:t>
      </w:r>
      <w:proofErr w:type="spellStart"/>
      <w:r>
        <w:t>iscrivi,il</w:t>
      </w:r>
      <w:proofErr w:type="spellEnd"/>
      <w:r>
        <w:t xml:space="preserve"> sistema si andrà ad interfacciare con il database andando a verificare che l'utente possa effettivamente eseguire l'operazione.</w:t>
      </w:r>
    </w:p>
    <w:p w14:paraId="67D65453" w14:textId="77777777" w:rsidR="00DC1386" w:rsidRDefault="00F519C5">
      <w:pPr>
        <w:pStyle w:val="Standard"/>
        <w:rPr>
          <w:rFonts w:hint="eastAsia"/>
        </w:rPr>
      </w:pPr>
      <w:r>
        <w:t>Nel caso di risposta positiva il sistema si andrà ad interfacciare con il database andando ad eseguire l'operazione di iscrizione.</w:t>
      </w:r>
    </w:p>
    <w:p w14:paraId="246DDD81" w14:textId="77777777" w:rsidR="00DC1386" w:rsidRDefault="00DC1386">
      <w:pPr>
        <w:pStyle w:val="Standard"/>
        <w:rPr>
          <w:rFonts w:hint="eastAsia"/>
        </w:rPr>
      </w:pPr>
    </w:p>
    <w:p w14:paraId="25D7602D" w14:textId="77777777" w:rsidR="00DC1386" w:rsidRDefault="00DC1386">
      <w:pPr>
        <w:pStyle w:val="Standard"/>
        <w:rPr>
          <w:rFonts w:hint="eastAsia"/>
          <w:u w:val="single"/>
        </w:rPr>
      </w:pPr>
    </w:p>
    <w:p w14:paraId="52916EAC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304F8B89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76A8D272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459E4AC9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64A7E619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18332833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7D99DB34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127B6051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222AB1CF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5AF41662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610B92AE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1406F854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6A715D32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1A11273A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1F1A8A4E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58388895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0BDCA974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2B5D7B24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3C49F02A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7B8F5E29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461C421B" w14:textId="77777777" w:rsidR="00DC1386" w:rsidRDefault="00F519C5">
      <w:pPr>
        <w:pStyle w:val="Standard"/>
        <w:jc w:val="center"/>
        <w:rPr>
          <w:rFonts w:hint="eastAsia"/>
          <w:u w:val="single"/>
        </w:rPr>
      </w:pPr>
      <w:r>
        <w:rPr>
          <w:u w:val="single"/>
        </w:rPr>
        <w:t>Diagramma di sequenza della fase di rinnovo quota di associazione</w:t>
      </w:r>
    </w:p>
    <w:p w14:paraId="4520DF59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1925357F" w14:textId="77777777" w:rsidR="00DC1386" w:rsidRDefault="00F519C5">
      <w:pPr>
        <w:pStyle w:val="Standard"/>
        <w:jc w:val="center"/>
        <w:rPr>
          <w:rFonts w:hint="eastAsia"/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3" behindDoc="0" locked="0" layoutInCell="1" allowOverlap="1" wp14:anchorId="6976D99A" wp14:editId="0F86DC0A">
            <wp:simplePos x="0" y="0"/>
            <wp:positionH relativeFrom="column">
              <wp:posOffset>1120319</wp:posOffset>
            </wp:positionH>
            <wp:positionV relativeFrom="paragraph">
              <wp:posOffset>52200</wp:posOffset>
            </wp:positionV>
            <wp:extent cx="4077360" cy="4181400"/>
            <wp:effectExtent l="0" t="0" r="0" b="0"/>
            <wp:wrapSquare wrapText="bothSides"/>
            <wp:docPr id="6" name="Immagin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360" cy="41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20CA6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6F2C0907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076351C0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0843DE23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2EAD9EB6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55AE7638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20FA34D6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39C9BE33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0B9276CF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0CE4933B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37F10278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33F88CBD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613BEBA6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52CC39F6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7FD87977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2EB8C809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01DEDA37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5D661465" w14:textId="77777777" w:rsidR="00DC1386" w:rsidRDefault="00DC1386">
      <w:pPr>
        <w:pStyle w:val="Standard"/>
        <w:jc w:val="center"/>
        <w:rPr>
          <w:rFonts w:hint="eastAsia"/>
        </w:rPr>
      </w:pPr>
    </w:p>
    <w:p w14:paraId="30294B2D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3B35B7B8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16D5D46E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2443377C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41B45A60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3EFBF5E8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6315A7BC" w14:textId="77777777" w:rsidR="00DC1386" w:rsidRDefault="00DC1386">
      <w:pPr>
        <w:pStyle w:val="Standard"/>
        <w:jc w:val="center"/>
        <w:rPr>
          <w:rFonts w:hint="eastAsia"/>
          <w:u w:val="single"/>
        </w:rPr>
      </w:pPr>
    </w:p>
    <w:p w14:paraId="50D0CB0F" w14:textId="77777777" w:rsidR="00DC1386" w:rsidRDefault="00DC1386">
      <w:pPr>
        <w:pStyle w:val="Standard"/>
        <w:rPr>
          <w:rFonts w:hint="eastAsia"/>
          <w:u w:val="single"/>
        </w:rPr>
      </w:pPr>
    </w:p>
    <w:p w14:paraId="750AF0A3" w14:textId="77777777" w:rsidR="00DC1386" w:rsidRDefault="00F519C5">
      <w:pPr>
        <w:pStyle w:val="Standard"/>
        <w:rPr>
          <w:rFonts w:hint="eastAsia"/>
        </w:rPr>
      </w:pPr>
      <w:r>
        <w:t xml:space="preserve">Durante la fase </w:t>
      </w:r>
      <w:proofErr w:type="gramStart"/>
      <w:r>
        <w:t>di  rinnovo</w:t>
      </w:r>
      <w:proofErr w:type="gramEnd"/>
      <w:r>
        <w:t xml:space="preserve"> della quota l'utente andrà a cliccare sul bottone rinnova </w:t>
      </w:r>
      <w:proofErr w:type="spellStart"/>
      <w:r>
        <w:t>pagamento,dovrà</w:t>
      </w:r>
      <w:proofErr w:type="spellEnd"/>
      <w:r>
        <w:t xml:space="preserve">  riempire i campi nell' apposito </w:t>
      </w:r>
      <w:proofErr w:type="spellStart"/>
      <w:r>
        <w:t>form</w:t>
      </w:r>
      <w:proofErr w:type="spellEnd"/>
      <w:r>
        <w:t>.</w:t>
      </w:r>
    </w:p>
    <w:p w14:paraId="3FBE9686" w14:textId="77777777" w:rsidR="00DC1386" w:rsidRDefault="00F519C5">
      <w:pPr>
        <w:pStyle w:val="Standard"/>
        <w:rPr>
          <w:rFonts w:hint="eastAsia"/>
        </w:rPr>
      </w:pPr>
      <w:r>
        <w:t xml:space="preserve">Cliccando sul </w:t>
      </w:r>
      <w:proofErr w:type="gramStart"/>
      <w:r>
        <w:t>bottone  di</w:t>
      </w:r>
      <w:proofErr w:type="gramEnd"/>
      <w:r>
        <w:t xml:space="preserve"> </w:t>
      </w:r>
      <w:proofErr w:type="spellStart"/>
      <w:r>
        <w:t>paga,il</w:t>
      </w:r>
      <w:proofErr w:type="spellEnd"/>
      <w:r>
        <w:t xml:space="preserve"> sistema si andrà ad interfacciare con il database andando a verificare che l'utente possa effettivamente eseguire l'operazione.</w:t>
      </w:r>
    </w:p>
    <w:p w14:paraId="0DA16F85" w14:textId="77777777" w:rsidR="00DC1386" w:rsidRDefault="00F519C5">
      <w:pPr>
        <w:pStyle w:val="Standard"/>
        <w:rPr>
          <w:rFonts w:hint="eastAsia"/>
        </w:rPr>
      </w:pPr>
      <w:r>
        <w:t>Nel caso di risposta positiva il sistema si andrà ad interfacciare con il database andando ad eseguire l'operazione di pagamento.</w:t>
      </w:r>
    </w:p>
    <w:p w14:paraId="053FF6D2" w14:textId="77777777" w:rsidR="00DC1386" w:rsidRDefault="00DC1386">
      <w:pPr>
        <w:pStyle w:val="Standard"/>
        <w:rPr>
          <w:rFonts w:hint="eastAsia"/>
        </w:rPr>
      </w:pPr>
    </w:p>
    <w:p w14:paraId="01EC7DEE" w14:textId="77777777" w:rsidR="00DC1386" w:rsidRDefault="00DC1386">
      <w:pPr>
        <w:pStyle w:val="Standard"/>
        <w:rPr>
          <w:rFonts w:hint="eastAsia"/>
        </w:rPr>
      </w:pPr>
    </w:p>
    <w:p w14:paraId="68A7CA4E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0809110C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5EDFA365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448C2FB6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510F20AC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4C65523B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661082EA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227B30EA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6B1035AE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67E848A6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5537ECA2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5D7DE502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41C7559E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172C6AB7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1E069991" w14:textId="77777777" w:rsidR="00DC1386" w:rsidRDefault="00F519C5">
      <w:pPr>
        <w:pStyle w:val="Standard"/>
        <w:jc w:val="center"/>
        <w:rPr>
          <w:rFonts w:hint="eastAsia"/>
          <w:b/>
          <w:bCs/>
        </w:rPr>
      </w:pPr>
      <w:r>
        <w:rPr>
          <w:b/>
          <w:bCs/>
        </w:rPr>
        <w:t>Descrizione del software</w:t>
      </w:r>
    </w:p>
    <w:p w14:paraId="7E3E1428" w14:textId="77777777" w:rsidR="00DC1386" w:rsidRDefault="00DC1386">
      <w:pPr>
        <w:pStyle w:val="Standard"/>
        <w:jc w:val="center"/>
        <w:rPr>
          <w:rFonts w:hint="eastAsia"/>
          <w:b/>
          <w:bCs/>
        </w:rPr>
      </w:pPr>
    </w:p>
    <w:p w14:paraId="2E98437C" w14:textId="77777777" w:rsidR="00DC1386" w:rsidRDefault="00F519C5">
      <w:pPr>
        <w:pStyle w:val="Standard"/>
        <w:jc w:val="both"/>
        <w:rPr>
          <w:rFonts w:hint="eastAsia"/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6" behindDoc="0" locked="0" layoutInCell="1" allowOverlap="1" wp14:anchorId="43B41F1C" wp14:editId="701A46D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865319" cy="3448800"/>
            <wp:effectExtent l="0" t="0" r="1831" b="0"/>
            <wp:wrapSquare wrapText="bothSides"/>
            <wp:docPr id="7" name="Immagin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5319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pagina iniziale del sito si      presenta con una pagina di login comune sia per il personale che per il cliente base.</w:t>
      </w:r>
    </w:p>
    <w:p w14:paraId="2261B6C1" w14:textId="77777777" w:rsidR="00DC1386" w:rsidRDefault="00F519C5">
      <w:pPr>
        <w:pStyle w:val="Standard"/>
        <w:jc w:val="both"/>
        <w:rPr>
          <w:rFonts w:hint="eastAsia"/>
        </w:rPr>
      </w:pPr>
      <w:r>
        <w:t xml:space="preserve">Per effettuare il login bisogna inserire le proprie </w:t>
      </w:r>
      <w:proofErr w:type="spellStart"/>
      <w:proofErr w:type="gramStart"/>
      <w:r>
        <w:t>credenziali,dopo</w:t>
      </w:r>
      <w:proofErr w:type="spellEnd"/>
      <w:proofErr w:type="gramEnd"/>
      <w:r>
        <w:t xml:space="preserve"> aver effettuato nel caso la   registrazione iniziale.</w:t>
      </w:r>
    </w:p>
    <w:p w14:paraId="19ACC143" w14:textId="77777777" w:rsidR="00DC1386" w:rsidRDefault="00DC1386">
      <w:pPr>
        <w:pStyle w:val="Standard"/>
        <w:rPr>
          <w:rFonts w:hint="eastAsia"/>
        </w:rPr>
      </w:pPr>
    </w:p>
    <w:p w14:paraId="137EF532" w14:textId="77777777" w:rsidR="00DC1386" w:rsidRDefault="00DC1386">
      <w:pPr>
        <w:pStyle w:val="Standard"/>
        <w:rPr>
          <w:rFonts w:hint="eastAsia"/>
        </w:rPr>
      </w:pPr>
    </w:p>
    <w:p w14:paraId="08912814" w14:textId="77777777" w:rsidR="00DC1386" w:rsidRDefault="00DC1386">
      <w:pPr>
        <w:pStyle w:val="Standard"/>
        <w:rPr>
          <w:rFonts w:hint="eastAsia"/>
        </w:rPr>
      </w:pPr>
    </w:p>
    <w:p w14:paraId="43BB417C" w14:textId="77777777" w:rsidR="00DC1386" w:rsidRDefault="00DC1386">
      <w:pPr>
        <w:pStyle w:val="Standard"/>
        <w:rPr>
          <w:rFonts w:hint="eastAsia"/>
        </w:rPr>
      </w:pPr>
    </w:p>
    <w:p w14:paraId="01CC110F" w14:textId="77777777" w:rsidR="00DC1386" w:rsidRDefault="00DC1386">
      <w:pPr>
        <w:pStyle w:val="Standard"/>
        <w:rPr>
          <w:rFonts w:hint="eastAsia"/>
        </w:rPr>
      </w:pPr>
    </w:p>
    <w:p w14:paraId="0CB72C37" w14:textId="77777777" w:rsidR="00DC1386" w:rsidRDefault="00DC1386">
      <w:pPr>
        <w:pStyle w:val="Standard"/>
        <w:rPr>
          <w:rFonts w:hint="eastAsia"/>
        </w:rPr>
      </w:pPr>
    </w:p>
    <w:p w14:paraId="6A28038F" w14:textId="77777777" w:rsidR="00DC1386" w:rsidRDefault="00DC1386">
      <w:pPr>
        <w:pStyle w:val="Standard"/>
        <w:rPr>
          <w:rFonts w:hint="eastAsia"/>
        </w:rPr>
      </w:pPr>
    </w:p>
    <w:p w14:paraId="1C1D8405" w14:textId="77777777" w:rsidR="00DC1386" w:rsidRDefault="00DC1386">
      <w:pPr>
        <w:pStyle w:val="Standard"/>
        <w:rPr>
          <w:rFonts w:hint="eastAsia"/>
        </w:rPr>
      </w:pPr>
    </w:p>
    <w:p w14:paraId="335E80C5" w14:textId="77777777" w:rsidR="00DC1386" w:rsidRDefault="00DC1386">
      <w:pPr>
        <w:pStyle w:val="Standard"/>
        <w:rPr>
          <w:rFonts w:hint="eastAsia"/>
        </w:rPr>
      </w:pPr>
    </w:p>
    <w:p w14:paraId="4B7ECDF2" w14:textId="77777777" w:rsidR="00DC1386" w:rsidRDefault="00DC1386">
      <w:pPr>
        <w:pStyle w:val="Standard"/>
        <w:rPr>
          <w:rFonts w:hint="eastAsia"/>
        </w:rPr>
      </w:pPr>
    </w:p>
    <w:p w14:paraId="5AAFA896" w14:textId="77777777" w:rsidR="00DC1386" w:rsidRDefault="00DC1386">
      <w:pPr>
        <w:pStyle w:val="Standard"/>
        <w:rPr>
          <w:rFonts w:hint="eastAsia"/>
        </w:rPr>
      </w:pPr>
    </w:p>
    <w:p w14:paraId="1FE35D02" w14:textId="77777777" w:rsidR="00DC1386" w:rsidRDefault="00DC1386">
      <w:pPr>
        <w:pStyle w:val="Standard"/>
        <w:rPr>
          <w:rFonts w:hint="eastAsia"/>
        </w:rPr>
      </w:pPr>
    </w:p>
    <w:p w14:paraId="7073D962" w14:textId="77777777" w:rsidR="00DC1386" w:rsidRDefault="00DC1386">
      <w:pPr>
        <w:pStyle w:val="Standard"/>
        <w:rPr>
          <w:rFonts w:hint="eastAsia"/>
        </w:rPr>
      </w:pPr>
    </w:p>
    <w:p w14:paraId="276785A1" w14:textId="77777777" w:rsidR="00DC1386" w:rsidRDefault="00DC1386">
      <w:pPr>
        <w:pStyle w:val="Standard"/>
        <w:rPr>
          <w:rFonts w:hint="eastAsia"/>
        </w:rPr>
      </w:pPr>
    </w:p>
    <w:p w14:paraId="497E433C" w14:textId="77777777" w:rsidR="00DC1386" w:rsidRDefault="00F519C5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7" behindDoc="0" locked="0" layoutInCell="1" allowOverlap="1" wp14:anchorId="3B1CA5DC" wp14:editId="5513B739">
            <wp:simplePos x="0" y="0"/>
            <wp:positionH relativeFrom="column">
              <wp:posOffset>-41400</wp:posOffset>
            </wp:positionH>
            <wp:positionV relativeFrom="paragraph">
              <wp:posOffset>256680</wp:posOffset>
            </wp:positionV>
            <wp:extent cx="3943440" cy="3500279"/>
            <wp:effectExtent l="0" t="0" r="0" b="4921"/>
            <wp:wrapSquare wrapText="bothSides"/>
            <wp:docPr id="8" name="Immagin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440" cy="350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63528" w14:textId="77777777" w:rsidR="00DC1386" w:rsidRDefault="00DC1386">
      <w:pPr>
        <w:pStyle w:val="Standard"/>
        <w:rPr>
          <w:rFonts w:hint="eastAsia"/>
        </w:rPr>
      </w:pPr>
    </w:p>
    <w:p w14:paraId="199209A3" w14:textId="77777777" w:rsidR="00DC1386" w:rsidRDefault="00F519C5">
      <w:pPr>
        <w:pStyle w:val="Standard"/>
        <w:rPr>
          <w:rFonts w:hint="eastAsia"/>
        </w:rPr>
      </w:pPr>
      <w:r>
        <w:t xml:space="preserve">Nel caso un utente non avesse le </w:t>
      </w:r>
      <w:r>
        <w:lastRenderedPageBreak/>
        <w:t xml:space="preserve">credenziali di </w:t>
      </w:r>
      <w:proofErr w:type="spellStart"/>
      <w:proofErr w:type="gramStart"/>
      <w:r>
        <w:t>accesso,cliccando</w:t>
      </w:r>
      <w:proofErr w:type="spellEnd"/>
      <w:proofErr w:type="gramEnd"/>
      <w:r>
        <w:t xml:space="preserve"> sul pulsante registrati e andando a compilare i campi richiesti è possibile andare a registrarsi al servizio cosi poi da entrare direttamente inserendo le credenziali.</w:t>
      </w:r>
    </w:p>
    <w:p w14:paraId="12887E58" w14:textId="77777777" w:rsidR="00DC1386" w:rsidRDefault="00DC1386">
      <w:pPr>
        <w:pStyle w:val="Standard"/>
        <w:rPr>
          <w:rFonts w:hint="eastAsia"/>
        </w:rPr>
      </w:pPr>
    </w:p>
    <w:p w14:paraId="1963BE6D" w14:textId="77777777" w:rsidR="00DC1386" w:rsidRDefault="00DC1386">
      <w:pPr>
        <w:pStyle w:val="Standard"/>
        <w:rPr>
          <w:rFonts w:hint="eastAsia"/>
        </w:rPr>
      </w:pPr>
    </w:p>
    <w:p w14:paraId="228D27E0" w14:textId="77777777" w:rsidR="00DC1386" w:rsidRDefault="00DC1386">
      <w:pPr>
        <w:pStyle w:val="Standard"/>
        <w:rPr>
          <w:rFonts w:hint="eastAsia"/>
        </w:rPr>
      </w:pPr>
    </w:p>
    <w:p w14:paraId="1C3F92C5" w14:textId="77777777" w:rsidR="00DC1386" w:rsidRDefault="00DC1386">
      <w:pPr>
        <w:pStyle w:val="Standard"/>
        <w:rPr>
          <w:rFonts w:hint="eastAsia"/>
        </w:rPr>
      </w:pPr>
    </w:p>
    <w:p w14:paraId="4DEE539A" w14:textId="77777777" w:rsidR="00DC1386" w:rsidRDefault="00DC1386">
      <w:pPr>
        <w:pStyle w:val="Standard"/>
        <w:rPr>
          <w:rFonts w:hint="eastAsia"/>
        </w:rPr>
      </w:pPr>
    </w:p>
    <w:p w14:paraId="4B0A1216" w14:textId="77777777" w:rsidR="00DC1386" w:rsidRDefault="00DC1386">
      <w:pPr>
        <w:pStyle w:val="Standard"/>
        <w:rPr>
          <w:rFonts w:hint="eastAsia"/>
        </w:rPr>
      </w:pPr>
    </w:p>
    <w:p w14:paraId="5C64B958" w14:textId="77777777" w:rsidR="00DC1386" w:rsidRDefault="00DC1386">
      <w:pPr>
        <w:pStyle w:val="Standard"/>
        <w:rPr>
          <w:rFonts w:hint="eastAsia"/>
        </w:rPr>
      </w:pPr>
    </w:p>
    <w:p w14:paraId="1F275FA1" w14:textId="77777777" w:rsidR="00DC1386" w:rsidRDefault="00DC1386">
      <w:pPr>
        <w:pStyle w:val="Standard"/>
        <w:rPr>
          <w:rFonts w:hint="eastAsia"/>
        </w:rPr>
      </w:pPr>
    </w:p>
    <w:p w14:paraId="448C643A" w14:textId="77777777" w:rsidR="00DC1386" w:rsidRDefault="00DC1386">
      <w:pPr>
        <w:pStyle w:val="Standard"/>
        <w:rPr>
          <w:rFonts w:hint="eastAsia"/>
        </w:rPr>
      </w:pPr>
    </w:p>
    <w:p w14:paraId="58EDDC83" w14:textId="77777777" w:rsidR="00DC1386" w:rsidRDefault="00DC1386">
      <w:pPr>
        <w:pStyle w:val="Standard"/>
        <w:rPr>
          <w:rFonts w:hint="eastAsia"/>
        </w:rPr>
      </w:pPr>
    </w:p>
    <w:p w14:paraId="38316675" w14:textId="77777777" w:rsidR="00DC1386" w:rsidRDefault="00DC1386">
      <w:pPr>
        <w:pStyle w:val="Standard"/>
        <w:rPr>
          <w:rFonts w:hint="eastAsia"/>
        </w:rPr>
      </w:pPr>
    </w:p>
    <w:p w14:paraId="5A345A50" w14:textId="77777777" w:rsidR="00DC1386" w:rsidRDefault="00DC1386">
      <w:pPr>
        <w:pStyle w:val="Standard"/>
        <w:rPr>
          <w:rFonts w:hint="eastAsia"/>
        </w:rPr>
      </w:pPr>
    </w:p>
    <w:p w14:paraId="257997AA" w14:textId="77777777" w:rsidR="00DC1386" w:rsidRDefault="00DC1386">
      <w:pPr>
        <w:pStyle w:val="Standard"/>
        <w:rPr>
          <w:rFonts w:hint="eastAsia"/>
        </w:rPr>
      </w:pPr>
    </w:p>
    <w:p w14:paraId="44BC1E1D" w14:textId="77777777" w:rsidR="00DC1386" w:rsidRDefault="00DC1386">
      <w:pPr>
        <w:pStyle w:val="Standard"/>
        <w:rPr>
          <w:rFonts w:hint="eastAsia"/>
        </w:rPr>
      </w:pPr>
    </w:p>
    <w:p w14:paraId="7FDC11B4" w14:textId="77777777" w:rsidR="00DC1386" w:rsidRDefault="00DC1386">
      <w:pPr>
        <w:pStyle w:val="Standard"/>
        <w:rPr>
          <w:rFonts w:hint="eastAsia"/>
        </w:rPr>
      </w:pPr>
    </w:p>
    <w:p w14:paraId="38A0180F" w14:textId="77777777" w:rsidR="00DC1386" w:rsidRDefault="00DC1386">
      <w:pPr>
        <w:pStyle w:val="Standard"/>
        <w:rPr>
          <w:rFonts w:hint="eastAsia"/>
        </w:rPr>
      </w:pPr>
    </w:p>
    <w:p w14:paraId="70C7C00D" w14:textId="77777777" w:rsidR="00DC1386" w:rsidRDefault="00DC1386">
      <w:pPr>
        <w:pStyle w:val="Standard"/>
        <w:rPr>
          <w:rFonts w:hint="eastAsia"/>
        </w:rPr>
      </w:pPr>
    </w:p>
    <w:p w14:paraId="3A1FB34D" w14:textId="77777777" w:rsidR="00DC1386" w:rsidRDefault="00F519C5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7068D86D" wp14:editId="0143BBD2">
            <wp:simplePos x="0" y="0"/>
            <wp:positionH relativeFrom="column">
              <wp:posOffset>-83160</wp:posOffset>
            </wp:positionH>
            <wp:positionV relativeFrom="paragraph">
              <wp:posOffset>-84960</wp:posOffset>
            </wp:positionV>
            <wp:extent cx="4549319" cy="4053959"/>
            <wp:effectExtent l="0" t="0" r="3631" b="3691"/>
            <wp:wrapSquare wrapText="bothSides"/>
            <wp:docPr id="9" name="Immagin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9319" cy="405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E5F1F" w14:textId="77777777" w:rsidR="00DC1386" w:rsidRDefault="00DC1386">
      <w:pPr>
        <w:pStyle w:val="Standard"/>
        <w:rPr>
          <w:rFonts w:hint="eastAsia"/>
        </w:rPr>
      </w:pPr>
    </w:p>
    <w:p w14:paraId="27041369" w14:textId="77777777" w:rsidR="00DC1386" w:rsidRDefault="00F519C5">
      <w:pPr>
        <w:pStyle w:val="Standard"/>
        <w:rPr>
          <w:rFonts w:hint="eastAsia"/>
        </w:rPr>
      </w:pPr>
      <w:r>
        <w:t>Una volta che l'utente si è loggato potrà eseguire le varie operazioni nel sistema.</w:t>
      </w:r>
    </w:p>
    <w:p w14:paraId="62697364" w14:textId="77777777" w:rsidR="00DC1386" w:rsidRDefault="00DC1386">
      <w:pPr>
        <w:pStyle w:val="Standard"/>
        <w:rPr>
          <w:rFonts w:hint="eastAsia"/>
        </w:rPr>
      </w:pPr>
    </w:p>
    <w:p w14:paraId="027CB1C7" w14:textId="77777777" w:rsidR="00DC1386" w:rsidRDefault="00DC1386">
      <w:pPr>
        <w:pStyle w:val="Standard"/>
        <w:rPr>
          <w:rFonts w:hint="eastAsia"/>
        </w:rPr>
      </w:pPr>
    </w:p>
    <w:p w14:paraId="04BCC8BB" w14:textId="77777777" w:rsidR="00DC1386" w:rsidRDefault="00DC1386">
      <w:pPr>
        <w:pStyle w:val="Standard"/>
        <w:rPr>
          <w:rFonts w:hint="eastAsia"/>
        </w:rPr>
      </w:pPr>
    </w:p>
    <w:p w14:paraId="596D7292" w14:textId="77777777" w:rsidR="00DC1386" w:rsidRDefault="00DC1386">
      <w:pPr>
        <w:pStyle w:val="Standard"/>
        <w:rPr>
          <w:rFonts w:hint="eastAsia"/>
        </w:rPr>
      </w:pPr>
    </w:p>
    <w:p w14:paraId="56D12431" w14:textId="77777777" w:rsidR="00DC1386" w:rsidRDefault="00F519C5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9" behindDoc="0" locked="0" layoutInCell="1" allowOverlap="1" wp14:anchorId="1E892243" wp14:editId="0DF415F2">
            <wp:simplePos x="0" y="0"/>
            <wp:positionH relativeFrom="column">
              <wp:posOffset>-106200</wp:posOffset>
            </wp:positionH>
            <wp:positionV relativeFrom="paragraph">
              <wp:posOffset>2468880</wp:posOffset>
            </wp:positionV>
            <wp:extent cx="4564440" cy="4076640"/>
            <wp:effectExtent l="0" t="0" r="7560" b="60"/>
            <wp:wrapSquare wrapText="bothSides"/>
            <wp:docPr id="10" name="Immagin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440" cy="407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66290" w14:textId="77777777" w:rsidR="00DC1386" w:rsidRDefault="00DC1386">
      <w:pPr>
        <w:pStyle w:val="Standard"/>
        <w:rPr>
          <w:rFonts w:hint="eastAsia"/>
        </w:rPr>
      </w:pPr>
    </w:p>
    <w:p w14:paraId="62E00454" w14:textId="77777777" w:rsidR="00DC1386" w:rsidRDefault="00DC1386">
      <w:pPr>
        <w:pStyle w:val="Standard"/>
        <w:rPr>
          <w:rFonts w:hint="eastAsia"/>
        </w:rPr>
      </w:pPr>
    </w:p>
    <w:p w14:paraId="4712F86F" w14:textId="77777777" w:rsidR="00DC1386" w:rsidRDefault="00DC1386">
      <w:pPr>
        <w:pStyle w:val="Standard"/>
        <w:rPr>
          <w:rFonts w:hint="eastAsia"/>
        </w:rPr>
      </w:pPr>
    </w:p>
    <w:p w14:paraId="3DD1A612" w14:textId="77777777" w:rsidR="00DC1386" w:rsidRDefault="00DC1386">
      <w:pPr>
        <w:pStyle w:val="Standard"/>
        <w:rPr>
          <w:rFonts w:hint="eastAsia"/>
        </w:rPr>
      </w:pPr>
    </w:p>
    <w:p w14:paraId="2EDCE206" w14:textId="77777777" w:rsidR="00DC1386" w:rsidRDefault="00DC1386">
      <w:pPr>
        <w:pStyle w:val="Standard"/>
        <w:rPr>
          <w:rFonts w:hint="eastAsia"/>
        </w:rPr>
      </w:pPr>
    </w:p>
    <w:p w14:paraId="6AD7BFB7" w14:textId="77777777" w:rsidR="00DC1386" w:rsidRDefault="00DC1386">
      <w:pPr>
        <w:pStyle w:val="Standard"/>
        <w:rPr>
          <w:rFonts w:hint="eastAsia"/>
        </w:rPr>
      </w:pPr>
    </w:p>
    <w:p w14:paraId="71E2D0E1" w14:textId="77777777" w:rsidR="00DC1386" w:rsidRDefault="00DC1386">
      <w:pPr>
        <w:pStyle w:val="Standard"/>
        <w:rPr>
          <w:rFonts w:hint="eastAsia"/>
        </w:rPr>
      </w:pPr>
    </w:p>
    <w:p w14:paraId="25743C41" w14:textId="77777777" w:rsidR="00DC1386" w:rsidRDefault="00DC1386">
      <w:pPr>
        <w:pStyle w:val="Standard"/>
        <w:rPr>
          <w:rFonts w:hint="eastAsia"/>
        </w:rPr>
      </w:pPr>
    </w:p>
    <w:p w14:paraId="77384E78" w14:textId="77777777" w:rsidR="00DC1386" w:rsidRDefault="00DC1386">
      <w:pPr>
        <w:pStyle w:val="Standard"/>
        <w:rPr>
          <w:rFonts w:hint="eastAsia"/>
        </w:rPr>
      </w:pPr>
    </w:p>
    <w:p w14:paraId="46274F06" w14:textId="77777777" w:rsidR="00DC1386" w:rsidRDefault="00DC1386">
      <w:pPr>
        <w:pStyle w:val="Standard"/>
        <w:rPr>
          <w:rFonts w:hint="eastAsia"/>
        </w:rPr>
      </w:pPr>
    </w:p>
    <w:p w14:paraId="6D0F75B7" w14:textId="77777777" w:rsidR="00DC1386" w:rsidRDefault="00DC1386">
      <w:pPr>
        <w:pStyle w:val="Standard"/>
        <w:rPr>
          <w:rFonts w:hint="eastAsia"/>
        </w:rPr>
      </w:pPr>
    </w:p>
    <w:p w14:paraId="0523D3D6" w14:textId="77777777" w:rsidR="00DC1386" w:rsidRDefault="00DC1386">
      <w:pPr>
        <w:pStyle w:val="Standard"/>
        <w:rPr>
          <w:rFonts w:hint="eastAsia"/>
        </w:rPr>
      </w:pPr>
    </w:p>
    <w:p w14:paraId="4A827103" w14:textId="77777777" w:rsidR="00DC1386" w:rsidRDefault="00DC1386">
      <w:pPr>
        <w:pStyle w:val="Standard"/>
        <w:rPr>
          <w:rFonts w:hint="eastAsia"/>
        </w:rPr>
      </w:pPr>
    </w:p>
    <w:p w14:paraId="093669BE" w14:textId="77777777" w:rsidR="00DC1386" w:rsidRDefault="00DC1386">
      <w:pPr>
        <w:pStyle w:val="Standard"/>
        <w:rPr>
          <w:rFonts w:hint="eastAsia"/>
        </w:rPr>
      </w:pPr>
    </w:p>
    <w:p w14:paraId="078355D9" w14:textId="77777777" w:rsidR="00DC1386" w:rsidRDefault="00DC1386">
      <w:pPr>
        <w:pStyle w:val="Standard"/>
        <w:rPr>
          <w:rFonts w:hint="eastAsia"/>
        </w:rPr>
      </w:pPr>
    </w:p>
    <w:p w14:paraId="548125AC" w14:textId="77777777" w:rsidR="00DC1386" w:rsidRDefault="00DC1386">
      <w:pPr>
        <w:pStyle w:val="Standard"/>
        <w:rPr>
          <w:rFonts w:hint="eastAsia"/>
        </w:rPr>
      </w:pPr>
    </w:p>
    <w:p w14:paraId="798F0807" w14:textId="77777777" w:rsidR="00DC1386" w:rsidRDefault="00F519C5">
      <w:pPr>
        <w:pStyle w:val="Standard"/>
        <w:rPr>
          <w:rFonts w:hint="eastAsia"/>
        </w:rPr>
      </w:pPr>
      <w:r>
        <w:t>Nel caso si volesse registrare una nuova barca basterà compilare i campi e premere su registra.</w:t>
      </w:r>
    </w:p>
    <w:p w14:paraId="7F33FEDB" w14:textId="77777777" w:rsidR="00DC1386" w:rsidRDefault="00DC1386">
      <w:pPr>
        <w:pStyle w:val="Standard"/>
        <w:rPr>
          <w:rFonts w:hint="eastAsia"/>
        </w:rPr>
      </w:pPr>
    </w:p>
    <w:p w14:paraId="08C523C1" w14:textId="77777777" w:rsidR="00DC1386" w:rsidRDefault="00DC1386">
      <w:pPr>
        <w:pStyle w:val="Standard"/>
        <w:rPr>
          <w:rFonts w:hint="eastAsia"/>
        </w:rPr>
      </w:pPr>
    </w:p>
    <w:p w14:paraId="0DF950E6" w14:textId="77777777" w:rsidR="00DC1386" w:rsidRDefault="00DC1386">
      <w:pPr>
        <w:pStyle w:val="Standard"/>
        <w:rPr>
          <w:rFonts w:hint="eastAsia"/>
        </w:rPr>
      </w:pPr>
    </w:p>
    <w:p w14:paraId="30A13A5B" w14:textId="77777777" w:rsidR="00DC1386" w:rsidRDefault="00DC1386">
      <w:pPr>
        <w:pStyle w:val="Standard"/>
        <w:rPr>
          <w:rFonts w:hint="eastAsia"/>
        </w:rPr>
      </w:pPr>
    </w:p>
    <w:p w14:paraId="344894BE" w14:textId="77777777" w:rsidR="00DC1386" w:rsidRDefault="00DC1386">
      <w:pPr>
        <w:pStyle w:val="Standard"/>
        <w:rPr>
          <w:rFonts w:hint="eastAsia"/>
        </w:rPr>
      </w:pPr>
    </w:p>
    <w:p w14:paraId="5F7F1523" w14:textId="77777777" w:rsidR="00DC1386" w:rsidRDefault="00DC1386">
      <w:pPr>
        <w:pStyle w:val="Standard"/>
        <w:rPr>
          <w:rFonts w:hint="eastAsia"/>
        </w:rPr>
      </w:pPr>
    </w:p>
    <w:p w14:paraId="295AD0EF" w14:textId="77777777" w:rsidR="00DC1386" w:rsidRDefault="00DC1386">
      <w:pPr>
        <w:pStyle w:val="Standard"/>
        <w:rPr>
          <w:rFonts w:hint="eastAsia"/>
        </w:rPr>
      </w:pPr>
    </w:p>
    <w:p w14:paraId="1C0E25E9" w14:textId="77777777" w:rsidR="00DC1386" w:rsidRDefault="00DC1386">
      <w:pPr>
        <w:pStyle w:val="Standard"/>
        <w:rPr>
          <w:rFonts w:hint="eastAsia"/>
        </w:rPr>
      </w:pPr>
    </w:p>
    <w:p w14:paraId="65D12140" w14:textId="77777777" w:rsidR="00DC1386" w:rsidRDefault="00DC1386">
      <w:pPr>
        <w:pStyle w:val="Standard"/>
        <w:rPr>
          <w:rFonts w:hint="eastAsia"/>
        </w:rPr>
      </w:pPr>
    </w:p>
    <w:p w14:paraId="22F58AA4" w14:textId="77777777" w:rsidR="00DC1386" w:rsidRDefault="00DC1386">
      <w:pPr>
        <w:pStyle w:val="Standard"/>
        <w:rPr>
          <w:rFonts w:hint="eastAsia"/>
        </w:rPr>
      </w:pPr>
    </w:p>
    <w:p w14:paraId="40D468C1" w14:textId="77777777" w:rsidR="00DC1386" w:rsidRDefault="00DC1386">
      <w:pPr>
        <w:pStyle w:val="Standard"/>
        <w:rPr>
          <w:rFonts w:hint="eastAsia"/>
        </w:rPr>
      </w:pPr>
    </w:p>
    <w:p w14:paraId="2FC39047" w14:textId="77777777" w:rsidR="00DC1386" w:rsidRDefault="00DC1386">
      <w:pPr>
        <w:pStyle w:val="Standard"/>
        <w:rPr>
          <w:rFonts w:hint="eastAsia"/>
        </w:rPr>
      </w:pPr>
    </w:p>
    <w:p w14:paraId="7C82B74D" w14:textId="77777777" w:rsidR="00DC1386" w:rsidRDefault="00DC1386">
      <w:pPr>
        <w:pStyle w:val="Standard"/>
        <w:rPr>
          <w:rFonts w:hint="eastAsia"/>
        </w:rPr>
      </w:pPr>
    </w:p>
    <w:p w14:paraId="3DBEF810" w14:textId="77777777" w:rsidR="00DC1386" w:rsidRDefault="00DC1386">
      <w:pPr>
        <w:pStyle w:val="Standard"/>
        <w:rPr>
          <w:rFonts w:hint="eastAsia"/>
        </w:rPr>
      </w:pPr>
    </w:p>
    <w:p w14:paraId="623F57A6" w14:textId="77777777" w:rsidR="00DC1386" w:rsidRDefault="00DC1386">
      <w:pPr>
        <w:pStyle w:val="Standard"/>
        <w:rPr>
          <w:rFonts w:hint="eastAsia"/>
        </w:rPr>
      </w:pPr>
    </w:p>
    <w:p w14:paraId="33127357" w14:textId="77777777" w:rsidR="00DC1386" w:rsidRDefault="00DC1386">
      <w:pPr>
        <w:pStyle w:val="Standard"/>
        <w:rPr>
          <w:rFonts w:hint="eastAsia"/>
        </w:rPr>
      </w:pPr>
    </w:p>
    <w:p w14:paraId="65DFA9FE" w14:textId="77777777" w:rsidR="00DC1386" w:rsidRDefault="00DC1386">
      <w:pPr>
        <w:pStyle w:val="Standard"/>
        <w:rPr>
          <w:rFonts w:hint="eastAsia"/>
        </w:rPr>
      </w:pPr>
    </w:p>
    <w:p w14:paraId="508969DC" w14:textId="77777777" w:rsidR="00DC1386" w:rsidRDefault="00DC1386">
      <w:pPr>
        <w:pStyle w:val="Standard"/>
        <w:rPr>
          <w:rFonts w:hint="eastAsia"/>
        </w:rPr>
      </w:pPr>
    </w:p>
    <w:p w14:paraId="42AF0F0A" w14:textId="77777777" w:rsidR="00DC1386" w:rsidRDefault="00DC1386">
      <w:pPr>
        <w:pStyle w:val="Standard"/>
        <w:rPr>
          <w:rFonts w:hint="eastAsia"/>
        </w:rPr>
      </w:pPr>
    </w:p>
    <w:p w14:paraId="50E0BE9C" w14:textId="77777777" w:rsidR="00DC1386" w:rsidRDefault="00DC1386">
      <w:pPr>
        <w:pStyle w:val="Standard"/>
        <w:rPr>
          <w:rFonts w:hint="eastAsia"/>
        </w:rPr>
      </w:pPr>
    </w:p>
    <w:p w14:paraId="58FD478E" w14:textId="77777777" w:rsidR="00DC1386" w:rsidRDefault="00DC1386">
      <w:pPr>
        <w:pStyle w:val="Standard"/>
        <w:rPr>
          <w:rFonts w:hint="eastAsia"/>
        </w:rPr>
      </w:pPr>
    </w:p>
    <w:p w14:paraId="07AEE71C" w14:textId="77777777" w:rsidR="00DC1386" w:rsidRDefault="00F519C5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67FAAD55" wp14:editId="16D871DB">
            <wp:simplePos x="0" y="0"/>
            <wp:positionH relativeFrom="column">
              <wp:posOffset>-79200</wp:posOffset>
            </wp:positionH>
            <wp:positionV relativeFrom="paragraph">
              <wp:posOffset>-99000</wp:posOffset>
            </wp:positionV>
            <wp:extent cx="4526280" cy="4000680"/>
            <wp:effectExtent l="0" t="0" r="7620" b="0"/>
            <wp:wrapSquare wrapText="bothSides"/>
            <wp:docPr id="11" name="Immagin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0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4CC73" w14:textId="77777777" w:rsidR="00DC1386" w:rsidRDefault="00F519C5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1" behindDoc="0" locked="0" layoutInCell="1" allowOverlap="1" wp14:anchorId="0894A3CC" wp14:editId="495C764A">
            <wp:simplePos x="0" y="0"/>
            <wp:positionH relativeFrom="column">
              <wp:posOffset>-113760</wp:posOffset>
            </wp:positionH>
            <wp:positionV relativeFrom="paragraph">
              <wp:posOffset>4061520</wp:posOffset>
            </wp:positionV>
            <wp:extent cx="4564440" cy="4046399"/>
            <wp:effectExtent l="0" t="0" r="7560" b="0"/>
            <wp:wrapSquare wrapText="bothSides"/>
            <wp:docPr id="12" name="Immagin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440" cy="404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Una volta registrata la propria barca bisognerà pagare la tassa di </w:t>
      </w:r>
      <w:proofErr w:type="spellStart"/>
      <w:proofErr w:type="gramStart"/>
      <w:r>
        <w:t>rimessaggio,andando</w:t>
      </w:r>
      <w:proofErr w:type="spellEnd"/>
      <w:proofErr w:type="gramEnd"/>
      <w:r>
        <w:t xml:space="preserve"> nella sezione apposita si potrà inserire l'importo corretto da pagare in base alla lunghezza della propria barca.</w:t>
      </w:r>
    </w:p>
    <w:p w14:paraId="73844937" w14:textId="77777777" w:rsidR="00DC1386" w:rsidRDefault="00DC1386">
      <w:pPr>
        <w:pStyle w:val="Standard"/>
        <w:rPr>
          <w:rFonts w:hint="eastAsia"/>
        </w:rPr>
      </w:pPr>
    </w:p>
    <w:p w14:paraId="34F9C355" w14:textId="77777777" w:rsidR="00DC1386" w:rsidRDefault="00DC1386">
      <w:pPr>
        <w:pStyle w:val="Standard"/>
        <w:rPr>
          <w:rFonts w:hint="eastAsia"/>
        </w:rPr>
      </w:pPr>
    </w:p>
    <w:p w14:paraId="6CC7738F" w14:textId="77777777" w:rsidR="00DC1386" w:rsidRDefault="00DC1386">
      <w:pPr>
        <w:pStyle w:val="Standard"/>
        <w:rPr>
          <w:rFonts w:hint="eastAsia"/>
        </w:rPr>
      </w:pPr>
    </w:p>
    <w:p w14:paraId="3AA9336E" w14:textId="77777777" w:rsidR="00DC1386" w:rsidRDefault="00DC1386">
      <w:pPr>
        <w:pStyle w:val="Standard"/>
        <w:rPr>
          <w:rFonts w:hint="eastAsia"/>
        </w:rPr>
      </w:pPr>
    </w:p>
    <w:p w14:paraId="0826CDD1" w14:textId="77777777" w:rsidR="00DC1386" w:rsidRDefault="00DC1386">
      <w:pPr>
        <w:pStyle w:val="Standard"/>
        <w:rPr>
          <w:rFonts w:hint="eastAsia"/>
        </w:rPr>
      </w:pPr>
    </w:p>
    <w:p w14:paraId="53B29002" w14:textId="77777777" w:rsidR="00DC1386" w:rsidRDefault="00DC1386">
      <w:pPr>
        <w:pStyle w:val="Standard"/>
        <w:rPr>
          <w:rFonts w:hint="eastAsia"/>
        </w:rPr>
      </w:pPr>
    </w:p>
    <w:p w14:paraId="044B88B4" w14:textId="77777777" w:rsidR="00DC1386" w:rsidRDefault="00DC1386">
      <w:pPr>
        <w:pStyle w:val="Standard"/>
        <w:rPr>
          <w:rFonts w:hint="eastAsia"/>
        </w:rPr>
      </w:pPr>
    </w:p>
    <w:p w14:paraId="60C80B0D" w14:textId="77777777" w:rsidR="00DC1386" w:rsidRDefault="00DC1386">
      <w:pPr>
        <w:pStyle w:val="Standard"/>
        <w:rPr>
          <w:rFonts w:hint="eastAsia"/>
        </w:rPr>
      </w:pPr>
    </w:p>
    <w:p w14:paraId="755CCB42" w14:textId="77777777" w:rsidR="00DC1386" w:rsidRDefault="00DC1386">
      <w:pPr>
        <w:pStyle w:val="Standard"/>
        <w:rPr>
          <w:rFonts w:hint="eastAsia"/>
        </w:rPr>
      </w:pPr>
    </w:p>
    <w:p w14:paraId="03EEA581" w14:textId="77777777" w:rsidR="00DC1386" w:rsidRDefault="00DC1386">
      <w:pPr>
        <w:pStyle w:val="Standard"/>
        <w:rPr>
          <w:rFonts w:hint="eastAsia"/>
        </w:rPr>
      </w:pPr>
    </w:p>
    <w:p w14:paraId="75500985" w14:textId="77777777" w:rsidR="00DC1386" w:rsidRDefault="00DC1386">
      <w:pPr>
        <w:pStyle w:val="Standard"/>
        <w:rPr>
          <w:rFonts w:hint="eastAsia"/>
        </w:rPr>
      </w:pPr>
    </w:p>
    <w:p w14:paraId="1A8A3458" w14:textId="77777777" w:rsidR="00DC1386" w:rsidRDefault="00DC1386">
      <w:pPr>
        <w:pStyle w:val="Standard"/>
        <w:rPr>
          <w:rFonts w:hint="eastAsia"/>
        </w:rPr>
      </w:pPr>
    </w:p>
    <w:p w14:paraId="4306E5B7" w14:textId="77777777" w:rsidR="00DC1386" w:rsidRDefault="00DC1386">
      <w:pPr>
        <w:pStyle w:val="Standard"/>
        <w:rPr>
          <w:rFonts w:hint="eastAsia"/>
        </w:rPr>
      </w:pPr>
    </w:p>
    <w:p w14:paraId="7AA77DD6" w14:textId="77777777" w:rsidR="00DC1386" w:rsidRDefault="00DC1386">
      <w:pPr>
        <w:pStyle w:val="Standard"/>
        <w:rPr>
          <w:rFonts w:hint="eastAsia"/>
        </w:rPr>
      </w:pPr>
    </w:p>
    <w:p w14:paraId="06936B37" w14:textId="77777777" w:rsidR="00DC1386" w:rsidRDefault="00DC1386">
      <w:pPr>
        <w:pStyle w:val="Standard"/>
        <w:rPr>
          <w:rFonts w:hint="eastAsia"/>
        </w:rPr>
      </w:pPr>
    </w:p>
    <w:p w14:paraId="6084C2D1" w14:textId="77777777" w:rsidR="00DC1386" w:rsidRDefault="00DC1386">
      <w:pPr>
        <w:pStyle w:val="Standard"/>
        <w:rPr>
          <w:rFonts w:hint="eastAsia"/>
        </w:rPr>
      </w:pPr>
    </w:p>
    <w:p w14:paraId="6032C1B6" w14:textId="77777777" w:rsidR="00DC1386" w:rsidRDefault="00F519C5">
      <w:pPr>
        <w:pStyle w:val="Standard"/>
        <w:rPr>
          <w:rFonts w:hint="eastAsia"/>
        </w:rPr>
      </w:pPr>
      <w:r>
        <w:t>Nel caso si volesse rimuovere una barca basterà andare nella sezione apposita, compilare i campi e premere su rimuovi barca.</w:t>
      </w:r>
    </w:p>
    <w:p w14:paraId="163E51A4" w14:textId="77777777" w:rsidR="00DC1386" w:rsidRDefault="00DC1386">
      <w:pPr>
        <w:pStyle w:val="Standard"/>
        <w:rPr>
          <w:rFonts w:hint="eastAsia"/>
        </w:rPr>
      </w:pPr>
    </w:p>
    <w:p w14:paraId="6FCEB0FB" w14:textId="77777777" w:rsidR="00DC1386" w:rsidRDefault="00DC1386">
      <w:pPr>
        <w:pStyle w:val="Standard"/>
        <w:rPr>
          <w:rFonts w:hint="eastAsia"/>
        </w:rPr>
      </w:pPr>
    </w:p>
    <w:p w14:paraId="6768740F" w14:textId="77777777" w:rsidR="00DC1386" w:rsidRDefault="00DC1386">
      <w:pPr>
        <w:pStyle w:val="Standard"/>
        <w:rPr>
          <w:rFonts w:hint="eastAsia"/>
        </w:rPr>
      </w:pPr>
    </w:p>
    <w:p w14:paraId="2D394C6D" w14:textId="77777777" w:rsidR="00DC1386" w:rsidRDefault="00DC1386">
      <w:pPr>
        <w:pStyle w:val="Standard"/>
        <w:rPr>
          <w:rFonts w:hint="eastAsia"/>
        </w:rPr>
      </w:pPr>
    </w:p>
    <w:p w14:paraId="0A35B76F" w14:textId="77777777" w:rsidR="00DC1386" w:rsidRDefault="00DC1386">
      <w:pPr>
        <w:pStyle w:val="Standard"/>
        <w:rPr>
          <w:rFonts w:hint="eastAsia"/>
        </w:rPr>
      </w:pPr>
    </w:p>
    <w:p w14:paraId="49CADBE4" w14:textId="77777777" w:rsidR="00DC1386" w:rsidRDefault="00DC1386">
      <w:pPr>
        <w:pStyle w:val="Standard"/>
        <w:rPr>
          <w:rFonts w:hint="eastAsia"/>
        </w:rPr>
      </w:pPr>
    </w:p>
    <w:p w14:paraId="06628702" w14:textId="77777777" w:rsidR="00DC1386" w:rsidRDefault="00DC1386">
      <w:pPr>
        <w:pStyle w:val="Standard"/>
        <w:rPr>
          <w:rFonts w:hint="eastAsia"/>
        </w:rPr>
      </w:pPr>
    </w:p>
    <w:p w14:paraId="0CE20EA7" w14:textId="77777777" w:rsidR="00DC1386" w:rsidRDefault="00DC1386">
      <w:pPr>
        <w:pStyle w:val="Standard"/>
        <w:rPr>
          <w:rFonts w:hint="eastAsia"/>
        </w:rPr>
      </w:pPr>
    </w:p>
    <w:p w14:paraId="5758D59D" w14:textId="77777777" w:rsidR="00DC1386" w:rsidRDefault="00DC1386">
      <w:pPr>
        <w:pStyle w:val="Standard"/>
        <w:rPr>
          <w:rFonts w:hint="eastAsia"/>
        </w:rPr>
      </w:pPr>
    </w:p>
    <w:p w14:paraId="0607C3AD" w14:textId="77777777" w:rsidR="00DC1386" w:rsidRDefault="00DC1386">
      <w:pPr>
        <w:pStyle w:val="Standard"/>
        <w:rPr>
          <w:rFonts w:hint="eastAsia"/>
        </w:rPr>
      </w:pPr>
    </w:p>
    <w:p w14:paraId="72EA7CF1" w14:textId="77777777" w:rsidR="00DC1386" w:rsidRDefault="00DC1386">
      <w:pPr>
        <w:pStyle w:val="Standard"/>
        <w:rPr>
          <w:rFonts w:hint="eastAsia"/>
        </w:rPr>
      </w:pPr>
    </w:p>
    <w:p w14:paraId="28C81320" w14:textId="77777777" w:rsidR="00DC1386" w:rsidRDefault="00DC1386">
      <w:pPr>
        <w:pStyle w:val="Standard"/>
        <w:rPr>
          <w:rFonts w:hint="eastAsia"/>
        </w:rPr>
      </w:pPr>
    </w:p>
    <w:p w14:paraId="1E9289EB" w14:textId="77777777" w:rsidR="00DC1386" w:rsidRDefault="00DC1386">
      <w:pPr>
        <w:pStyle w:val="Standard"/>
        <w:rPr>
          <w:rFonts w:hint="eastAsia"/>
        </w:rPr>
      </w:pPr>
    </w:p>
    <w:p w14:paraId="76C1C74C" w14:textId="77777777" w:rsidR="00DC1386" w:rsidRDefault="00DC1386">
      <w:pPr>
        <w:pStyle w:val="Standard"/>
        <w:rPr>
          <w:rFonts w:hint="eastAsia"/>
        </w:rPr>
      </w:pPr>
    </w:p>
    <w:p w14:paraId="0307A107" w14:textId="77777777" w:rsidR="00DC1386" w:rsidRDefault="00DC1386">
      <w:pPr>
        <w:pStyle w:val="Standard"/>
        <w:rPr>
          <w:rFonts w:hint="eastAsia"/>
        </w:rPr>
      </w:pPr>
    </w:p>
    <w:p w14:paraId="56B94B1B" w14:textId="77777777" w:rsidR="00DC1386" w:rsidRDefault="00DC1386">
      <w:pPr>
        <w:pStyle w:val="Standard"/>
        <w:rPr>
          <w:rFonts w:hint="eastAsia"/>
        </w:rPr>
      </w:pPr>
    </w:p>
    <w:p w14:paraId="1D83222E" w14:textId="77777777" w:rsidR="00DC1386" w:rsidRDefault="00DC1386">
      <w:pPr>
        <w:pStyle w:val="Standard"/>
        <w:rPr>
          <w:rFonts w:hint="eastAsia"/>
        </w:rPr>
      </w:pPr>
    </w:p>
    <w:p w14:paraId="4AC3013F" w14:textId="77777777" w:rsidR="00DC1386" w:rsidRDefault="00DC1386">
      <w:pPr>
        <w:pStyle w:val="Standard"/>
        <w:rPr>
          <w:rFonts w:hint="eastAsia"/>
        </w:rPr>
      </w:pPr>
    </w:p>
    <w:p w14:paraId="3613B31E" w14:textId="77777777" w:rsidR="00DC1386" w:rsidRDefault="00DC1386">
      <w:pPr>
        <w:pStyle w:val="Standard"/>
        <w:rPr>
          <w:rFonts w:hint="eastAsia"/>
        </w:rPr>
      </w:pPr>
    </w:p>
    <w:p w14:paraId="2CCB4896" w14:textId="77777777" w:rsidR="00DC1386" w:rsidRDefault="00DC1386">
      <w:pPr>
        <w:pStyle w:val="Standard"/>
        <w:rPr>
          <w:rFonts w:hint="eastAsia"/>
        </w:rPr>
      </w:pPr>
    </w:p>
    <w:p w14:paraId="0DAC6F4C" w14:textId="77777777" w:rsidR="00DC1386" w:rsidRDefault="00DC1386">
      <w:pPr>
        <w:pStyle w:val="Standard"/>
        <w:rPr>
          <w:rFonts w:hint="eastAsia"/>
        </w:rPr>
      </w:pPr>
    </w:p>
    <w:p w14:paraId="2B36710E" w14:textId="77777777" w:rsidR="00DC1386" w:rsidRDefault="00DC1386">
      <w:pPr>
        <w:pStyle w:val="Standard"/>
        <w:rPr>
          <w:rFonts w:hint="eastAsia"/>
        </w:rPr>
      </w:pPr>
    </w:p>
    <w:p w14:paraId="629BF3A3" w14:textId="77777777" w:rsidR="00DC1386" w:rsidRDefault="00F519C5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7B32E306" wp14:editId="6A3C5DD4">
            <wp:simplePos x="0" y="0"/>
            <wp:positionH relativeFrom="column">
              <wp:posOffset>8280</wp:posOffset>
            </wp:positionH>
            <wp:positionV relativeFrom="paragraph">
              <wp:posOffset>0</wp:posOffset>
            </wp:positionV>
            <wp:extent cx="4564440" cy="4046399"/>
            <wp:effectExtent l="0" t="0" r="7560" b="0"/>
            <wp:wrapSquare wrapText="bothSides"/>
            <wp:docPr id="13" name="Immagin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440" cy="404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3" behindDoc="0" locked="0" layoutInCell="1" allowOverlap="1" wp14:anchorId="28E88993" wp14:editId="7BF29408">
            <wp:simplePos x="0" y="0"/>
            <wp:positionH relativeFrom="column">
              <wp:posOffset>-22320</wp:posOffset>
            </wp:positionH>
            <wp:positionV relativeFrom="paragraph">
              <wp:posOffset>4404239</wp:posOffset>
            </wp:positionV>
            <wp:extent cx="4579559" cy="4008239"/>
            <wp:effectExtent l="0" t="0" r="0" b="0"/>
            <wp:wrapSquare wrapText="bothSides"/>
            <wp:docPr id="14" name="Immagin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559" cy="400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Alla prima registrazione e successivamente ogni anno bisognerà pagare la quota di </w:t>
      </w:r>
      <w:proofErr w:type="spellStart"/>
      <w:proofErr w:type="gramStart"/>
      <w:r>
        <w:t>associazione,per</w:t>
      </w:r>
      <w:proofErr w:type="spellEnd"/>
      <w:proofErr w:type="gramEnd"/>
      <w:r>
        <w:t xml:space="preserve"> far questo basta andare nella sezione apposita e compilare i campi.</w:t>
      </w:r>
    </w:p>
    <w:p w14:paraId="13DE8DFB" w14:textId="77777777" w:rsidR="00DC1386" w:rsidRDefault="00DC1386">
      <w:pPr>
        <w:pStyle w:val="Standard"/>
        <w:rPr>
          <w:rFonts w:hint="eastAsia"/>
        </w:rPr>
      </w:pPr>
    </w:p>
    <w:p w14:paraId="5BF9A0E3" w14:textId="77777777" w:rsidR="00DC1386" w:rsidRDefault="00DC1386">
      <w:pPr>
        <w:pStyle w:val="Standard"/>
        <w:rPr>
          <w:rFonts w:hint="eastAsia"/>
        </w:rPr>
      </w:pPr>
    </w:p>
    <w:p w14:paraId="129E01FA" w14:textId="77777777" w:rsidR="00DC1386" w:rsidRDefault="00DC1386">
      <w:pPr>
        <w:pStyle w:val="Standard"/>
        <w:rPr>
          <w:rFonts w:hint="eastAsia"/>
        </w:rPr>
      </w:pPr>
    </w:p>
    <w:p w14:paraId="52BEA1AC" w14:textId="77777777" w:rsidR="00DC1386" w:rsidRDefault="00DC1386">
      <w:pPr>
        <w:pStyle w:val="Standard"/>
        <w:rPr>
          <w:rFonts w:hint="eastAsia"/>
        </w:rPr>
      </w:pPr>
    </w:p>
    <w:p w14:paraId="764D12C1" w14:textId="77777777" w:rsidR="00DC1386" w:rsidRDefault="00DC1386">
      <w:pPr>
        <w:pStyle w:val="Standard"/>
        <w:rPr>
          <w:rFonts w:hint="eastAsia"/>
        </w:rPr>
      </w:pPr>
    </w:p>
    <w:p w14:paraId="05D57D10" w14:textId="77777777" w:rsidR="00DC1386" w:rsidRDefault="00DC1386">
      <w:pPr>
        <w:pStyle w:val="Standard"/>
        <w:rPr>
          <w:rFonts w:hint="eastAsia"/>
        </w:rPr>
      </w:pPr>
    </w:p>
    <w:p w14:paraId="6A2B8788" w14:textId="77777777" w:rsidR="00DC1386" w:rsidRDefault="00DC1386">
      <w:pPr>
        <w:pStyle w:val="Standard"/>
        <w:rPr>
          <w:rFonts w:hint="eastAsia"/>
        </w:rPr>
      </w:pPr>
    </w:p>
    <w:p w14:paraId="22FB5981" w14:textId="77777777" w:rsidR="00DC1386" w:rsidRDefault="00DC1386">
      <w:pPr>
        <w:pStyle w:val="Standard"/>
        <w:rPr>
          <w:rFonts w:hint="eastAsia"/>
        </w:rPr>
      </w:pPr>
    </w:p>
    <w:p w14:paraId="1FA56F53" w14:textId="77777777" w:rsidR="00DC1386" w:rsidRDefault="00DC1386">
      <w:pPr>
        <w:pStyle w:val="Standard"/>
        <w:rPr>
          <w:rFonts w:hint="eastAsia"/>
        </w:rPr>
      </w:pPr>
    </w:p>
    <w:p w14:paraId="28AC853E" w14:textId="77777777" w:rsidR="00DC1386" w:rsidRDefault="00DC1386">
      <w:pPr>
        <w:pStyle w:val="Standard"/>
        <w:rPr>
          <w:rFonts w:hint="eastAsia"/>
        </w:rPr>
      </w:pPr>
    </w:p>
    <w:p w14:paraId="7D8056F0" w14:textId="77777777" w:rsidR="00DC1386" w:rsidRDefault="00DC1386">
      <w:pPr>
        <w:pStyle w:val="Standard"/>
        <w:rPr>
          <w:rFonts w:hint="eastAsia"/>
        </w:rPr>
      </w:pPr>
    </w:p>
    <w:p w14:paraId="3F9436F7" w14:textId="77777777" w:rsidR="00DC1386" w:rsidRDefault="00DC1386">
      <w:pPr>
        <w:pStyle w:val="Standard"/>
        <w:rPr>
          <w:rFonts w:hint="eastAsia"/>
        </w:rPr>
      </w:pPr>
    </w:p>
    <w:p w14:paraId="340D6C49" w14:textId="77777777" w:rsidR="00DC1386" w:rsidRDefault="00DC1386">
      <w:pPr>
        <w:pStyle w:val="Standard"/>
        <w:rPr>
          <w:rFonts w:hint="eastAsia"/>
        </w:rPr>
      </w:pPr>
    </w:p>
    <w:p w14:paraId="01FFFC19" w14:textId="77777777" w:rsidR="00DC1386" w:rsidRDefault="00DC1386">
      <w:pPr>
        <w:pStyle w:val="Standard"/>
        <w:rPr>
          <w:rFonts w:hint="eastAsia"/>
        </w:rPr>
      </w:pPr>
    </w:p>
    <w:p w14:paraId="5476FACF" w14:textId="77777777" w:rsidR="00DC1386" w:rsidRDefault="00DC1386">
      <w:pPr>
        <w:pStyle w:val="Standard"/>
        <w:rPr>
          <w:rFonts w:hint="eastAsia"/>
        </w:rPr>
      </w:pPr>
    </w:p>
    <w:p w14:paraId="7380CC16" w14:textId="77777777" w:rsidR="00DC1386" w:rsidRDefault="00DC1386">
      <w:pPr>
        <w:pStyle w:val="Standard"/>
        <w:rPr>
          <w:rFonts w:hint="eastAsia"/>
        </w:rPr>
      </w:pPr>
    </w:p>
    <w:p w14:paraId="2F22669F" w14:textId="77777777" w:rsidR="00DC1386" w:rsidRDefault="00DC1386">
      <w:pPr>
        <w:pStyle w:val="Standard"/>
        <w:rPr>
          <w:rFonts w:hint="eastAsia"/>
        </w:rPr>
      </w:pPr>
    </w:p>
    <w:p w14:paraId="55C7BAB3" w14:textId="77777777" w:rsidR="00DC1386" w:rsidRDefault="00DC1386">
      <w:pPr>
        <w:pStyle w:val="Standard"/>
        <w:rPr>
          <w:rFonts w:hint="eastAsia"/>
        </w:rPr>
      </w:pPr>
    </w:p>
    <w:p w14:paraId="6A52562B" w14:textId="77777777" w:rsidR="00DC1386" w:rsidRDefault="00DC1386">
      <w:pPr>
        <w:pStyle w:val="Standard"/>
        <w:rPr>
          <w:rFonts w:hint="eastAsia"/>
        </w:rPr>
      </w:pPr>
    </w:p>
    <w:p w14:paraId="73C09419" w14:textId="77777777" w:rsidR="00DC1386" w:rsidRDefault="00DC1386">
      <w:pPr>
        <w:pStyle w:val="Standard"/>
        <w:rPr>
          <w:rFonts w:hint="eastAsia"/>
        </w:rPr>
      </w:pPr>
    </w:p>
    <w:p w14:paraId="3DFE732D" w14:textId="77777777" w:rsidR="00DC1386" w:rsidRDefault="00F519C5">
      <w:pPr>
        <w:pStyle w:val="Standard"/>
        <w:rPr>
          <w:rFonts w:hint="eastAsia"/>
        </w:rPr>
      </w:pPr>
      <w:r>
        <w:t>Nel caso il pagamento risultasse scaduto o non eseguito l'utente non potrà eseguire le classiche funzioni</w:t>
      </w:r>
    </w:p>
    <w:p w14:paraId="659554FF" w14:textId="77777777" w:rsidR="00DC1386" w:rsidRDefault="00F519C5">
      <w:pPr>
        <w:pStyle w:val="Standard"/>
        <w:rPr>
          <w:rFonts w:hint="eastAsia"/>
        </w:rPr>
      </w:pPr>
      <w:r>
        <w:t>offerte.</w:t>
      </w:r>
    </w:p>
    <w:p w14:paraId="2CEA97B3" w14:textId="77777777" w:rsidR="00DC1386" w:rsidRDefault="00DC1386">
      <w:pPr>
        <w:pStyle w:val="Standard"/>
        <w:rPr>
          <w:rFonts w:hint="eastAsia"/>
        </w:rPr>
      </w:pPr>
    </w:p>
    <w:p w14:paraId="3ECA786E" w14:textId="77777777" w:rsidR="00DC1386" w:rsidRDefault="00DC1386">
      <w:pPr>
        <w:pStyle w:val="Standard"/>
        <w:rPr>
          <w:rFonts w:hint="eastAsia"/>
        </w:rPr>
      </w:pPr>
    </w:p>
    <w:p w14:paraId="787AFBF5" w14:textId="77777777" w:rsidR="00DC1386" w:rsidRDefault="00DC1386">
      <w:pPr>
        <w:pStyle w:val="Standard"/>
        <w:rPr>
          <w:rFonts w:hint="eastAsia"/>
        </w:rPr>
      </w:pPr>
    </w:p>
    <w:p w14:paraId="2120EAB4" w14:textId="77777777" w:rsidR="00DC1386" w:rsidRDefault="00DC1386">
      <w:pPr>
        <w:pStyle w:val="Standard"/>
        <w:rPr>
          <w:rFonts w:hint="eastAsia"/>
        </w:rPr>
      </w:pPr>
    </w:p>
    <w:p w14:paraId="06D8C93F" w14:textId="77777777" w:rsidR="00DC1386" w:rsidRDefault="00DC1386">
      <w:pPr>
        <w:pStyle w:val="Standard"/>
        <w:rPr>
          <w:rFonts w:hint="eastAsia"/>
        </w:rPr>
      </w:pPr>
    </w:p>
    <w:p w14:paraId="45AD1ECC" w14:textId="77777777" w:rsidR="00DC1386" w:rsidRDefault="00DC1386">
      <w:pPr>
        <w:pStyle w:val="Standard"/>
        <w:rPr>
          <w:rFonts w:hint="eastAsia"/>
        </w:rPr>
      </w:pPr>
    </w:p>
    <w:p w14:paraId="1D8358B2" w14:textId="77777777" w:rsidR="00DC1386" w:rsidRDefault="00DC1386">
      <w:pPr>
        <w:pStyle w:val="Standard"/>
        <w:rPr>
          <w:rFonts w:hint="eastAsia"/>
        </w:rPr>
      </w:pPr>
    </w:p>
    <w:p w14:paraId="52EE5D4F" w14:textId="77777777" w:rsidR="00DC1386" w:rsidRDefault="00DC1386">
      <w:pPr>
        <w:pStyle w:val="Standard"/>
        <w:rPr>
          <w:rFonts w:hint="eastAsia"/>
        </w:rPr>
      </w:pPr>
    </w:p>
    <w:p w14:paraId="1D7E85D4" w14:textId="77777777" w:rsidR="00DC1386" w:rsidRDefault="00DC1386">
      <w:pPr>
        <w:pStyle w:val="Standard"/>
        <w:rPr>
          <w:rFonts w:hint="eastAsia"/>
        </w:rPr>
      </w:pPr>
    </w:p>
    <w:p w14:paraId="19E0DF99" w14:textId="77777777" w:rsidR="00DC1386" w:rsidRDefault="00DC1386">
      <w:pPr>
        <w:pStyle w:val="Standard"/>
        <w:rPr>
          <w:rFonts w:hint="eastAsia"/>
        </w:rPr>
      </w:pPr>
    </w:p>
    <w:p w14:paraId="62EEB24B" w14:textId="77777777" w:rsidR="00DC1386" w:rsidRDefault="00DC1386">
      <w:pPr>
        <w:pStyle w:val="Standard"/>
        <w:rPr>
          <w:rFonts w:hint="eastAsia"/>
        </w:rPr>
      </w:pPr>
    </w:p>
    <w:p w14:paraId="7A3ACC8C" w14:textId="77777777" w:rsidR="00DC1386" w:rsidRDefault="00DC1386">
      <w:pPr>
        <w:pStyle w:val="Standard"/>
        <w:rPr>
          <w:rFonts w:hint="eastAsia"/>
        </w:rPr>
      </w:pPr>
    </w:p>
    <w:p w14:paraId="3CC606E1" w14:textId="77777777" w:rsidR="00DC1386" w:rsidRDefault="00DC1386">
      <w:pPr>
        <w:pStyle w:val="Standard"/>
        <w:rPr>
          <w:rFonts w:hint="eastAsia"/>
        </w:rPr>
      </w:pPr>
    </w:p>
    <w:p w14:paraId="1402AE7F" w14:textId="77777777" w:rsidR="00DC1386" w:rsidRDefault="00DC1386">
      <w:pPr>
        <w:pStyle w:val="Standard"/>
        <w:rPr>
          <w:rFonts w:hint="eastAsia"/>
        </w:rPr>
      </w:pPr>
    </w:p>
    <w:p w14:paraId="45ECFFEC" w14:textId="77777777" w:rsidR="00DC1386" w:rsidRDefault="00DC1386">
      <w:pPr>
        <w:pStyle w:val="Standard"/>
        <w:rPr>
          <w:rFonts w:hint="eastAsia"/>
        </w:rPr>
      </w:pPr>
    </w:p>
    <w:p w14:paraId="3022ED02" w14:textId="77777777" w:rsidR="00DC1386" w:rsidRDefault="00DC1386">
      <w:pPr>
        <w:pStyle w:val="Standard"/>
        <w:rPr>
          <w:rFonts w:hint="eastAsia"/>
        </w:rPr>
      </w:pPr>
    </w:p>
    <w:p w14:paraId="46EB2B43" w14:textId="77777777" w:rsidR="00DC1386" w:rsidRDefault="00DC1386">
      <w:pPr>
        <w:pStyle w:val="Standard"/>
        <w:rPr>
          <w:rFonts w:hint="eastAsia"/>
        </w:rPr>
      </w:pPr>
    </w:p>
    <w:p w14:paraId="46E77265" w14:textId="77777777" w:rsidR="00DC1386" w:rsidRDefault="00F519C5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4" behindDoc="0" locked="0" layoutInCell="1" allowOverlap="1" wp14:anchorId="2425E9A0" wp14:editId="5D805632">
            <wp:simplePos x="0" y="0"/>
            <wp:positionH relativeFrom="column">
              <wp:posOffset>-128880</wp:posOffset>
            </wp:positionH>
            <wp:positionV relativeFrom="paragraph">
              <wp:posOffset>99000</wp:posOffset>
            </wp:positionV>
            <wp:extent cx="4564440" cy="4069080"/>
            <wp:effectExtent l="0" t="0" r="7560" b="7620"/>
            <wp:wrapSquare wrapText="bothSides"/>
            <wp:docPr id="15" name="Immagin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44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C6A5A" w14:textId="77777777" w:rsidR="00DC1386" w:rsidRDefault="00F519C5">
      <w:pPr>
        <w:pStyle w:val="Standard"/>
        <w:rPr>
          <w:rFonts w:hint="eastAsia"/>
        </w:rPr>
      </w:pPr>
      <w:r>
        <w:t>Nel caso si volesse iscrivere la propria imbarcazione ad una gara basterà compilare i campi richiesti scegliendo la gara alla quale vogliamo iscriverci.</w:t>
      </w:r>
    </w:p>
    <w:p w14:paraId="3528DA7C" w14:textId="77777777" w:rsidR="00DC1386" w:rsidRDefault="00DC1386">
      <w:pPr>
        <w:pStyle w:val="Standard"/>
        <w:rPr>
          <w:rFonts w:hint="eastAsia"/>
        </w:rPr>
      </w:pPr>
    </w:p>
    <w:p w14:paraId="7B528E13" w14:textId="77777777" w:rsidR="00DC1386" w:rsidRDefault="00DC1386">
      <w:pPr>
        <w:pStyle w:val="Standard"/>
        <w:rPr>
          <w:rFonts w:hint="eastAsia"/>
        </w:rPr>
      </w:pPr>
    </w:p>
    <w:p w14:paraId="29217699" w14:textId="77777777" w:rsidR="00DC1386" w:rsidRDefault="00DC1386">
      <w:pPr>
        <w:pStyle w:val="Standard"/>
        <w:rPr>
          <w:rFonts w:hint="eastAsia"/>
        </w:rPr>
      </w:pPr>
    </w:p>
    <w:p w14:paraId="03CFA3A0" w14:textId="77777777" w:rsidR="00DC1386" w:rsidRDefault="00DC1386">
      <w:pPr>
        <w:pStyle w:val="Standard"/>
        <w:rPr>
          <w:rFonts w:hint="eastAsia"/>
        </w:rPr>
      </w:pPr>
    </w:p>
    <w:p w14:paraId="4FC4F502" w14:textId="77777777" w:rsidR="00DC1386" w:rsidRDefault="00DC1386">
      <w:pPr>
        <w:pStyle w:val="Standard"/>
        <w:rPr>
          <w:rFonts w:hint="eastAsia"/>
        </w:rPr>
      </w:pPr>
    </w:p>
    <w:p w14:paraId="51F83D4B" w14:textId="77777777" w:rsidR="00DC1386" w:rsidRDefault="00DC1386">
      <w:pPr>
        <w:pStyle w:val="Standard"/>
        <w:rPr>
          <w:rFonts w:hint="eastAsia"/>
        </w:rPr>
      </w:pPr>
    </w:p>
    <w:p w14:paraId="3B5451D8" w14:textId="77777777" w:rsidR="00DC1386" w:rsidRDefault="00DC1386">
      <w:pPr>
        <w:pStyle w:val="Standard"/>
        <w:rPr>
          <w:rFonts w:hint="eastAsia"/>
        </w:rPr>
      </w:pPr>
    </w:p>
    <w:p w14:paraId="2CD49F04" w14:textId="77777777" w:rsidR="00DC1386" w:rsidRDefault="00DC1386">
      <w:pPr>
        <w:pStyle w:val="Standard"/>
        <w:rPr>
          <w:rFonts w:hint="eastAsia"/>
        </w:rPr>
      </w:pPr>
    </w:p>
    <w:p w14:paraId="73E5243B" w14:textId="77777777" w:rsidR="00DC1386" w:rsidRDefault="00DC1386">
      <w:pPr>
        <w:pStyle w:val="Standard"/>
        <w:rPr>
          <w:rFonts w:hint="eastAsia"/>
        </w:rPr>
      </w:pPr>
    </w:p>
    <w:p w14:paraId="38ABEC16" w14:textId="77777777" w:rsidR="00DC1386" w:rsidRDefault="00DC1386">
      <w:pPr>
        <w:pStyle w:val="Standard"/>
        <w:rPr>
          <w:rFonts w:hint="eastAsia"/>
        </w:rPr>
      </w:pPr>
    </w:p>
    <w:p w14:paraId="368CDD30" w14:textId="77777777" w:rsidR="00DC1386" w:rsidRDefault="00DC1386">
      <w:pPr>
        <w:pStyle w:val="Standard"/>
        <w:rPr>
          <w:rFonts w:hint="eastAsia"/>
        </w:rPr>
      </w:pPr>
    </w:p>
    <w:p w14:paraId="550E4211" w14:textId="77777777" w:rsidR="00DC1386" w:rsidRDefault="00DC1386">
      <w:pPr>
        <w:pStyle w:val="Standard"/>
        <w:rPr>
          <w:rFonts w:hint="eastAsia"/>
        </w:rPr>
      </w:pPr>
    </w:p>
    <w:p w14:paraId="1F0978E5" w14:textId="77777777" w:rsidR="00DC1386" w:rsidRDefault="00DC1386">
      <w:pPr>
        <w:pStyle w:val="Standard"/>
        <w:rPr>
          <w:rFonts w:hint="eastAsia"/>
        </w:rPr>
      </w:pPr>
    </w:p>
    <w:p w14:paraId="496FA030" w14:textId="77777777" w:rsidR="00DC1386" w:rsidRDefault="00DC1386">
      <w:pPr>
        <w:pStyle w:val="Standard"/>
        <w:rPr>
          <w:rFonts w:hint="eastAsia"/>
        </w:rPr>
      </w:pPr>
    </w:p>
    <w:p w14:paraId="5A6137B7" w14:textId="77777777" w:rsidR="00DC1386" w:rsidRDefault="00DC1386">
      <w:pPr>
        <w:pStyle w:val="Standard"/>
        <w:rPr>
          <w:rFonts w:hint="eastAsia"/>
        </w:rPr>
      </w:pPr>
    </w:p>
    <w:p w14:paraId="5EA33EFF" w14:textId="77777777" w:rsidR="00DC1386" w:rsidRDefault="00DC1386">
      <w:pPr>
        <w:pStyle w:val="Standard"/>
        <w:rPr>
          <w:rFonts w:hint="eastAsia"/>
        </w:rPr>
      </w:pPr>
    </w:p>
    <w:p w14:paraId="37B49C79" w14:textId="77777777" w:rsidR="00DC1386" w:rsidRDefault="00DC1386">
      <w:pPr>
        <w:pStyle w:val="Standard"/>
        <w:rPr>
          <w:rFonts w:hint="eastAsia"/>
        </w:rPr>
      </w:pPr>
    </w:p>
    <w:p w14:paraId="26E38DA6" w14:textId="77777777" w:rsidR="00DC1386" w:rsidRDefault="00F519C5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 wp14:anchorId="1F77A969" wp14:editId="4CAAF48A">
            <wp:simplePos x="0" y="0"/>
            <wp:positionH relativeFrom="column">
              <wp:posOffset>-117360</wp:posOffset>
            </wp:positionH>
            <wp:positionV relativeFrom="paragraph">
              <wp:posOffset>45720</wp:posOffset>
            </wp:positionV>
            <wp:extent cx="4572000" cy="4015800"/>
            <wp:effectExtent l="0" t="0" r="0" b="3750"/>
            <wp:wrapSquare wrapText="bothSides"/>
            <wp:docPr id="16" name="Immagin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DDBEC" w14:textId="77777777" w:rsidR="00DC1386" w:rsidRDefault="00DC1386">
      <w:pPr>
        <w:pStyle w:val="Standard"/>
        <w:rPr>
          <w:rFonts w:hint="eastAsia"/>
        </w:rPr>
      </w:pPr>
    </w:p>
    <w:p w14:paraId="48AA8C34" w14:textId="77777777" w:rsidR="00DC1386" w:rsidRDefault="00F519C5">
      <w:pPr>
        <w:pStyle w:val="Standard"/>
        <w:rPr>
          <w:rFonts w:hint="eastAsia"/>
        </w:rPr>
      </w:pPr>
      <w:r>
        <w:t xml:space="preserve">Nel caso ci si dovesse loggare come </w:t>
      </w:r>
      <w:proofErr w:type="spellStart"/>
      <w:proofErr w:type="gramStart"/>
      <w:r>
        <w:t>dipendente,dopo</w:t>
      </w:r>
      <w:proofErr w:type="spellEnd"/>
      <w:proofErr w:type="gramEnd"/>
      <w:r>
        <w:t xml:space="preserve"> aver inserito le credenziali e premuto login </w:t>
      </w:r>
      <w:proofErr w:type="spellStart"/>
      <w:r>
        <w:t>personale,il</w:t>
      </w:r>
      <w:proofErr w:type="spellEnd"/>
      <w:r>
        <w:t xml:space="preserve"> dipendente verrà rimandato nella </w:t>
      </w:r>
      <w:proofErr w:type="spellStart"/>
      <w:r>
        <w:t>home,dove</w:t>
      </w:r>
      <w:proofErr w:type="spellEnd"/>
      <w:r>
        <w:t xml:space="preserve"> </w:t>
      </w:r>
      <w:proofErr w:type="spellStart"/>
      <w:r>
        <w:t>protrà</w:t>
      </w:r>
      <w:proofErr w:type="spellEnd"/>
      <w:r>
        <w:t xml:space="preserve"> eseguire le varie operazioni di gestione.</w:t>
      </w:r>
    </w:p>
    <w:p w14:paraId="51D18BD2" w14:textId="77777777" w:rsidR="00DC1386" w:rsidRDefault="00DC1386">
      <w:pPr>
        <w:pStyle w:val="Standard"/>
        <w:rPr>
          <w:rFonts w:hint="eastAsia"/>
        </w:rPr>
      </w:pPr>
    </w:p>
    <w:p w14:paraId="6EEDDB77" w14:textId="77777777" w:rsidR="00DC1386" w:rsidRDefault="00DC1386">
      <w:pPr>
        <w:pStyle w:val="Standard"/>
        <w:rPr>
          <w:rFonts w:hint="eastAsia"/>
        </w:rPr>
      </w:pPr>
    </w:p>
    <w:p w14:paraId="36095ED0" w14:textId="77777777" w:rsidR="00DC1386" w:rsidRDefault="00DC1386">
      <w:pPr>
        <w:pStyle w:val="Standard"/>
        <w:rPr>
          <w:rFonts w:hint="eastAsia"/>
        </w:rPr>
      </w:pPr>
    </w:p>
    <w:p w14:paraId="208731B3" w14:textId="77777777" w:rsidR="00DC1386" w:rsidRDefault="00DC1386">
      <w:pPr>
        <w:pStyle w:val="Standard"/>
        <w:rPr>
          <w:rFonts w:hint="eastAsia"/>
        </w:rPr>
      </w:pPr>
    </w:p>
    <w:p w14:paraId="7D8A5539" w14:textId="77777777" w:rsidR="00DC1386" w:rsidRDefault="00DC1386">
      <w:pPr>
        <w:pStyle w:val="Standard"/>
        <w:rPr>
          <w:rFonts w:hint="eastAsia"/>
        </w:rPr>
      </w:pPr>
    </w:p>
    <w:p w14:paraId="3EF46A90" w14:textId="77777777" w:rsidR="00DC1386" w:rsidRDefault="00DC1386">
      <w:pPr>
        <w:pStyle w:val="Standard"/>
        <w:rPr>
          <w:rFonts w:hint="eastAsia"/>
        </w:rPr>
      </w:pPr>
    </w:p>
    <w:p w14:paraId="41A8DDB8" w14:textId="77777777" w:rsidR="00DC1386" w:rsidRDefault="00DC1386">
      <w:pPr>
        <w:pStyle w:val="Standard"/>
        <w:rPr>
          <w:rFonts w:hint="eastAsia"/>
        </w:rPr>
      </w:pPr>
    </w:p>
    <w:p w14:paraId="064EB9A8" w14:textId="77777777" w:rsidR="00DC1386" w:rsidRDefault="00DC1386">
      <w:pPr>
        <w:pStyle w:val="Standard"/>
        <w:rPr>
          <w:rFonts w:hint="eastAsia"/>
        </w:rPr>
      </w:pPr>
    </w:p>
    <w:p w14:paraId="15352565" w14:textId="77777777" w:rsidR="00DC1386" w:rsidRDefault="00DC1386">
      <w:pPr>
        <w:pStyle w:val="Standard"/>
        <w:rPr>
          <w:rFonts w:hint="eastAsia"/>
        </w:rPr>
      </w:pPr>
    </w:p>
    <w:p w14:paraId="32E8527C" w14:textId="77777777" w:rsidR="00DC1386" w:rsidRDefault="00DC1386">
      <w:pPr>
        <w:pStyle w:val="Standard"/>
        <w:rPr>
          <w:rFonts w:hint="eastAsia"/>
        </w:rPr>
      </w:pPr>
    </w:p>
    <w:p w14:paraId="15B11AC5" w14:textId="77777777" w:rsidR="00DC1386" w:rsidRDefault="00DC1386">
      <w:pPr>
        <w:pStyle w:val="Standard"/>
        <w:rPr>
          <w:rFonts w:hint="eastAsia"/>
        </w:rPr>
      </w:pPr>
    </w:p>
    <w:p w14:paraId="465CA220" w14:textId="77777777" w:rsidR="00DC1386" w:rsidRDefault="00DC1386">
      <w:pPr>
        <w:pStyle w:val="Standard"/>
        <w:rPr>
          <w:rFonts w:hint="eastAsia"/>
        </w:rPr>
      </w:pPr>
    </w:p>
    <w:p w14:paraId="6AC4860E" w14:textId="77777777" w:rsidR="00DC1386" w:rsidRDefault="00DC1386">
      <w:pPr>
        <w:pStyle w:val="Standard"/>
        <w:rPr>
          <w:rFonts w:hint="eastAsia"/>
        </w:rPr>
      </w:pPr>
    </w:p>
    <w:p w14:paraId="1057BE86" w14:textId="77777777" w:rsidR="00DC1386" w:rsidRDefault="00DC1386">
      <w:pPr>
        <w:pStyle w:val="Standard"/>
        <w:rPr>
          <w:rFonts w:hint="eastAsia"/>
        </w:rPr>
      </w:pPr>
    </w:p>
    <w:p w14:paraId="1134E2B0" w14:textId="77777777" w:rsidR="00DC1386" w:rsidRDefault="00DC1386">
      <w:pPr>
        <w:pStyle w:val="Standard"/>
        <w:rPr>
          <w:rFonts w:hint="eastAsia"/>
        </w:rPr>
      </w:pPr>
    </w:p>
    <w:p w14:paraId="34E942C5" w14:textId="77777777" w:rsidR="00DC1386" w:rsidRDefault="00DC1386">
      <w:pPr>
        <w:pStyle w:val="Standard"/>
        <w:rPr>
          <w:rFonts w:hint="eastAsia"/>
        </w:rPr>
      </w:pPr>
    </w:p>
    <w:p w14:paraId="73B34852" w14:textId="77777777" w:rsidR="00DC1386" w:rsidRDefault="00F519C5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 wp14:anchorId="55743257" wp14:editId="65BC1622">
            <wp:simplePos x="0" y="0"/>
            <wp:positionH relativeFrom="column">
              <wp:posOffset>-136440</wp:posOffset>
            </wp:positionH>
            <wp:positionV relativeFrom="paragraph">
              <wp:posOffset>-58320</wp:posOffset>
            </wp:positionV>
            <wp:extent cx="3961080" cy="3578759"/>
            <wp:effectExtent l="0" t="0" r="1320" b="2641"/>
            <wp:wrapSquare wrapText="bothSides"/>
            <wp:docPr id="17" name="Immagin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1080" cy="3578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A59F1" w14:textId="77777777" w:rsidR="00DC1386" w:rsidRDefault="00F519C5">
      <w:pPr>
        <w:pStyle w:val="Standard"/>
        <w:rPr>
          <w:rFonts w:hint="eastAsia"/>
        </w:rPr>
      </w:pPr>
      <w:r>
        <w:t xml:space="preserve">Nel caso il dipendente dovesse premere su gestione </w:t>
      </w:r>
      <w:proofErr w:type="spellStart"/>
      <w:proofErr w:type="gramStart"/>
      <w:r>
        <w:t>soci,verrà</w:t>
      </w:r>
      <w:proofErr w:type="spellEnd"/>
      <w:proofErr w:type="gramEnd"/>
      <w:r>
        <w:t xml:space="preserve"> rimandato ad una pagina dove potrà visualizzare i vari soci attualmente registrati al </w:t>
      </w:r>
      <w:proofErr w:type="spellStart"/>
      <w:r>
        <w:t>servizio,ed</w:t>
      </w:r>
      <w:proofErr w:type="spellEnd"/>
      <w:r>
        <w:t xml:space="preserve"> eventualmente rimuoverne uno mediante l'inserimento del codice fiscale.</w:t>
      </w:r>
    </w:p>
    <w:p w14:paraId="1C89389C" w14:textId="77777777" w:rsidR="00DC1386" w:rsidRDefault="00DC1386">
      <w:pPr>
        <w:pStyle w:val="Standard"/>
        <w:rPr>
          <w:rFonts w:hint="eastAsia"/>
        </w:rPr>
      </w:pPr>
    </w:p>
    <w:p w14:paraId="574D8C24" w14:textId="77777777" w:rsidR="00DC1386" w:rsidRDefault="00DC1386">
      <w:pPr>
        <w:pStyle w:val="Standard"/>
        <w:rPr>
          <w:rFonts w:hint="eastAsia"/>
        </w:rPr>
      </w:pPr>
    </w:p>
    <w:p w14:paraId="55062841" w14:textId="77777777" w:rsidR="00DC1386" w:rsidRDefault="00DC1386">
      <w:pPr>
        <w:pStyle w:val="Standard"/>
        <w:rPr>
          <w:rFonts w:hint="eastAsia"/>
        </w:rPr>
      </w:pPr>
    </w:p>
    <w:p w14:paraId="68432405" w14:textId="77777777" w:rsidR="00DC1386" w:rsidRDefault="00DC1386">
      <w:pPr>
        <w:pStyle w:val="Standard"/>
        <w:rPr>
          <w:rFonts w:hint="eastAsia"/>
        </w:rPr>
      </w:pPr>
    </w:p>
    <w:p w14:paraId="72C9CEEC" w14:textId="77777777" w:rsidR="00DC1386" w:rsidRDefault="00DC1386">
      <w:pPr>
        <w:pStyle w:val="Standard"/>
        <w:rPr>
          <w:rFonts w:hint="eastAsia"/>
        </w:rPr>
      </w:pPr>
    </w:p>
    <w:p w14:paraId="43141E48" w14:textId="77777777" w:rsidR="00DC1386" w:rsidRDefault="00DC1386">
      <w:pPr>
        <w:pStyle w:val="Standard"/>
        <w:rPr>
          <w:rFonts w:hint="eastAsia"/>
        </w:rPr>
      </w:pPr>
    </w:p>
    <w:p w14:paraId="75DA9562" w14:textId="77777777" w:rsidR="00DC1386" w:rsidRDefault="00DC1386">
      <w:pPr>
        <w:pStyle w:val="Standard"/>
        <w:rPr>
          <w:rFonts w:hint="eastAsia"/>
        </w:rPr>
      </w:pPr>
    </w:p>
    <w:p w14:paraId="5DA1B9A6" w14:textId="77777777" w:rsidR="00DC1386" w:rsidRDefault="00DC1386">
      <w:pPr>
        <w:pStyle w:val="Standard"/>
        <w:rPr>
          <w:rFonts w:hint="eastAsia"/>
        </w:rPr>
      </w:pPr>
    </w:p>
    <w:p w14:paraId="205C089F" w14:textId="77777777" w:rsidR="00DC1386" w:rsidRDefault="00DC1386">
      <w:pPr>
        <w:pStyle w:val="Standard"/>
        <w:rPr>
          <w:rFonts w:hint="eastAsia"/>
        </w:rPr>
      </w:pPr>
    </w:p>
    <w:p w14:paraId="05C38425" w14:textId="77777777" w:rsidR="00DC1386" w:rsidRDefault="00DC1386">
      <w:pPr>
        <w:pStyle w:val="Standard"/>
        <w:rPr>
          <w:rFonts w:hint="eastAsia"/>
        </w:rPr>
      </w:pPr>
    </w:p>
    <w:p w14:paraId="38B144C0" w14:textId="77777777" w:rsidR="00DC1386" w:rsidRDefault="00DC1386">
      <w:pPr>
        <w:pStyle w:val="Standard"/>
        <w:rPr>
          <w:rFonts w:hint="eastAsia"/>
        </w:rPr>
      </w:pPr>
    </w:p>
    <w:p w14:paraId="03A75444" w14:textId="77777777" w:rsidR="00DC1386" w:rsidRDefault="00DC1386">
      <w:pPr>
        <w:pStyle w:val="Standard"/>
        <w:rPr>
          <w:rFonts w:hint="eastAsia"/>
        </w:rPr>
      </w:pPr>
    </w:p>
    <w:p w14:paraId="4558785D" w14:textId="77777777" w:rsidR="00DC1386" w:rsidRDefault="00DC1386">
      <w:pPr>
        <w:pStyle w:val="Standard"/>
        <w:rPr>
          <w:rFonts w:hint="eastAsia"/>
        </w:rPr>
      </w:pPr>
    </w:p>
    <w:p w14:paraId="6E0E6272" w14:textId="77777777" w:rsidR="00DC1386" w:rsidRDefault="00F519C5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7" behindDoc="0" locked="0" layoutInCell="1" allowOverlap="1" wp14:anchorId="7BAA1115" wp14:editId="465E40B3">
            <wp:simplePos x="0" y="0"/>
            <wp:positionH relativeFrom="column">
              <wp:posOffset>-94680</wp:posOffset>
            </wp:positionH>
            <wp:positionV relativeFrom="paragraph">
              <wp:posOffset>194400</wp:posOffset>
            </wp:positionV>
            <wp:extent cx="4062239" cy="3646079"/>
            <wp:effectExtent l="0" t="0" r="0" b="0"/>
            <wp:wrapSquare wrapText="bothSides"/>
            <wp:docPr id="18" name="Immagin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239" cy="364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3A760" w14:textId="77777777" w:rsidR="00DC1386" w:rsidRDefault="00DC1386">
      <w:pPr>
        <w:pStyle w:val="Standard"/>
        <w:rPr>
          <w:rFonts w:hint="eastAsia"/>
        </w:rPr>
      </w:pPr>
    </w:p>
    <w:p w14:paraId="1098E060" w14:textId="77777777" w:rsidR="00DC1386" w:rsidRDefault="00F519C5">
      <w:pPr>
        <w:pStyle w:val="Standard"/>
        <w:rPr>
          <w:rFonts w:hint="eastAsia"/>
        </w:rPr>
      </w:pPr>
      <w:r>
        <w:t xml:space="preserve">Nel caso il dipendente dovesse premere su gestione </w:t>
      </w:r>
      <w:proofErr w:type="spellStart"/>
      <w:proofErr w:type="gramStart"/>
      <w:r>
        <w:t>imbarcazioni,verrà</w:t>
      </w:r>
      <w:proofErr w:type="spellEnd"/>
      <w:proofErr w:type="gramEnd"/>
      <w:r>
        <w:t xml:space="preserve"> rimandato ad una pagina dove potrà visualizzare le varie imbarcazioni attualmente registrate al </w:t>
      </w:r>
      <w:proofErr w:type="spellStart"/>
      <w:r>
        <w:t>servizio,ed</w:t>
      </w:r>
      <w:proofErr w:type="spellEnd"/>
      <w:r>
        <w:t xml:space="preserve"> eventualmente rimuoverne uno mediante l'inserimento del codice identificativo della imbarcazione.</w:t>
      </w:r>
    </w:p>
    <w:p w14:paraId="53E475D3" w14:textId="77777777" w:rsidR="00DC1386" w:rsidRDefault="00DC1386">
      <w:pPr>
        <w:pStyle w:val="Standard"/>
        <w:rPr>
          <w:rFonts w:hint="eastAsia"/>
        </w:rPr>
      </w:pPr>
    </w:p>
    <w:p w14:paraId="7E890D45" w14:textId="77777777" w:rsidR="00DC1386" w:rsidRDefault="00DC1386">
      <w:pPr>
        <w:pStyle w:val="Standard"/>
        <w:rPr>
          <w:rFonts w:hint="eastAsia"/>
        </w:rPr>
      </w:pPr>
    </w:p>
    <w:p w14:paraId="6ACF064D" w14:textId="77777777" w:rsidR="00DC1386" w:rsidRDefault="00DC1386">
      <w:pPr>
        <w:pStyle w:val="Standard"/>
        <w:rPr>
          <w:rFonts w:hint="eastAsia"/>
        </w:rPr>
      </w:pPr>
    </w:p>
    <w:p w14:paraId="2331AA17" w14:textId="77777777" w:rsidR="00DC1386" w:rsidRDefault="00DC1386">
      <w:pPr>
        <w:pStyle w:val="Standard"/>
        <w:rPr>
          <w:rFonts w:hint="eastAsia"/>
        </w:rPr>
      </w:pPr>
    </w:p>
    <w:p w14:paraId="43570068" w14:textId="77777777" w:rsidR="00DC1386" w:rsidRDefault="00DC1386">
      <w:pPr>
        <w:pStyle w:val="Standard"/>
        <w:rPr>
          <w:rFonts w:hint="eastAsia"/>
        </w:rPr>
      </w:pPr>
    </w:p>
    <w:p w14:paraId="7BB77DA1" w14:textId="77777777" w:rsidR="00DC1386" w:rsidRDefault="00DC1386">
      <w:pPr>
        <w:pStyle w:val="Standard"/>
        <w:rPr>
          <w:rFonts w:hint="eastAsia"/>
        </w:rPr>
      </w:pPr>
    </w:p>
    <w:p w14:paraId="495B8040" w14:textId="77777777" w:rsidR="00DC1386" w:rsidRDefault="00DC1386">
      <w:pPr>
        <w:pStyle w:val="Standard"/>
        <w:rPr>
          <w:rFonts w:hint="eastAsia"/>
        </w:rPr>
      </w:pPr>
    </w:p>
    <w:p w14:paraId="5653ED57" w14:textId="77777777" w:rsidR="00DC1386" w:rsidRDefault="00DC1386">
      <w:pPr>
        <w:pStyle w:val="Standard"/>
        <w:rPr>
          <w:rFonts w:hint="eastAsia"/>
        </w:rPr>
      </w:pPr>
    </w:p>
    <w:p w14:paraId="6CC5177E" w14:textId="77777777" w:rsidR="00DC1386" w:rsidRDefault="00DC1386">
      <w:pPr>
        <w:pStyle w:val="Standard"/>
        <w:rPr>
          <w:rFonts w:hint="eastAsia"/>
        </w:rPr>
      </w:pPr>
    </w:p>
    <w:p w14:paraId="60232466" w14:textId="77777777" w:rsidR="00DC1386" w:rsidRDefault="00DC1386">
      <w:pPr>
        <w:pStyle w:val="Standard"/>
        <w:rPr>
          <w:rFonts w:hint="eastAsia"/>
        </w:rPr>
      </w:pPr>
    </w:p>
    <w:p w14:paraId="3F383EFD" w14:textId="77777777" w:rsidR="00DC1386" w:rsidRDefault="00DC1386">
      <w:pPr>
        <w:pStyle w:val="Standard"/>
        <w:rPr>
          <w:rFonts w:hint="eastAsia"/>
        </w:rPr>
      </w:pPr>
    </w:p>
    <w:p w14:paraId="6BD532E5" w14:textId="77777777" w:rsidR="00DC1386" w:rsidRDefault="00DC1386">
      <w:pPr>
        <w:pStyle w:val="Standard"/>
        <w:rPr>
          <w:rFonts w:hint="eastAsia"/>
        </w:rPr>
      </w:pPr>
    </w:p>
    <w:p w14:paraId="6D0E63DD" w14:textId="77777777" w:rsidR="00DC1386" w:rsidRDefault="00DC1386">
      <w:pPr>
        <w:pStyle w:val="Standard"/>
        <w:rPr>
          <w:rFonts w:hint="eastAsia"/>
        </w:rPr>
      </w:pPr>
    </w:p>
    <w:p w14:paraId="5C1A0C0C" w14:textId="77777777" w:rsidR="00DC1386" w:rsidRDefault="00DC1386">
      <w:pPr>
        <w:pStyle w:val="Standard"/>
        <w:rPr>
          <w:rFonts w:hint="eastAsia"/>
        </w:rPr>
      </w:pPr>
    </w:p>
    <w:p w14:paraId="6E4CFE73" w14:textId="77777777" w:rsidR="00DC1386" w:rsidRDefault="00DC1386">
      <w:pPr>
        <w:pStyle w:val="Standard"/>
        <w:rPr>
          <w:rFonts w:hint="eastAsia"/>
        </w:rPr>
      </w:pPr>
    </w:p>
    <w:p w14:paraId="1ACA76AB" w14:textId="77777777" w:rsidR="00DC1386" w:rsidRDefault="00DC1386">
      <w:pPr>
        <w:pStyle w:val="Standard"/>
        <w:rPr>
          <w:rFonts w:hint="eastAsia"/>
        </w:rPr>
      </w:pPr>
    </w:p>
    <w:p w14:paraId="64373F62" w14:textId="77777777" w:rsidR="00DC1386" w:rsidRDefault="00DC1386">
      <w:pPr>
        <w:pStyle w:val="Standard"/>
        <w:rPr>
          <w:rFonts w:hint="eastAsia"/>
        </w:rPr>
      </w:pPr>
    </w:p>
    <w:p w14:paraId="36877475" w14:textId="77777777" w:rsidR="00DC1386" w:rsidRDefault="00DC1386">
      <w:pPr>
        <w:pStyle w:val="Standard"/>
        <w:rPr>
          <w:rFonts w:hint="eastAsia"/>
        </w:rPr>
      </w:pPr>
    </w:p>
    <w:p w14:paraId="058B8EE3" w14:textId="77777777" w:rsidR="00DC1386" w:rsidRDefault="00DC1386">
      <w:pPr>
        <w:pStyle w:val="Standard"/>
        <w:rPr>
          <w:rFonts w:hint="eastAsia"/>
        </w:rPr>
      </w:pPr>
    </w:p>
    <w:p w14:paraId="55F560E5" w14:textId="77777777" w:rsidR="00DC1386" w:rsidRDefault="00F519C5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 wp14:anchorId="28E4E66D" wp14:editId="70689D71">
            <wp:simplePos x="0" y="0"/>
            <wp:positionH relativeFrom="column">
              <wp:posOffset>-113760</wp:posOffset>
            </wp:positionH>
            <wp:positionV relativeFrom="paragraph">
              <wp:posOffset>-254160</wp:posOffset>
            </wp:positionV>
            <wp:extent cx="4095720" cy="3652559"/>
            <wp:effectExtent l="0" t="0" r="30" b="5041"/>
            <wp:wrapSquare wrapText="bothSides"/>
            <wp:docPr id="19" name="Immagin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20" cy="365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Il dipendente potrà gestire le varie gare registrate nel </w:t>
      </w:r>
      <w:proofErr w:type="spellStart"/>
      <w:proofErr w:type="gramStart"/>
      <w:r>
        <w:t>servizio,andando</w:t>
      </w:r>
      <w:proofErr w:type="spellEnd"/>
      <w:proofErr w:type="gramEnd"/>
      <w:r>
        <w:t xml:space="preserve"> a rimuovere una gara mediante l'inserimento dell'identificativo o eventualmente aggiungerne una premendo sul bottone aggiungi gara.</w:t>
      </w:r>
    </w:p>
    <w:p w14:paraId="41932781" w14:textId="77777777" w:rsidR="00DC1386" w:rsidRDefault="00DC1386">
      <w:pPr>
        <w:pStyle w:val="Standard"/>
        <w:rPr>
          <w:rFonts w:hint="eastAsia"/>
        </w:rPr>
      </w:pPr>
    </w:p>
    <w:p w14:paraId="455F526F" w14:textId="77777777" w:rsidR="00DC1386" w:rsidRDefault="00DC1386">
      <w:pPr>
        <w:pStyle w:val="Standard"/>
        <w:rPr>
          <w:rFonts w:hint="eastAsia"/>
        </w:rPr>
      </w:pPr>
    </w:p>
    <w:p w14:paraId="74EA4C9B" w14:textId="77777777" w:rsidR="00DC1386" w:rsidRDefault="00DC1386">
      <w:pPr>
        <w:pStyle w:val="Standard"/>
        <w:rPr>
          <w:rFonts w:hint="eastAsia"/>
        </w:rPr>
      </w:pPr>
    </w:p>
    <w:p w14:paraId="5B89BFCE" w14:textId="77777777" w:rsidR="00DC1386" w:rsidRDefault="00DC1386">
      <w:pPr>
        <w:pStyle w:val="Standard"/>
        <w:rPr>
          <w:rFonts w:hint="eastAsia"/>
        </w:rPr>
      </w:pPr>
    </w:p>
    <w:p w14:paraId="4E903872" w14:textId="77777777" w:rsidR="00DC1386" w:rsidRDefault="00DC1386">
      <w:pPr>
        <w:pStyle w:val="Standard"/>
        <w:rPr>
          <w:rFonts w:hint="eastAsia"/>
        </w:rPr>
      </w:pPr>
    </w:p>
    <w:p w14:paraId="0DD25BDD" w14:textId="77777777" w:rsidR="00DC1386" w:rsidRDefault="00DC1386">
      <w:pPr>
        <w:pStyle w:val="Standard"/>
        <w:rPr>
          <w:rFonts w:hint="eastAsia"/>
        </w:rPr>
      </w:pPr>
    </w:p>
    <w:p w14:paraId="5A1AD6B8" w14:textId="77777777" w:rsidR="00DC1386" w:rsidRDefault="00DC1386">
      <w:pPr>
        <w:pStyle w:val="Standard"/>
        <w:rPr>
          <w:rFonts w:hint="eastAsia"/>
        </w:rPr>
      </w:pPr>
    </w:p>
    <w:p w14:paraId="52AC3BD7" w14:textId="77777777" w:rsidR="00DC1386" w:rsidRDefault="00DC1386">
      <w:pPr>
        <w:pStyle w:val="Standard"/>
        <w:rPr>
          <w:rFonts w:hint="eastAsia"/>
        </w:rPr>
      </w:pPr>
    </w:p>
    <w:p w14:paraId="34808FA2" w14:textId="77777777" w:rsidR="00DC1386" w:rsidRDefault="00DC1386">
      <w:pPr>
        <w:pStyle w:val="Standard"/>
        <w:rPr>
          <w:rFonts w:hint="eastAsia"/>
        </w:rPr>
      </w:pPr>
    </w:p>
    <w:p w14:paraId="4312FC3D" w14:textId="77777777" w:rsidR="00DC1386" w:rsidRDefault="00DC1386">
      <w:pPr>
        <w:pStyle w:val="Standard"/>
        <w:rPr>
          <w:rFonts w:hint="eastAsia"/>
        </w:rPr>
      </w:pPr>
    </w:p>
    <w:p w14:paraId="4A638774" w14:textId="77777777" w:rsidR="00DC1386" w:rsidRDefault="00DC1386">
      <w:pPr>
        <w:pStyle w:val="Standard"/>
        <w:rPr>
          <w:rFonts w:hint="eastAsia"/>
        </w:rPr>
      </w:pPr>
    </w:p>
    <w:p w14:paraId="67503811" w14:textId="77777777" w:rsidR="00DC1386" w:rsidRDefault="00DC1386">
      <w:pPr>
        <w:pStyle w:val="Standard"/>
        <w:rPr>
          <w:rFonts w:hint="eastAsia"/>
        </w:rPr>
      </w:pPr>
    </w:p>
    <w:p w14:paraId="0B83D698" w14:textId="77777777" w:rsidR="00DC1386" w:rsidRDefault="00DC1386">
      <w:pPr>
        <w:pStyle w:val="Standard"/>
        <w:rPr>
          <w:rFonts w:hint="eastAsia"/>
        </w:rPr>
      </w:pPr>
    </w:p>
    <w:p w14:paraId="5BCC46B4" w14:textId="77777777" w:rsidR="00DC1386" w:rsidRDefault="00DC1386">
      <w:pPr>
        <w:pStyle w:val="Standard"/>
        <w:rPr>
          <w:rFonts w:hint="eastAsia"/>
        </w:rPr>
      </w:pPr>
    </w:p>
    <w:p w14:paraId="46C15E27" w14:textId="77777777" w:rsidR="00DC1386" w:rsidRDefault="00DC1386">
      <w:pPr>
        <w:pStyle w:val="Standard"/>
        <w:rPr>
          <w:rFonts w:hint="eastAsia"/>
        </w:rPr>
      </w:pPr>
    </w:p>
    <w:p w14:paraId="0345D431" w14:textId="77777777" w:rsidR="00DC1386" w:rsidRDefault="00DC1386">
      <w:pPr>
        <w:pStyle w:val="Standard"/>
        <w:rPr>
          <w:rFonts w:hint="eastAsia"/>
        </w:rPr>
      </w:pPr>
    </w:p>
    <w:p w14:paraId="28E9FCFF" w14:textId="77777777" w:rsidR="00DC1386" w:rsidRDefault="00F519C5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 wp14:anchorId="786CDA94" wp14:editId="030A5A94">
            <wp:simplePos x="0" y="0"/>
            <wp:positionH relativeFrom="column">
              <wp:posOffset>-41400</wp:posOffset>
            </wp:positionH>
            <wp:positionV relativeFrom="paragraph">
              <wp:posOffset>73800</wp:posOffset>
            </wp:positionV>
            <wp:extent cx="4141440" cy="3728880"/>
            <wp:effectExtent l="0" t="0" r="0" b="4920"/>
            <wp:wrapSquare wrapText="bothSides"/>
            <wp:docPr id="20" name="Immagin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1440" cy="372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B8806" w14:textId="77777777" w:rsidR="00DC1386" w:rsidRDefault="00DC1386">
      <w:pPr>
        <w:pStyle w:val="Standard"/>
        <w:rPr>
          <w:rFonts w:hint="eastAsia"/>
        </w:rPr>
      </w:pPr>
    </w:p>
    <w:p w14:paraId="70BE204C" w14:textId="77777777" w:rsidR="00DC1386" w:rsidRDefault="00F519C5">
      <w:pPr>
        <w:pStyle w:val="Standard"/>
        <w:rPr>
          <w:rFonts w:hint="eastAsia"/>
        </w:rPr>
      </w:pPr>
      <w:r>
        <w:t>Compilando i campi un dipendente può andare a registrare una nuova gara nel servizio.</w:t>
      </w:r>
    </w:p>
    <w:p w14:paraId="48EA06CF" w14:textId="77777777" w:rsidR="00DC1386" w:rsidRDefault="00DC1386">
      <w:pPr>
        <w:pStyle w:val="Standard"/>
        <w:rPr>
          <w:rFonts w:hint="eastAsia"/>
        </w:rPr>
      </w:pPr>
    </w:p>
    <w:p w14:paraId="55140F23" w14:textId="77777777" w:rsidR="00DC1386" w:rsidRDefault="00DC1386">
      <w:pPr>
        <w:pStyle w:val="Standard"/>
        <w:rPr>
          <w:rFonts w:hint="eastAsia"/>
        </w:rPr>
      </w:pPr>
    </w:p>
    <w:p w14:paraId="7D9586AE" w14:textId="77777777" w:rsidR="00DC1386" w:rsidRDefault="00DC1386">
      <w:pPr>
        <w:pStyle w:val="Standard"/>
        <w:rPr>
          <w:rFonts w:hint="eastAsia"/>
        </w:rPr>
      </w:pPr>
    </w:p>
    <w:p w14:paraId="6C5CC0A9" w14:textId="77777777" w:rsidR="00DC1386" w:rsidRDefault="00DC1386">
      <w:pPr>
        <w:pStyle w:val="Standard"/>
        <w:rPr>
          <w:rFonts w:hint="eastAsia"/>
        </w:rPr>
      </w:pPr>
    </w:p>
    <w:p w14:paraId="3D58128C" w14:textId="77777777" w:rsidR="00DC1386" w:rsidRDefault="00DC1386">
      <w:pPr>
        <w:pStyle w:val="Standard"/>
        <w:rPr>
          <w:rFonts w:hint="eastAsia"/>
        </w:rPr>
      </w:pPr>
    </w:p>
    <w:p w14:paraId="76CC6823" w14:textId="77777777" w:rsidR="00DC1386" w:rsidRDefault="00DC1386">
      <w:pPr>
        <w:pStyle w:val="Standard"/>
        <w:rPr>
          <w:rFonts w:hint="eastAsia"/>
        </w:rPr>
      </w:pPr>
    </w:p>
    <w:p w14:paraId="1AC3FA68" w14:textId="77777777" w:rsidR="00DC1386" w:rsidRDefault="00DC1386">
      <w:pPr>
        <w:pStyle w:val="Standard"/>
        <w:rPr>
          <w:rFonts w:hint="eastAsia"/>
        </w:rPr>
      </w:pPr>
    </w:p>
    <w:p w14:paraId="6B6A2CA3" w14:textId="77777777" w:rsidR="00DC1386" w:rsidRDefault="00DC1386">
      <w:pPr>
        <w:pStyle w:val="Standard"/>
        <w:rPr>
          <w:rFonts w:hint="eastAsia"/>
        </w:rPr>
      </w:pPr>
    </w:p>
    <w:p w14:paraId="633F66A5" w14:textId="77777777" w:rsidR="00DC1386" w:rsidRDefault="00DC1386">
      <w:pPr>
        <w:pStyle w:val="Standard"/>
        <w:rPr>
          <w:rFonts w:hint="eastAsia"/>
        </w:rPr>
      </w:pPr>
    </w:p>
    <w:p w14:paraId="1251A47B" w14:textId="77777777" w:rsidR="00DC1386" w:rsidRDefault="00DC1386">
      <w:pPr>
        <w:pStyle w:val="Standard"/>
        <w:rPr>
          <w:rFonts w:hint="eastAsia"/>
        </w:rPr>
      </w:pPr>
    </w:p>
    <w:p w14:paraId="611FC2AC" w14:textId="77777777" w:rsidR="00DC1386" w:rsidRDefault="00DC1386">
      <w:pPr>
        <w:pStyle w:val="Standard"/>
        <w:rPr>
          <w:rFonts w:hint="eastAsia"/>
        </w:rPr>
      </w:pPr>
    </w:p>
    <w:p w14:paraId="1A7C1EF9" w14:textId="77777777" w:rsidR="00DC1386" w:rsidRDefault="00DC1386">
      <w:pPr>
        <w:pStyle w:val="Standard"/>
        <w:rPr>
          <w:rFonts w:hint="eastAsia"/>
        </w:rPr>
      </w:pPr>
    </w:p>
    <w:p w14:paraId="26BCEBCF" w14:textId="77777777" w:rsidR="00DC1386" w:rsidRDefault="00DC1386">
      <w:pPr>
        <w:pStyle w:val="Standard"/>
        <w:rPr>
          <w:rFonts w:hint="eastAsia"/>
        </w:rPr>
      </w:pPr>
    </w:p>
    <w:p w14:paraId="38AF2444" w14:textId="77777777" w:rsidR="00DC1386" w:rsidRDefault="00DC1386">
      <w:pPr>
        <w:pStyle w:val="Standard"/>
        <w:rPr>
          <w:rFonts w:hint="eastAsia"/>
        </w:rPr>
      </w:pPr>
    </w:p>
    <w:p w14:paraId="320F03CB" w14:textId="77777777" w:rsidR="00DC1386" w:rsidRDefault="00DC1386">
      <w:pPr>
        <w:pStyle w:val="Standard"/>
        <w:rPr>
          <w:rFonts w:hint="eastAsia"/>
        </w:rPr>
      </w:pPr>
    </w:p>
    <w:p w14:paraId="05115A57" w14:textId="77777777" w:rsidR="00DC1386" w:rsidRDefault="00DC1386">
      <w:pPr>
        <w:pStyle w:val="Standard"/>
        <w:rPr>
          <w:rFonts w:hint="eastAsia"/>
        </w:rPr>
      </w:pPr>
    </w:p>
    <w:p w14:paraId="05C37C0C" w14:textId="77777777" w:rsidR="00DC1386" w:rsidRDefault="00DC1386">
      <w:pPr>
        <w:pStyle w:val="Standard"/>
        <w:rPr>
          <w:rFonts w:hint="eastAsia"/>
        </w:rPr>
      </w:pPr>
    </w:p>
    <w:p w14:paraId="377A93EE" w14:textId="77777777" w:rsidR="00DC1386" w:rsidRDefault="00DC1386">
      <w:pPr>
        <w:pStyle w:val="Standard"/>
        <w:rPr>
          <w:rFonts w:hint="eastAsia"/>
        </w:rPr>
      </w:pPr>
    </w:p>
    <w:p w14:paraId="7489D472" w14:textId="77777777" w:rsidR="00DC1386" w:rsidRDefault="00DC1386">
      <w:pPr>
        <w:pStyle w:val="Standard"/>
        <w:rPr>
          <w:rFonts w:hint="eastAsia"/>
        </w:rPr>
      </w:pPr>
    </w:p>
    <w:p w14:paraId="66A80216" w14:textId="77777777" w:rsidR="00DC1386" w:rsidRDefault="00DC1386">
      <w:pPr>
        <w:pStyle w:val="Standard"/>
        <w:rPr>
          <w:rFonts w:hint="eastAsia"/>
        </w:rPr>
      </w:pPr>
    </w:p>
    <w:p w14:paraId="5664FCC1" w14:textId="77777777" w:rsidR="00DC1386" w:rsidRDefault="00DC1386">
      <w:pPr>
        <w:pStyle w:val="Standard"/>
        <w:rPr>
          <w:rFonts w:hint="eastAsia"/>
        </w:rPr>
      </w:pPr>
    </w:p>
    <w:p w14:paraId="7B414E21" w14:textId="77777777" w:rsidR="00DC1386" w:rsidRDefault="00DC1386">
      <w:pPr>
        <w:pStyle w:val="Standard"/>
        <w:rPr>
          <w:rFonts w:hint="eastAsia"/>
        </w:rPr>
      </w:pPr>
    </w:p>
    <w:p w14:paraId="135F35E9" w14:textId="77777777" w:rsidR="00DC1386" w:rsidRDefault="00DC1386">
      <w:pPr>
        <w:pStyle w:val="Standard"/>
        <w:rPr>
          <w:rFonts w:hint="eastAsia"/>
        </w:rPr>
      </w:pPr>
    </w:p>
    <w:p w14:paraId="46A3F11A" w14:textId="77777777" w:rsidR="00DC1386" w:rsidRDefault="00F519C5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3F418827" wp14:editId="50111656">
            <wp:simplePos x="0" y="0"/>
            <wp:positionH relativeFrom="column">
              <wp:posOffset>-121320</wp:posOffset>
            </wp:positionH>
            <wp:positionV relativeFrom="paragraph">
              <wp:posOffset>44280</wp:posOffset>
            </wp:positionV>
            <wp:extent cx="4221360" cy="3643559"/>
            <wp:effectExtent l="0" t="0" r="7740" b="0"/>
            <wp:wrapSquare wrapText="bothSides"/>
            <wp:docPr id="21" name="Immagin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360" cy="364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55AE6" w14:textId="77777777" w:rsidR="00DC1386" w:rsidRDefault="00DC1386">
      <w:pPr>
        <w:pStyle w:val="Standard"/>
        <w:rPr>
          <w:rFonts w:hint="eastAsia"/>
        </w:rPr>
      </w:pPr>
    </w:p>
    <w:p w14:paraId="3D5CE4F9" w14:textId="77777777" w:rsidR="00DC1386" w:rsidRDefault="00F519C5">
      <w:pPr>
        <w:pStyle w:val="Standard"/>
        <w:rPr>
          <w:rFonts w:hint="eastAsia"/>
        </w:rPr>
      </w:pPr>
      <w:r>
        <w:t>Il dipendente può visualizzare i vari pagamenti che vengono effettuati nel sistema.</w:t>
      </w:r>
    </w:p>
    <w:sectPr w:rsidR="00DC138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21B7B" w14:textId="77777777" w:rsidR="008A2F0F" w:rsidRDefault="008A2F0F">
      <w:pPr>
        <w:rPr>
          <w:rFonts w:hint="eastAsia"/>
        </w:rPr>
      </w:pPr>
      <w:r>
        <w:separator/>
      </w:r>
    </w:p>
  </w:endnote>
  <w:endnote w:type="continuationSeparator" w:id="0">
    <w:p w14:paraId="7BCA51F5" w14:textId="77777777" w:rsidR="008A2F0F" w:rsidRDefault="008A2F0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3519B" w14:textId="77777777" w:rsidR="008A2F0F" w:rsidRDefault="008A2F0F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6BD0C2E0" w14:textId="77777777" w:rsidR="008A2F0F" w:rsidRDefault="008A2F0F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386"/>
    <w:rsid w:val="005C60D7"/>
    <w:rsid w:val="007248A8"/>
    <w:rsid w:val="008828FE"/>
    <w:rsid w:val="008A2F0F"/>
    <w:rsid w:val="00DC1386"/>
    <w:rsid w:val="00DC16BD"/>
    <w:rsid w:val="00EC388F"/>
    <w:rsid w:val="00F51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13F6F"/>
  <w15:docId w15:val="{843A7687-C115-423D-BE70-26798DE33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Lucida Sans"/>
        <w:kern w:val="3"/>
        <w:sz w:val="24"/>
        <w:szCs w:val="24"/>
        <w:lang w:val="it-IT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Elenco">
    <w:name w:val="List"/>
    <w:basedOn w:val="Textbody"/>
  </w:style>
  <w:style w:type="paragraph" w:styleId="Didascali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downloads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hyperlink" Target="https://netbeans.apache.org/download/index.html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styles" Target="styles.xml"/><Relationship Id="rId6" Type="http://schemas.openxmlformats.org/officeDocument/2006/relationships/hyperlink" Target="https://www.eclipse.org/downloads/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1537</TotalTime>
  <Pages>13</Pages>
  <Words>920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Silvio RONCA;alex malavolta</dc:creator>
  <cp:keywords/>
  <dc:description/>
  <cp:lastModifiedBy>Silvio RONCA</cp:lastModifiedBy>
  <cp:revision>1</cp:revision>
  <dcterms:created xsi:type="dcterms:W3CDTF">2022-03-18T10:43:00Z</dcterms:created>
  <dcterms:modified xsi:type="dcterms:W3CDTF">2022-05-05T09:56:00Z</dcterms:modified>
</cp:coreProperties>
</file>