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D64" w:rsidRPr="00122BD3" w:rsidRDefault="004F4D64" w:rsidP="00431CFB">
      <w:pPr>
        <w:jc w:val="center"/>
        <w:rPr>
          <w:sz w:val="24"/>
        </w:rPr>
      </w:pPr>
      <w:r w:rsidRPr="00122BD3">
        <w:rPr>
          <w:sz w:val="24"/>
        </w:rPr>
        <w:t>Returns &amp; Refunds Policy</w:t>
      </w:r>
    </w:p>
    <w:p w:rsidR="001D6C36" w:rsidRPr="001D6C36" w:rsidRDefault="001D6C36" w:rsidP="004F4D64">
      <w:pPr>
        <w:rPr>
          <w:b/>
        </w:rPr>
      </w:pPr>
      <w:r w:rsidRPr="001D6C36">
        <w:rPr>
          <w:b/>
        </w:rPr>
        <w:t>Returns</w:t>
      </w:r>
    </w:p>
    <w:p w:rsidR="004F4D64" w:rsidRDefault="004F4D64" w:rsidP="004F4D64">
      <w:r>
        <w:t xml:space="preserve">Omni </w:t>
      </w:r>
      <w:r w:rsidR="00AC0B97">
        <w:t xml:space="preserve">International </w:t>
      </w:r>
      <w:r>
        <w:t>offers a 30-day</w:t>
      </w:r>
      <w:r w:rsidR="00121B60">
        <w:t xml:space="preserve"> money-back</w:t>
      </w:r>
      <w:r>
        <w:t xml:space="preserve"> guarantee. If you are</w:t>
      </w:r>
      <w:r w:rsidR="0040569E">
        <w:t xml:space="preserve"> not pleased with your purchase</w:t>
      </w:r>
      <w:r>
        <w:t xml:space="preserve">, </w:t>
      </w:r>
      <w:r w:rsidR="00DC1879">
        <w:t xml:space="preserve">please </w:t>
      </w:r>
      <w:hyperlink r:id="rId5" w:history="1">
        <w:r w:rsidRPr="00036E09">
          <w:rPr>
            <w:rStyle w:val="Hyperlink"/>
          </w:rPr>
          <w:t>contact us</w:t>
        </w:r>
      </w:hyperlink>
      <w:r>
        <w:t xml:space="preserve"> within 30 </w:t>
      </w:r>
      <w:r w:rsidR="00431CFB">
        <w:t xml:space="preserve">calendar </w:t>
      </w:r>
      <w:r>
        <w:t xml:space="preserve">days for a </w:t>
      </w:r>
      <w:r w:rsidR="00DC1879">
        <w:t xml:space="preserve">full </w:t>
      </w:r>
      <w:r>
        <w:t>refund or replacement.</w:t>
      </w:r>
      <w:r w:rsidR="001D6C36">
        <w:t xml:space="preserve"> </w:t>
      </w:r>
      <w:r>
        <w:t xml:space="preserve">If 30 days have </w:t>
      </w:r>
      <w:r w:rsidR="0054340A">
        <w:t>passed</w:t>
      </w:r>
      <w:r>
        <w:t xml:space="preserve"> since your purchase, unfortunately we </w:t>
      </w:r>
      <w:r w:rsidR="001D6C36">
        <w:t>cannot offer</w:t>
      </w:r>
      <w:r>
        <w:t xml:space="preserve"> a refund or exchange.</w:t>
      </w:r>
      <w:r w:rsidR="00121B60">
        <w:t xml:space="preserve"> </w:t>
      </w:r>
    </w:p>
    <w:p w:rsidR="0054340A" w:rsidRDefault="0054340A" w:rsidP="004F4D64">
      <w:r>
        <w:t xml:space="preserve">All returns must be authorized by Omni and requested within 30 days of purchase. At Omni’s discretion, returns may be subject to a restocking fee no greater than 20%. </w:t>
      </w:r>
    </w:p>
    <w:p w:rsidR="0054340A" w:rsidRDefault="0054340A" w:rsidP="004F4D64">
      <w:r>
        <w:t>Only product</w:t>
      </w:r>
      <w:r w:rsidR="00C12EC1">
        <w:t xml:space="preserve">s purchased from Omni </w:t>
      </w:r>
      <w:r w:rsidR="0040569E">
        <w:t xml:space="preserve">that </w:t>
      </w:r>
      <w:r>
        <w:t>include all of the original packaging, labeling, manuals and accessories will be</w:t>
      </w:r>
      <w:r w:rsidR="00AC0B97">
        <w:t xml:space="preserve"> eligible for return. The b</w:t>
      </w:r>
      <w:r>
        <w:t xml:space="preserve">uyer is responsible for all </w:t>
      </w:r>
      <w:r w:rsidR="00A556F2">
        <w:t>shipping/</w:t>
      </w:r>
      <w:r>
        <w:t>transportation fees related to return</w:t>
      </w:r>
      <w:r w:rsidR="00AC0B97">
        <w:t>ing</w:t>
      </w:r>
      <w:r>
        <w:t xml:space="preserve"> product. </w:t>
      </w:r>
    </w:p>
    <w:p w:rsidR="001D6C36" w:rsidRDefault="001D6C36" w:rsidP="001D6C36">
      <w:r w:rsidRPr="00C12EC1">
        <w:t xml:space="preserve">To complete your return, we require a receipt </w:t>
      </w:r>
      <w:r w:rsidR="00431CFB" w:rsidRPr="00C12EC1">
        <w:t>or proof of purchase.</w:t>
      </w:r>
      <w:r w:rsidR="00431CFB">
        <w:t xml:space="preserve"> </w:t>
      </w:r>
    </w:p>
    <w:p w:rsidR="0072751D" w:rsidRDefault="0072751D" w:rsidP="0072751D">
      <w:pPr>
        <w:rPr>
          <w:b/>
        </w:rPr>
      </w:pPr>
      <w:bookmarkStart w:id="0" w:name="_GoBack"/>
      <w:bookmarkEnd w:id="0"/>
    </w:p>
    <w:p w:rsidR="0072751D" w:rsidRPr="001D6C36" w:rsidRDefault="0072751D" w:rsidP="0072751D">
      <w:pPr>
        <w:rPr>
          <w:b/>
        </w:rPr>
      </w:pPr>
      <w:r w:rsidRPr="001D6C36">
        <w:rPr>
          <w:b/>
        </w:rPr>
        <w:t xml:space="preserve">Exchanges </w:t>
      </w:r>
    </w:p>
    <w:p w:rsidR="0072751D" w:rsidRDefault="0072751D" w:rsidP="0072751D">
      <w:r>
        <w:t>Omni will only exchange items for the same item if they are</w:t>
      </w:r>
      <w:r w:rsidR="000914AF">
        <w:t xml:space="preserve"> </w:t>
      </w:r>
      <w:r>
        <w:t>defective or damaged</w:t>
      </w:r>
      <w:r w:rsidR="00431CFB">
        <w:t xml:space="preserve"> within 30 days of purchase</w:t>
      </w:r>
      <w:r>
        <w:t xml:space="preserve">.  If you need to exchange </w:t>
      </w:r>
      <w:r w:rsidR="0054340A">
        <w:t>a product</w:t>
      </w:r>
      <w:r w:rsidR="00431CFB">
        <w:t xml:space="preserve"> for the same item, </w:t>
      </w:r>
      <w:r w:rsidR="0054340A">
        <w:t>contact us</w:t>
      </w:r>
      <w:r>
        <w:t xml:space="preserve"> at </w:t>
      </w:r>
      <w:hyperlink r:id="rId6" w:history="1">
        <w:r w:rsidRPr="00EE565A">
          <w:rPr>
            <w:rStyle w:val="Hyperlink"/>
          </w:rPr>
          <w:t>sales@omni-inc.com</w:t>
        </w:r>
      </w:hyperlink>
      <w:r>
        <w:t xml:space="preserve"> </w:t>
      </w:r>
      <w:r w:rsidR="0054340A">
        <w:t xml:space="preserve">or </w:t>
      </w:r>
      <w:r w:rsidR="0040569E">
        <w:t>1-800-776-4431.</w:t>
      </w:r>
    </w:p>
    <w:p w:rsidR="0054340A" w:rsidRDefault="0054340A" w:rsidP="0072751D">
      <w:pPr>
        <w:rPr>
          <w:b/>
        </w:rPr>
      </w:pPr>
    </w:p>
    <w:p w:rsidR="0072751D" w:rsidRDefault="0072751D" w:rsidP="0072751D">
      <w:pPr>
        <w:rPr>
          <w:b/>
        </w:rPr>
      </w:pPr>
      <w:r w:rsidRPr="001D6C36">
        <w:rPr>
          <w:b/>
        </w:rPr>
        <w:t>Shipping</w:t>
      </w:r>
    </w:p>
    <w:p w:rsidR="0072751D" w:rsidRDefault="0072751D" w:rsidP="0072751D">
      <w:r w:rsidRPr="00C12EC1">
        <w:t>You will be responsible for paying for your own shipping costs for returning your item. Shipping costs are non-refundable. If you receive a refund, the cost of return shipping will be deducted from your refund.</w:t>
      </w:r>
    </w:p>
    <w:p w:rsidR="0072751D" w:rsidRDefault="0054340A" w:rsidP="0072751D">
      <w:r>
        <w:t xml:space="preserve">Once you have contacted Omni regarding your return and your return is </w:t>
      </w:r>
      <w:r w:rsidR="000914AF">
        <w:t>approved</w:t>
      </w:r>
      <w:r>
        <w:t xml:space="preserve">, please </w:t>
      </w:r>
      <w:r w:rsidR="0040569E">
        <w:t>ship</w:t>
      </w:r>
      <w:r w:rsidR="0072751D">
        <w:t xml:space="preserve"> </w:t>
      </w:r>
      <w:r w:rsidR="00122BD3">
        <w:t>the item</w:t>
      </w:r>
      <w:r w:rsidR="0072751D">
        <w:t xml:space="preserve"> to: </w:t>
      </w:r>
    </w:p>
    <w:p w:rsidR="0072751D" w:rsidRDefault="0072751D" w:rsidP="0072751D">
      <w:r>
        <w:t>Omni International, Inc</w:t>
      </w:r>
      <w:r w:rsidR="00AC0B97">
        <w:t xml:space="preserve">. </w:t>
      </w:r>
      <w:r>
        <w:br/>
        <w:t xml:space="preserve">935-C Cobb Place Blvd., </w:t>
      </w:r>
      <w:r>
        <w:br/>
        <w:t xml:space="preserve">Kennesaw, GA, 30144, </w:t>
      </w:r>
      <w:r w:rsidR="00122BD3">
        <w:t>USA</w:t>
      </w:r>
    </w:p>
    <w:p w:rsidR="0072751D" w:rsidRDefault="00AC0B97" w:rsidP="0072751D">
      <w:r>
        <w:t>When shipping a returned item</w:t>
      </w:r>
      <w:r w:rsidR="0072751D" w:rsidRPr="000914AF">
        <w:t xml:space="preserve">, </w:t>
      </w:r>
      <w:r>
        <w:t>please</w:t>
      </w:r>
      <w:r w:rsidR="0072751D" w:rsidRPr="000914AF">
        <w:t xml:space="preserve"> </w:t>
      </w:r>
      <w:r w:rsidR="0040569E">
        <w:t>use</w:t>
      </w:r>
      <w:r w:rsidR="0072751D" w:rsidRPr="000914AF">
        <w:t xml:space="preserve"> a trackable shipping service </w:t>
      </w:r>
      <w:r w:rsidR="0040569E">
        <w:t>and purchase</w:t>
      </w:r>
      <w:r w:rsidR="0072751D" w:rsidRPr="000914AF">
        <w:t xml:space="preserve"> shipping insurance. We cannot guarantee that we will receive your returned item.</w:t>
      </w:r>
      <w:r w:rsidR="0072751D">
        <w:t xml:space="preserve"> </w:t>
      </w:r>
    </w:p>
    <w:p w:rsidR="0072751D" w:rsidRDefault="0072751D" w:rsidP="004F4D64">
      <w:pPr>
        <w:rPr>
          <w:b/>
        </w:rPr>
      </w:pPr>
    </w:p>
    <w:p w:rsidR="004F4D64" w:rsidRPr="001D6C36" w:rsidRDefault="004F4D64" w:rsidP="004F4D64">
      <w:pPr>
        <w:rPr>
          <w:b/>
        </w:rPr>
      </w:pPr>
      <w:r w:rsidRPr="001D6C36">
        <w:rPr>
          <w:b/>
        </w:rPr>
        <w:t xml:space="preserve">Refunds </w:t>
      </w:r>
    </w:p>
    <w:p w:rsidR="004F4D64" w:rsidRDefault="004F4D64" w:rsidP="004F4D64">
      <w:r>
        <w:t xml:space="preserve">Once your return is received and inspected, </w:t>
      </w:r>
      <w:r w:rsidR="0054340A">
        <w:t>Omni</w:t>
      </w:r>
      <w:r>
        <w:t xml:space="preserve"> will send you an email to notify you that we have received your returned item. </w:t>
      </w:r>
    </w:p>
    <w:p w:rsidR="004F4D64" w:rsidRDefault="0054340A" w:rsidP="004F4D64">
      <w:r>
        <w:t xml:space="preserve">If your return is </w:t>
      </w:r>
      <w:r w:rsidR="004F4D64">
        <w:t xml:space="preserve">approved, your refund will be processed, and a credit will automatically be applied to your credit card </w:t>
      </w:r>
      <w:r w:rsidR="00AC0B97">
        <w:t>/</w:t>
      </w:r>
      <w:r w:rsidR="004F4D64">
        <w:t xml:space="preserve"> original method of payment, </w:t>
      </w:r>
      <w:r w:rsidR="004F4D64" w:rsidRPr="0068580E">
        <w:t xml:space="preserve">within a certain </w:t>
      </w:r>
      <w:r w:rsidR="0040569E">
        <w:t>number</w:t>
      </w:r>
      <w:r w:rsidR="004F4D64" w:rsidRPr="0068580E">
        <w:t xml:space="preserve"> of days</w:t>
      </w:r>
      <w:r w:rsidR="00122BD3">
        <w:t>, depending on your card issuer’s policies.</w:t>
      </w:r>
    </w:p>
    <w:p w:rsidR="004F4D64" w:rsidRDefault="004F4D64" w:rsidP="004F4D64"/>
    <w:p w:rsidR="00431CFB" w:rsidRDefault="00431CFB" w:rsidP="004F4D64">
      <w:pPr>
        <w:rPr>
          <w:b/>
        </w:rPr>
      </w:pPr>
      <w:r>
        <w:rPr>
          <w:b/>
        </w:rPr>
        <w:t>Contact Us</w:t>
      </w:r>
    </w:p>
    <w:p w:rsidR="00431CFB" w:rsidRPr="00431CFB" w:rsidRDefault="00431CFB" w:rsidP="004F4D64">
      <w:r>
        <w:t>If you have any questions on how to return your item, please contact us</w:t>
      </w:r>
      <w:r w:rsidR="00121B60">
        <w:t xml:space="preserve"> at </w:t>
      </w:r>
      <w:hyperlink r:id="rId7" w:history="1">
        <w:r w:rsidR="00121B60" w:rsidRPr="00EE565A">
          <w:rPr>
            <w:rStyle w:val="Hyperlink"/>
          </w:rPr>
          <w:t>sales@omni-inc.com</w:t>
        </w:r>
      </w:hyperlink>
      <w:r w:rsidR="00121B60">
        <w:t xml:space="preserve"> or </w:t>
      </w:r>
      <w:r w:rsidR="0040569E">
        <w:t>1-800-776-4431.</w:t>
      </w:r>
    </w:p>
    <w:sectPr w:rsidR="00431CFB" w:rsidRPr="0043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467FC"/>
    <w:multiLevelType w:val="hybridMultilevel"/>
    <w:tmpl w:val="EC8C807C"/>
    <w:lvl w:ilvl="0" w:tplc="B62EAC18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54788"/>
    <w:multiLevelType w:val="hybridMultilevel"/>
    <w:tmpl w:val="4C98F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2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107B"/>
    <w:multiLevelType w:val="hybridMultilevel"/>
    <w:tmpl w:val="8408ACB4"/>
    <w:lvl w:ilvl="0" w:tplc="B62EAC18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5C40231"/>
    <w:multiLevelType w:val="hybridMultilevel"/>
    <w:tmpl w:val="8D102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426CD"/>
    <w:multiLevelType w:val="hybridMultilevel"/>
    <w:tmpl w:val="729C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38"/>
    <w:rsid w:val="00036E09"/>
    <w:rsid w:val="000914AF"/>
    <w:rsid w:val="00121B60"/>
    <w:rsid w:val="00122BD3"/>
    <w:rsid w:val="001D6C36"/>
    <w:rsid w:val="0040569E"/>
    <w:rsid w:val="00431CFB"/>
    <w:rsid w:val="004B48E9"/>
    <w:rsid w:val="004F4D64"/>
    <w:rsid w:val="00516872"/>
    <w:rsid w:val="0054340A"/>
    <w:rsid w:val="005A51DF"/>
    <w:rsid w:val="0068580E"/>
    <w:rsid w:val="0072751D"/>
    <w:rsid w:val="00A556F2"/>
    <w:rsid w:val="00AC0B97"/>
    <w:rsid w:val="00C12EC1"/>
    <w:rsid w:val="00C72338"/>
    <w:rsid w:val="00DC1879"/>
    <w:rsid w:val="00E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890B3-95E1-4096-BC36-942EE3D9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3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4D64"/>
    <w:rPr>
      <w:b/>
      <w:bCs/>
    </w:rPr>
  </w:style>
  <w:style w:type="character" w:customStyle="1" w:styleId="apple-converted-space">
    <w:name w:val="apple-converted-space"/>
    <w:basedOn w:val="DefaultParagraphFont"/>
    <w:rsid w:val="004F4D64"/>
  </w:style>
  <w:style w:type="character" w:styleId="Hyperlink">
    <w:name w:val="Hyperlink"/>
    <w:basedOn w:val="DefaultParagraphFont"/>
    <w:uiPriority w:val="99"/>
    <w:unhideWhenUsed/>
    <w:rsid w:val="001D6C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es@omni-in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omni-inc.com" TargetMode="External"/><Relationship Id="rId5" Type="http://schemas.openxmlformats.org/officeDocument/2006/relationships/hyperlink" Target="http://www.omni-inc.com/conta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Schramm</dc:creator>
  <cp:keywords/>
  <dc:description/>
  <cp:lastModifiedBy>Abby Schramm</cp:lastModifiedBy>
  <cp:revision>3</cp:revision>
  <dcterms:created xsi:type="dcterms:W3CDTF">2016-06-21T14:46:00Z</dcterms:created>
  <dcterms:modified xsi:type="dcterms:W3CDTF">2016-06-22T13:33:00Z</dcterms:modified>
</cp:coreProperties>
</file>