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C211" w14:textId="77777777" w:rsidR="00284D40" w:rsidRDefault="00284D40"/>
    <w:p w14:paraId="0477EA5C" w14:textId="77777777" w:rsidR="00284D40" w:rsidRDefault="00284D40">
      <w:r>
        <w:t>OMNI IDEAS</w:t>
      </w:r>
    </w:p>
    <w:p w14:paraId="07667948" w14:textId="77777777" w:rsidR="00284D40" w:rsidRDefault="00284D40"/>
    <w:p w14:paraId="014778EE" w14:textId="77777777" w:rsidR="00284D40" w:rsidRDefault="00284D40">
      <w:r>
        <w:t>COUNTRY SELECTOR</w:t>
      </w:r>
    </w:p>
    <w:p w14:paraId="2DF6F7A9" w14:textId="77777777" w:rsidR="00DE04FF" w:rsidRDefault="00284D40">
      <w:r w:rsidRPr="00284D40">
        <w:t>https://baymard.com/labs/country-selector</w:t>
      </w:r>
      <w:bookmarkStart w:id="0" w:name="_GoBack"/>
      <w:bookmarkEnd w:id="0"/>
    </w:p>
    <w:sectPr w:rsidR="00DE04FF" w:rsidSect="00FB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40"/>
    <w:rsid w:val="00284D40"/>
    <w:rsid w:val="005E69FA"/>
    <w:rsid w:val="009E3BC4"/>
    <w:rsid w:val="00C263CB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7F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Heller</dc:creator>
  <cp:keywords/>
  <dc:description/>
  <cp:lastModifiedBy>Travis Heller</cp:lastModifiedBy>
  <cp:revision>1</cp:revision>
  <dcterms:created xsi:type="dcterms:W3CDTF">2017-02-28T16:22:00Z</dcterms:created>
  <dcterms:modified xsi:type="dcterms:W3CDTF">2017-02-28T16:23:00Z</dcterms:modified>
</cp:coreProperties>
</file>