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250DE4F8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C51ADE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proofErr w:type="spellStart"/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proofErr w:type="spellEnd"/>
                            <w:r w:rsidR="00C51ADE"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 - 2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250DE4F8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C51ADE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proofErr w:type="spellStart"/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proofErr w:type="spellEnd"/>
                      <w:r w:rsidR="00C51ADE">
                        <w:rPr>
                          <w:smallCaps/>
                          <w:color w:val="5B9BD5"/>
                          <w:sz w:val="64"/>
                        </w:rPr>
                        <w:t xml:space="preserve"> - 2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2" w14:textId="4B504035" w:rsidR="00BE374F" w:rsidRDefault="002E7639" w:rsidP="007C5AC3">
      <w:pPr>
        <w:pStyle w:val="Ttulo1"/>
      </w:pPr>
      <w:r>
        <w:br w:type="page"/>
      </w:r>
      <w:r w:rsidR="007C5AC3">
        <w:lastRenderedPageBreak/>
        <w:t>Ejercicio 1</w:t>
      </w:r>
    </w:p>
    <w:p w14:paraId="06321B5C" w14:textId="3710F7FA" w:rsidR="007C5AC3" w:rsidRPr="007C5AC3" w:rsidRDefault="00AE0B25" w:rsidP="00A92AC0">
      <w:pPr>
        <w:spacing w:before="240"/>
      </w:pPr>
      <w:r>
        <w:t xml:space="preserve">Para este ejercicio hemos decidido usar el patrón Decorador. Este patrón permitirá añadir complementos en el futuro sin necesidad de modificar las clases ya existentes, </w:t>
      </w:r>
      <w:r w:rsidR="00A60786">
        <w:t xml:space="preserve">siendo solo necesario crear la clase del nuevo componente y modificar la lectura del fichero para establecer el nuevo complemento. </w:t>
      </w:r>
    </w:p>
    <w:p w14:paraId="3CA2BE44" w14:textId="7AD7B9B2" w:rsidR="009974BC" w:rsidRPr="007C5AC3" w:rsidRDefault="009974BC" w:rsidP="007C5AC3">
      <w:bookmarkStart w:id="0" w:name="_GoBack"/>
      <w:bookmarkEnd w:id="0"/>
    </w:p>
    <w:sectPr w:rsidR="009974BC" w:rsidRPr="007C5AC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AE879" w14:textId="77777777" w:rsidR="004027C6" w:rsidRDefault="004027C6">
      <w:pPr>
        <w:spacing w:after="0" w:line="240" w:lineRule="auto"/>
      </w:pPr>
      <w:r>
        <w:separator/>
      </w:r>
    </w:p>
  </w:endnote>
  <w:endnote w:type="continuationSeparator" w:id="0">
    <w:p w14:paraId="32BD6F08" w14:textId="77777777" w:rsidR="004027C6" w:rsidRDefault="0040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DA803" w14:textId="77777777" w:rsidR="004027C6" w:rsidRDefault="004027C6">
      <w:pPr>
        <w:spacing w:after="0" w:line="240" w:lineRule="auto"/>
      </w:pPr>
      <w:r>
        <w:separator/>
      </w:r>
    </w:p>
  </w:footnote>
  <w:footnote w:type="continuationSeparator" w:id="0">
    <w:p w14:paraId="3A3431DA" w14:textId="77777777" w:rsidR="004027C6" w:rsidRDefault="00402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2E7639"/>
    <w:rsid w:val="003542DD"/>
    <w:rsid w:val="004027C6"/>
    <w:rsid w:val="007C5AC3"/>
    <w:rsid w:val="00864E79"/>
    <w:rsid w:val="009974BC"/>
    <w:rsid w:val="00A60786"/>
    <w:rsid w:val="00A80714"/>
    <w:rsid w:val="00A92AC0"/>
    <w:rsid w:val="00AE0B25"/>
    <w:rsid w:val="00B5510A"/>
    <w:rsid w:val="00B66144"/>
    <w:rsid w:val="00BB1490"/>
    <w:rsid w:val="00BE374F"/>
    <w:rsid w:val="00C51ADE"/>
    <w:rsid w:val="00CA0C4E"/>
    <w:rsid w:val="00F239A5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David Vila</cp:lastModifiedBy>
  <cp:revision>9</cp:revision>
  <dcterms:created xsi:type="dcterms:W3CDTF">2019-09-19T10:30:00Z</dcterms:created>
  <dcterms:modified xsi:type="dcterms:W3CDTF">2019-11-06T15:10:00Z</dcterms:modified>
</cp:coreProperties>
</file>