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B309" w14:textId="51A4CF68" w:rsidR="0052501A" w:rsidRDefault="00776922" w:rsidP="00BF6EFA">
      <w:pPr>
        <w:jc w:val="center"/>
      </w:pPr>
      <w:bookmarkStart w:id="0" w:name="_Hlk228033260"/>
      <w:r>
        <w:t>Примакова Александра</w:t>
      </w:r>
      <w:r w:rsidR="0052501A">
        <w:t xml:space="preserve"> ИБМ3-64Б</w:t>
      </w:r>
    </w:p>
    <w:p w14:paraId="5318EAC1" w14:textId="64F39890" w:rsidR="0052501A" w:rsidRDefault="00BF6EFA" w:rsidP="00BF6EFA">
      <w:pPr>
        <w:jc w:val="center"/>
      </w:pPr>
      <w:r>
        <w:t>4 лаба</w:t>
      </w:r>
    </w:p>
    <w:p w14:paraId="27CD4ABE" w14:textId="77777777" w:rsidR="00BF6EFA" w:rsidRDefault="00BF6EFA" w:rsidP="00BF6EFA">
      <w:pPr>
        <w:jc w:val="center"/>
      </w:pPr>
    </w:p>
    <w:p w14:paraId="68B10AC1" w14:textId="77777777" w:rsidR="00BF6EFA" w:rsidRDefault="00BF6EFA" w:rsidP="00BF6EFA">
      <w:pPr>
        <w:numPr>
          <w:ilvl w:val="0"/>
          <w:numId w:val="2"/>
        </w:numPr>
      </w:pPr>
      <w:r w:rsidRPr="00BF6EFA">
        <w:t>Выберите набор данных (датасет) для решения задачи классификации или регрессии.</w:t>
      </w:r>
    </w:p>
    <w:p w14:paraId="7AD981CC" w14:textId="02F23DBD" w:rsidR="009F716E" w:rsidRDefault="009F716E" w:rsidP="009F716E">
      <w:pPr>
        <w:ind w:left="720"/>
      </w:pPr>
      <w:r w:rsidRPr="009F716E">
        <w:rPr>
          <w:noProof/>
        </w:rPr>
        <w:drawing>
          <wp:inline distT="0" distB="0" distL="0" distR="0" wp14:anchorId="22373548" wp14:editId="3B03D8C9">
            <wp:extent cx="4267796" cy="2915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A835" w14:textId="5F2ED7F6" w:rsidR="009F716E" w:rsidRDefault="00BF6EFA" w:rsidP="00BF6EFA">
      <w:r>
        <w:t>Встроенный набор данных</w:t>
      </w:r>
      <w:r w:rsidR="009F716E">
        <w:t xml:space="preserve"> </w:t>
      </w:r>
      <w:r w:rsidR="009F716E">
        <w:rPr>
          <w:lang w:val="en-US"/>
        </w:rPr>
        <w:t>wine</w:t>
      </w:r>
      <w:r w:rsidR="009F716E">
        <w:t>.</w:t>
      </w:r>
    </w:p>
    <w:p w14:paraId="586A2FDA" w14:textId="5516891C" w:rsidR="009F716E" w:rsidRPr="009F716E" w:rsidRDefault="009F716E" w:rsidP="00BF6EFA">
      <w:r w:rsidRPr="009F716E">
        <w:rPr>
          <w:noProof/>
        </w:rPr>
        <w:drawing>
          <wp:inline distT="0" distB="0" distL="0" distR="0" wp14:anchorId="5C96DA4D" wp14:editId="2241A1BA">
            <wp:extent cx="5487166" cy="4344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8CAA" w14:textId="77777777" w:rsidR="00BF6EFA" w:rsidRDefault="00BF6EFA" w:rsidP="00BF6EFA">
      <w:pPr>
        <w:numPr>
          <w:ilvl w:val="0"/>
          <w:numId w:val="2"/>
        </w:numPr>
      </w:pPr>
      <w:r w:rsidRPr="00BF6EFA">
        <w:lastRenderedPageBreak/>
        <w:t>В случае необходимости проведите удаление или заполнение пропусков и кодирование категориальных признаков.</w:t>
      </w:r>
    </w:p>
    <w:p w14:paraId="123A2699" w14:textId="47881F60" w:rsidR="00BF6EFA" w:rsidRDefault="009F716E" w:rsidP="00BF6EFA">
      <w:r w:rsidRPr="009F716E">
        <w:rPr>
          <w:noProof/>
        </w:rPr>
        <w:drawing>
          <wp:inline distT="0" distB="0" distL="0" distR="0" wp14:anchorId="4C28924C" wp14:editId="4B814114">
            <wp:extent cx="3915321" cy="133368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6477" w14:textId="2B1D5E3E" w:rsidR="009F716E" w:rsidRDefault="009F716E" w:rsidP="00BF6EFA">
      <w:r w:rsidRPr="009F716E">
        <w:rPr>
          <w:noProof/>
        </w:rPr>
        <w:drawing>
          <wp:inline distT="0" distB="0" distL="0" distR="0" wp14:anchorId="20B540A0" wp14:editId="647D0B45">
            <wp:extent cx="3648584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97D" w14:textId="4B32F811" w:rsidR="009F716E" w:rsidRPr="00BF6EFA" w:rsidRDefault="009F716E" w:rsidP="00BF6EFA">
      <w:r>
        <w:t>Пропусков нет.</w:t>
      </w:r>
    </w:p>
    <w:p w14:paraId="0F7F4DF2" w14:textId="77777777" w:rsidR="00BF6EFA" w:rsidRDefault="00BF6EFA" w:rsidP="00BF6EFA">
      <w:pPr>
        <w:numPr>
          <w:ilvl w:val="0"/>
          <w:numId w:val="2"/>
        </w:numPr>
      </w:pPr>
      <w:r w:rsidRPr="00BF6EFA">
        <w:t>С использованием метода train_test_split разделите выборку на обучающую и тестовую.</w:t>
      </w:r>
    </w:p>
    <w:p w14:paraId="6F16B7E7" w14:textId="28F92566" w:rsidR="009F716E" w:rsidRDefault="009F716E" w:rsidP="009F716E">
      <w:r w:rsidRPr="009F716E">
        <w:rPr>
          <w:noProof/>
        </w:rPr>
        <w:lastRenderedPageBreak/>
        <w:drawing>
          <wp:inline distT="0" distB="0" distL="0" distR="0" wp14:anchorId="791C7911" wp14:editId="225D018E">
            <wp:extent cx="5940425" cy="6652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D250" w14:textId="31753CDC" w:rsidR="009F716E" w:rsidRPr="00BF6EFA" w:rsidRDefault="009F716E" w:rsidP="009F716E">
      <w:r w:rsidRPr="009F716E">
        <w:rPr>
          <w:noProof/>
        </w:rPr>
        <w:lastRenderedPageBreak/>
        <w:drawing>
          <wp:inline distT="0" distB="0" distL="0" distR="0" wp14:anchorId="79ACA15B" wp14:editId="6EB70D4D">
            <wp:extent cx="3924848" cy="5068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1DDFDE1" w14:textId="77777777" w:rsidR="00BF6EFA" w:rsidRPr="00BF6EFA" w:rsidRDefault="00BF6EFA" w:rsidP="00BF6EFA">
      <w:pPr>
        <w:numPr>
          <w:ilvl w:val="0"/>
          <w:numId w:val="2"/>
        </w:numPr>
      </w:pPr>
      <w:r w:rsidRPr="00BF6EFA">
        <w:t>Обучите следующие модели:</w:t>
      </w:r>
    </w:p>
    <w:p w14:paraId="5C6166B8" w14:textId="3B21BC6C" w:rsidR="00BF6EFA" w:rsidRDefault="00BF6EFA" w:rsidP="00BF6EFA">
      <w:pPr>
        <w:numPr>
          <w:ilvl w:val="1"/>
          <w:numId w:val="2"/>
        </w:numPr>
      </w:pPr>
      <w:r w:rsidRPr="00BF6EFA">
        <w:t>одну из линейных моделей (логистическую регрессию при решении задачи классификации);</w:t>
      </w:r>
    </w:p>
    <w:p w14:paraId="515251AF" w14:textId="6BCD17CD" w:rsidR="00A85801" w:rsidRDefault="00A85801" w:rsidP="00A85801">
      <w:r w:rsidRPr="00A85801">
        <w:rPr>
          <w:noProof/>
        </w:rPr>
        <w:lastRenderedPageBreak/>
        <w:drawing>
          <wp:inline distT="0" distB="0" distL="0" distR="0" wp14:anchorId="3616F3D5" wp14:editId="1BC90E85">
            <wp:extent cx="5940425" cy="47948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0850" w14:textId="76F487DC" w:rsidR="00A85801" w:rsidRPr="00BF6EFA" w:rsidRDefault="00A85801" w:rsidP="00A85801">
      <w:r w:rsidRPr="00A85801">
        <w:rPr>
          <w:noProof/>
        </w:rPr>
        <w:drawing>
          <wp:inline distT="0" distB="0" distL="0" distR="0" wp14:anchorId="1E0CFDA8" wp14:editId="736BDDE2">
            <wp:extent cx="5325218" cy="332468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93B6" w14:textId="77777777" w:rsidR="00BF6EFA" w:rsidRDefault="00BF6EFA" w:rsidP="00BF6EFA">
      <w:pPr>
        <w:numPr>
          <w:ilvl w:val="1"/>
          <w:numId w:val="2"/>
        </w:numPr>
      </w:pPr>
      <w:r w:rsidRPr="00BF6EFA">
        <w:t>SVM;</w:t>
      </w:r>
    </w:p>
    <w:p w14:paraId="1609405B" w14:textId="7BC45BAD" w:rsidR="00A85801" w:rsidRDefault="00A85801" w:rsidP="00A85801">
      <w:r w:rsidRPr="00A85801">
        <w:rPr>
          <w:noProof/>
        </w:rPr>
        <w:lastRenderedPageBreak/>
        <w:drawing>
          <wp:inline distT="0" distB="0" distL="0" distR="0" wp14:anchorId="36FDF755" wp14:editId="4806388B">
            <wp:extent cx="5525271" cy="48965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314" w14:textId="03F3F573" w:rsidR="00A85801" w:rsidRPr="00BF6EFA" w:rsidRDefault="00A85801" w:rsidP="00A85801">
      <w:r w:rsidRPr="00A85801">
        <w:rPr>
          <w:noProof/>
        </w:rPr>
        <w:drawing>
          <wp:inline distT="0" distB="0" distL="0" distR="0" wp14:anchorId="411BE7B6" wp14:editId="66950E07">
            <wp:extent cx="4448796" cy="299126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20E" w14:textId="77777777" w:rsidR="00BF6EFA" w:rsidRDefault="00BF6EFA" w:rsidP="00BF6EFA">
      <w:pPr>
        <w:numPr>
          <w:ilvl w:val="1"/>
          <w:numId w:val="2"/>
        </w:numPr>
      </w:pPr>
      <w:r w:rsidRPr="00BF6EFA">
        <w:t>дерево решений.</w:t>
      </w:r>
    </w:p>
    <w:p w14:paraId="0902FDC2" w14:textId="59425D50" w:rsidR="00A85801" w:rsidRDefault="00A85801" w:rsidP="00A85801">
      <w:r w:rsidRPr="00A85801">
        <w:rPr>
          <w:noProof/>
        </w:rPr>
        <w:lastRenderedPageBreak/>
        <w:drawing>
          <wp:inline distT="0" distB="0" distL="0" distR="0" wp14:anchorId="6202A991" wp14:editId="1B3001E9">
            <wp:extent cx="5725324" cy="4925112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3D46" w14:textId="6FFFF13A" w:rsidR="00A85801" w:rsidRPr="00BF6EFA" w:rsidRDefault="00A85801" w:rsidP="00A85801">
      <w:r w:rsidRPr="00A85801">
        <w:rPr>
          <w:noProof/>
        </w:rPr>
        <w:drawing>
          <wp:inline distT="0" distB="0" distL="0" distR="0" wp14:anchorId="48D62ACB" wp14:editId="5B3476CD">
            <wp:extent cx="4153480" cy="29626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3AC2" w14:textId="77777777" w:rsidR="00BF6EFA" w:rsidRDefault="00BF6EFA" w:rsidP="00BF6EFA">
      <w:pPr>
        <w:numPr>
          <w:ilvl w:val="0"/>
          <w:numId w:val="2"/>
        </w:numPr>
      </w:pPr>
      <w:r w:rsidRPr="00BF6EFA">
        <w:t>Оцените качество моделей с помощью двух подходящих для задачи метрик. Сравните качество полученных моделей.</w:t>
      </w:r>
    </w:p>
    <w:p w14:paraId="46D0CCEF" w14:textId="09FEA620" w:rsidR="00A85801" w:rsidRDefault="00A85801" w:rsidP="00A85801">
      <w:r w:rsidRPr="00A85801">
        <w:rPr>
          <w:noProof/>
        </w:rPr>
        <w:lastRenderedPageBreak/>
        <w:drawing>
          <wp:inline distT="0" distB="0" distL="0" distR="0" wp14:anchorId="0937DAF7" wp14:editId="3ED7F831">
            <wp:extent cx="5325218" cy="628737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823" w14:textId="4F3BC792" w:rsidR="00A85801" w:rsidRDefault="00A85801" w:rsidP="00A85801">
      <w:r w:rsidRPr="00A85801">
        <w:rPr>
          <w:noProof/>
        </w:rPr>
        <w:drawing>
          <wp:inline distT="0" distB="0" distL="0" distR="0" wp14:anchorId="436419E2" wp14:editId="7241D7E1">
            <wp:extent cx="4191585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59B0" w14:textId="1580AE06" w:rsidR="00A85801" w:rsidRDefault="00A85801" w:rsidP="00A85801">
      <w:r w:rsidRPr="00A85801">
        <w:rPr>
          <w:noProof/>
        </w:rPr>
        <w:lastRenderedPageBreak/>
        <w:drawing>
          <wp:inline distT="0" distB="0" distL="0" distR="0" wp14:anchorId="04A0E40A" wp14:editId="2B590E87">
            <wp:extent cx="5106113" cy="62683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BAAC" w14:textId="38B1303A" w:rsidR="00A85801" w:rsidRPr="00BF6EFA" w:rsidRDefault="00A85801" w:rsidP="00A85801">
      <w:r w:rsidRPr="00A85801">
        <w:rPr>
          <w:noProof/>
        </w:rPr>
        <w:drawing>
          <wp:inline distT="0" distB="0" distL="0" distR="0" wp14:anchorId="0093EF73" wp14:editId="57B51265">
            <wp:extent cx="5940425" cy="21272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C723" w14:textId="072A9AE0" w:rsidR="00A85801" w:rsidRDefault="00BF6EFA" w:rsidP="00A85801">
      <w:pPr>
        <w:numPr>
          <w:ilvl w:val="0"/>
          <w:numId w:val="2"/>
        </w:numPr>
      </w:pPr>
      <w:r w:rsidRPr="00BF6EFA">
        <w:t>Постройте график, показывающий важность признаков в дереве решений.</w:t>
      </w:r>
    </w:p>
    <w:p w14:paraId="5222149B" w14:textId="514B4775" w:rsidR="00A85801" w:rsidRDefault="00321438" w:rsidP="00A85801">
      <w:r w:rsidRPr="00321438">
        <w:rPr>
          <w:noProof/>
        </w:rPr>
        <w:lastRenderedPageBreak/>
        <w:drawing>
          <wp:inline distT="0" distB="0" distL="0" distR="0" wp14:anchorId="50012A32" wp14:editId="6B256631">
            <wp:extent cx="5940425" cy="67062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348" w14:textId="1DE0B6F0" w:rsidR="00321438" w:rsidRPr="00BF6EFA" w:rsidRDefault="00321438" w:rsidP="00A85801">
      <w:r w:rsidRPr="00321438">
        <w:rPr>
          <w:noProof/>
        </w:rPr>
        <w:lastRenderedPageBreak/>
        <w:drawing>
          <wp:inline distT="0" distB="0" distL="0" distR="0" wp14:anchorId="50D6DEC4" wp14:editId="0802B56B">
            <wp:extent cx="5940425" cy="54133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DDD0" w14:textId="77777777" w:rsidR="00BF6EFA" w:rsidRDefault="00BF6EFA" w:rsidP="00BF6EFA">
      <w:pPr>
        <w:numPr>
          <w:ilvl w:val="0"/>
          <w:numId w:val="2"/>
        </w:numPr>
      </w:pPr>
      <w:r w:rsidRPr="00BF6EFA">
        <w:t>Визуализируйте дерево решений или выведите правила дерева решений в текстовом виде.</w:t>
      </w:r>
    </w:p>
    <w:p w14:paraId="4E8C4C26" w14:textId="33743524" w:rsidR="00A85801" w:rsidRDefault="00321438" w:rsidP="00A85801">
      <w:r w:rsidRPr="00321438">
        <w:rPr>
          <w:noProof/>
        </w:rPr>
        <w:lastRenderedPageBreak/>
        <w:drawing>
          <wp:inline distT="0" distB="0" distL="0" distR="0" wp14:anchorId="0C27743B" wp14:editId="60A2C037">
            <wp:extent cx="5191850" cy="3429479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738F" w14:textId="341743A4" w:rsidR="00321438" w:rsidRDefault="00321438" w:rsidP="00A85801">
      <w:r w:rsidRPr="00321438">
        <w:rPr>
          <w:noProof/>
        </w:rPr>
        <w:drawing>
          <wp:inline distT="0" distB="0" distL="0" distR="0" wp14:anchorId="7B8AA9F7" wp14:editId="11A75C33">
            <wp:extent cx="4887007" cy="4115374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F1FD" w14:textId="778CE6F1" w:rsidR="00321438" w:rsidRDefault="00321438" w:rsidP="00A85801">
      <w:r w:rsidRPr="00321438">
        <w:rPr>
          <w:noProof/>
        </w:rPr>
        <w:lastRenderedPageBreak/>
        <w:drawing>
          <wp:inline distT="0" distB="0" distL="0" distR="0" wp14:anchorId="7384ADEC" wp14:editId="6FDDFDDA">
            <wp:extent cx="5940425" cy="78860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D7E6" w14:textId="639D2A62" w:rsidR="00EB10E1" w:rsidRDefault="00EB10E1" w:rsidP="00A85801">
      <w:r w:rsidRPr="00EB10E1">
        <w:rPr>
          <w:noProof/>
        </w:rPr>
        <w:lastRenderedPageBreak/>
        <w:drawing>
          <wp:inline distT="0" distB="0" distL="0" distR="0" wp14:anchorId="1F6FD0EA" wp14:editId="67F146F6">
            <wp:extent cx="5940425" cy="43446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EB72" w14:textId="52DFAF7F" w:rsidR="00EB10E1" w:rsidRDefault="00EB10E1" w:rsidP="00A85801">
      <w:r w:rsidRPr="00EB10E1">
        <w:rPr>
          <w:noProof/>
        </w:rPr>
        <w:lastRenderedPageBreak/>
        <w:drawing>
          <wp:inline distT="0" distB="0" distL="0" distR="0" wp14:anchorId="6A5C7F50" wp14:editId="47D75D97">
            <wp:extent cx="5940425" cy="59309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7A2E" w14:textId="7DAE0821" w:rsidR="00EB10E1" w:rsidRPr="00BF6EFA" w:rsidRDefault="00EB10E1" w:rsidP="00A85801">
      <w:r w:rsidRPr="00EB10E1">
        <w:rPr>
          <w:noProof/>
        </w:rPr>
        <w:lastRenderedPageBreak/>
        <w:drawing>
          <wp:inline distT="0" distB="0" distL="0" distR="0" wp14:anchorId="187AE6C8" wp14:editId="5DE3CDE5">
            <wp:extent cx="5940425" cy="37312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30E" w14:textId="77777777" w:rsidR="00BF6EFA" w:rsidRDefault="00BF6EFA" w:rsidP="00BF6EFA"/>
    <w:sectPr w:rsidR="00BF6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6A8"/>
    <w:multiLevelType w:val="multilevel"/>
    <w:tmpl w:val="F108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D3C82"/>
    <w:multiLevelType w:val="multilevel"/>
    <w:tmpl w:val="FB58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A5"/>
    <w:rsid w:val="00301287"/>
    <w:rsid w:val="00321438"/>
    <w:rsid w:val="00353DE9"/>
    <w:rsid w:val="0052501A"/>
    <w:rsid w:val="005D64C3"/>
    <w:rsid w:val="00776922"/>
    <w:rsid w:val="007B04BC"/>
    <w:rsid w:val="007F51B7"/>
    <w:rsid w:val="00965ADD"/>
    <w:rsid w:val="009F716E"/>
    <w:rsid w:val="00A85801"/>
    <w:rsid w:val="00BF6EFA"/>
    <w:rsid w:val="00E75799"/>
    <w:rsid w:val="00EA20C9"/>
    <w:rsid w:val="00EB10E1"/>
    <w:rsid w:val="00FA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5042"/>
  <w15:chartTrackingRefBased/>
  <w15:docId w15:val="{045C9C5B-C094-4F0B-A245-D10DD7B7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7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7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7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7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7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7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7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7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CD0DE-36F2-494C-8D6D-B1AC2E820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Максименко</dc:creator>
  <cp:keywords/>
  <dc:description/>
  <cp:lastModifiedBy>Александра Примакова</cp:lastModifiedBy>
  <cp:revision>6</cp:revision>
  <dcterms:created xsi:type="dcterms:W3CDTF">2026-04-12T15:33:00Z</dcterms:created>
  <dcterms:modified xsi:type="dcterms:W3CDTF">2026-05-14T06:45:00Z</dcterms:modified>
</cp:coreProperties>
</file>