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7B2C4" w14:textId="4205F05A" w:rsidR="007A4D67" w:rsidRDefault="00057513" w:rsidP="007A4D67">
      <w:pPr>
        <w:jc w:val="center"/>
      </w:pPr>
      <w:r>
        <w:t>Примакова Александра</w:t>
      </w:r>
      <w:r w:rsidR="007A4D67">
        <w:t xml:space="preserve"> ИБМ3-64Б</w:t>
      </w:r>
    </w:p>
    <w:p w14:paraId="1311C6B9" w14:textId="7A0C59BB" w:rsidR="007A4D67" w:rsidRDefault="007A4D67" w:rsidP="007A4D67">
      <w:pPr>
        <w:jc w:val="center"/>
      </w:pPr>
      <w:r>
        <w:t>5 лаба</w:t>
      </w:r>
    </w:p>
    <w:p w14:paraId="2C015F8E" w14:textId="77777777" w:rsidR="007A4D67" w:rsidRDefault="007A4D67" w:rsidP="007A4D67">
      <w:pPr>
        <w:jc w:val="center"/>
      </w:pPr>
    </w:p>
    <w:p w14:paraId="4BBB94D7" w14:textId="77777777" w:rsidR="007A4D67" w:rsidRDefault="007A4D67" w:rsidP="007A4D67">
      <w:pPr>
        <w:numPr>
          <w:ilvl w:val="0"/>
          <w:numId w:val="1"/>
        </w:numPr>
      </w:pPr>
      <w:r w:rsidRPr="00BF6EFA">
        <w:t>Выберите набор данных (датасет) для решения задачи классификации или регрессии.</w:t>
      </w:r>
    </w:p>
    <w:p w14:paraId="7649D62B" w14:textId="77777777" w:rsidR="007A4D67" w:rsidRDefault="007A4D67" w:rsidP="007A4D67">
      <w:pPr>
        <w:ind w:left="720"/>
      </w:pPr>
      <w:r w:rsidRPr="009F716E">
        <w:rPr>
          <w:noProof/>
        </w:rPr>
        <w:drawing>
          <wp:inline distT="0" distB="0" distL="0" distR="0" wp14:anchorId="0AA7B1EA" wp14:editId="5E6115C1">
            <wp:extent cx="4267796" cy="29150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1634" w14:textId="77777777" w:rsidR="007A4D67" w:rsidRDefault="007A4D67" w:rsidP="007A4D67">
      <w:r>
        <w:t xml:space="preserve">Встроенный набор данных </w:t>
      </w:r>
      <w:r>
        <w:rPr>
          <w:lang w:val="en-US"/>
        </w:rPr>
        <w:t>wine</w:t>
      </w:r>
      <w:r>
        <w:t>.</w:t>
      </w:r>
    </w:p>
    <w:p w14:paraId="5D226FA1" w14:textId="77777777" w:rsidR="007A4D67" w:rsidRPr="009F716E" w:rsidRDefault="007A4D67" w:rsidP="007A4D67">
      <w:r w:rsidRPr="009F716E">
        <w:rPr>
          <w:noProof/>
        </w:rPr>
        <w:drawing>
          <wp:inline distT="0" distB="0" distL="0" distR="0" wp14:anchorId="4D8C6C59" wp14:editId="1F256701">
            <wp:extent cx="5487166" cy="43440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49CF" w14:textId="77777777" w:rsidR="007A4D67" w:rsidRDefault="007A4D67" w:rsidP="007A4D67">
      <w:pPr>
        <w:numPr>
          <w:ilvl w:val="0"/>
          <w:numId w:val="1"/>
        </w:numPr>
      </w:pPr>
      <w:r w:rsidRPr="00BF6EFA">
        <w:lastRenderedPageBreak/>
        <w:t>В случае необходимости проведите удаление или заполнение пропусков и кодирование категориальных признаков.</w:t>
      </w:r>
    </w:p>
    <w:p w14:paraId="51194744" w14:textId="77777777" w:rsidR="007A4D67" w:rsidRDefault="007A4D67" w:rsidP="007A4D67">
      <w:r w:rsidRPr="009F716E">
        <w:rPr>
          <w:noProof/>
        </w:rPr>
        <w:drawing>
          <wp:inline distT="0" distB="0" distL="0" distR="0" wp14:anchorId="78ED4E94" wp14:editId="42EC6CF7">
            <wp:extent cx="3915321" cy="133368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D6F7" w14:textId="77777777" w:rsidR="007A4D67" w:rsidRDefault="007A4D67" w:rsidP="007A4D67">
      <w:r w:rsidRPr="009F716E">
        <w:rPr>
          <w:noProof/>
        </w:rPr>
        <w:drawing>
          <wp:inline distT="0" distB="0" distL="0" distR="0" wp14:anchorId="031D1A79" wp14:editId="0E8D462A">
            <wp:extent cx="3648584" cy="262926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A4B6" w14:textId="77777777" w:rsidR="007A4D67" w:rsidRPr="00BF6EFA" w:rsidRDefault="007A4D67" w:rsidP="007A4D67">
      <w:r>
        <w:t>Пропусков нет.</w:t>
      </w:r>
    </w:p>
    <w:p w14:paraId="3B99B1EF" w14:textId="77777777" w:rsidR="007A4D67" w:rsidRDefault="007A4D67" w:rsidP="007A4D67">
      <w:pPr>
        <w:numPr>
          <w:ilvl w:val="0"/>
          <w:numId w:val="1"/>
        </w:numPr>
      </w:pPr>
      <w:r w:rsidRPr="00BF6EFA">
        <w:t>С использованием метода train_test_split разделите выборку на обучающую и тестовую.</w:t>
      </w:r>
    </w:p>
    <w:p w14:paraId="124BF32C" w14:textId="77777777" w:rsidR="007A4D67" w:rsidRDefault="007A4D67" w:rsidP="007A4D67">
      <w:r w:rsidRPr="009F716E">
        <w:rPr>
          <w:noProof/>
        </w:rPr>
        <w:lastRenderedPageBreak/>
        <w:drawing>
          <wp:inline distT="0" distB="0" distL="0" distR="0" wp14:anchorId="5CC96132" wp14:editId="34A2A4E4">
            <wp:extent cx="5940425" cy="66528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8E31" w14:textId="77777777" w:rsidR="007A4D67" w:rsidRPr="00BF6EFA" w:rsidRDefault="007A4D67" w:rsidP="007A4D67">
      <w:r w:rsidRPr="009F716E">
        <w:rPr>
          <w:noProof/>
        </w:rPr>
        <w:lastRenderedPageBreak/>
        <w:drawing>
          <wp:inline distT="0" distB="0" distL="0" distR="0" wp14:anchorId="5E9C7D9E" wp14:editId="348BF87B">
            <wp:extent cx="3924848" cy="50680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0793" w14:textId="77777777" w:rsidR="00573019" w:rsidRDefault="00573019"/>
    <w:p w14:paraId="11514531" w14:textId="3DDD5E2C" w:rsidR="007A4D67" w:rsidRPr="007A4D67" w:rsidRDefault="007A4D67" w:rsidP="004E5E22">
      <w:pPr>
        <w:pStyle w:val="a7"/>
        <w:numPr>
          <w:ilvl w:val="0"/>
          <w:numId w:val="1"/>
        </w:numPr>
      </w:pPr>
      <w:r w:rsidRPr="007A4D67">
        <w:t>Обучите следующие ансамблевые модели:</w:t>
      </w:r>
    </w:p>
    <w:p w14:paraId="75D82783" w14:textId="77777777" w:rsidR="007A4D67" w:rsidRPr="007A4D67" w:rsidRDefault="007A4D67" w:rsidP="004E5E22">
      <w:pPr>
        <w:numPr>
          <w:ilvl w:val="1"/>
          <w:numId w:val="1"/>
        </w:numPr>
      </w:pPr>
      <w:r w:rsidRPr="007A4D67">
        <w:t>две модели группы бэггинга (бэггинг или случайный лес или сверхслучайные деревья);</w:t>
      </w:r>
    </w:p>
    <w:p w14:paraId="0070CE12" w14:textId="77777777" w:rsidR="007A4D67" w:rsidRPr="007A4D67" w:rsidRDefault="007A4D67" w:rsidP="004E5E22">
      <w:pPr>
        <w:numPr>
          <w:ilvl w:val="1"/>
          <w:numId w:val="1"/>
        </w:numPr>
      </w:pPr>
      <w:r w:rsidRPr="007A4D67">
        <w:t>AdaBoost;</w:t>
      </w:r>
    </w:p>
    <w:p w14:paraId="029E3739" w14:textId="77777777" w:rsidR="007A4D67" w:rsidRDefault="007A4D67" w:rsidP="004E5E22">
      <w:pPr>
        <w:numPr>
          <w:ilvl w:val="1"/>
          <w:numId w:val="1"/>
        </w:numPr>
      </w:pPr>
      <w:r w:rsidRPr="007A4D67">
        <w:t>градиентный бустинг.</w:t>
      </w:r>
    </w:p>
    <w:p w14:paraId="162EC659" w14:textId="2596EC18" w:rsidR="004E5E22" w:rsidRDefault="004E5E22" w:rsidP="004E5E22"/>
    <w:p w14:paraId="2221C8C0" w14:textId="41DC08D9" w:rsidR="004E5E22" w:rsidRDefault="004E5E22" w:rsidP="004E5E22">
      <w:r w:rsidRPr="004E5E22">
        <w:rPr>
          <w:noProof/>
        </w:rPr>
        <w:lastRenderedPageBreak/>
        <w:drawing>
          <wp:inline distT="0" distB="0" distL="0" distR="0" wp14:anchorId="314C47A5" wp14:editId="31B424EB">
            <wp:extent cx="5940425" cy="49942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710C" w14:textId="6A6F01DF" w:rsidR="004E5E22" w:rsidRDefault="004E5E22" w:rsidP="004E5E22">
      <w:r w:rsidRPr="004E5E22">
        <w:rPr>
          <w:noProof/>
        </w:rPr>
        <w:lastRenderedPageBreak/>
        <w:drawing>
          <wp:inline distT="0" distB="0" distL="0" distR="0" wp14:anchorId="3FA7BC87" wp14:editId="20F84BD4">
            <wp:extent cx="4420217" cy="43630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3D0B" w14:textId="1E17747B" w:rsidR="004E5E22" w:rsidRPr="007A4D67" w:rsidRDefault="001D2CF6" w:rsidP="004E5E22">
      <w:r w:rsidRPr="001D2CF6">
        <w:rPr>
          <w:noProof/>
        </w:rPr>
        <w:drawing>
          <wp:inline distT="0" distB="0" distL="0" distR="0" wp14:anchorId="04DC4C4F" wp14:editId="126819F7">
            <wp:extent cx="4925112" cy="254353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3F68" w14:textId="77777777" w:rsidR="007A4D67" w:rsidRPr="007A4D67" w:rsidRDefault="007A4D67" w:rsidP="004E5E22">
      <w:pPr>
        <w:numPr>
          <w:ilvl w:val="0"/>
          <w:numId w:val="1"/>
        </w:numPr>
      </w:pPr>
      <w:r w:rsidRPr="007A4D67">
        <w:t>Оцените качество моделей с помощью одной из подходящих для задачи метрик. Сравните качество полученных моделей.</w:t>
      </w:r>
    </w:p>
    <w:p w14:paraId="6411B478" w14:textId="173F6DAF" w:rsidR="007A4D67" w:rsidRDefault="001D2CF6">
      <w:r w:rsidRPr="001D2CF6">
        <w:rPr>
          <w:noProof/>
        </w:rPr>
        <w:lastRenderedPageBreak/>
        <w:drawing>
          <wp:inline distT="0" distB="0" distL="0" distR="0" wp14:anchorId="775F7F28" wp14:editId="259E09CC">
            <wp:extent cx="5715798" cy="567769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9BCF" w14:textId="357CE5CC" w:rsidR="004E5E22" w:rsidRDefault="001D2CF6">
      <w:r w:rsidRPr="001D2CF6">
        <w:rPr>
          <w:noProof/>
        </w:rPr>
        <w:drawing>
          <wp:inline distT="0" distB="0" distL="0" distR="0" wp14:anchorId="13889708" wp14:editId="5E457FAC">
            <wp:extent cx="5940425" cy="7308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202E" w14:textId="52ECACC8" w:rsidR="001D2CF6" w:rsidRDefault="001D2CF6">
      <w:r w:rsidRPr="001D2CF6">
        <w:rPr>
          <w:noProof/>
        </w:rPr>
        <w:lastRenderedPageBreak/>
        <w:drawing>
          <wp:inline distT="0" distB="0" distL="0" distR="0" wp14:anchorId="5CAD6978" wp14:editId="03B40141">
            <wp:extent cx="5896798" cy="4010585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3CF5" w14:textId="77777777" w:rsidR="004E5E22" w:rsidRPr="004E5E22" w:rsidRDefault="004E5E22" w:rsidP="004E5E22">
      <w:pPr>
        <w:rPr>
          <w:lang w:val="en-US"/>
        </w:rPr>
      </w:pPr>
      <w:r w:rsidRPr="004E5E22">
        <w:t>Лучшая</w:t>
      </w:r>
      <w:r w:rsidRPr="004E5E22">
        <w:rPr>
          <w:lang w:val="en-US"/>
        </w:rPr>
        <w:t xml:space="preserve"> </w:t>
      </w:r>
      <w:r w:rsidRPr="004E5E22">
        <w:t>модель</w:t>
      </w:r>
      <w:r w:rsidRPr="004E5E22">
        <w:rPr>
          <w:lang w:val="en-US"/>
        </w:rPr>
        <w:t xml:space="preserve"> </w:t>
      </w:r>
      <w:r w:rsidRPr="004E5E22">
        <w:t>по</w:t>
      </w:r>
      <w:r w:rsidRPr="004E5E22">
        <w:rPr>
          <w:lang w:val="en-US"/>
        </w:rPr>
        <w:t xml:space="preserve"> Accuracy: Random Forest (1.0000)</w:t>
      </w:r>
    </w:p>
    <w:p w14:paraId="54580200" w14:textId="0103C2A1" w:rsidR="004E5E22" w:rsidRPr="004E5E22" w:rsidRDefault="004E5E22" w:rsidP="004E5E22">
      <w:pPr>
        <w:rPr>
          <w:lang w:val="en-US"/>
        </w:rPr>
      </w:pPr>
      <w:r w:rsidRPr="004E5E22">
        <w:t>Лучшая</w:t>
      </w:r>
      <w:r w:rsidRPr="004E5E22">
        <w:rPr>
          <w:lang w:val="en-US"/>
        </w:rPr>
        <w:t xml:space="preserve"> </w:t>
      </w:r>
      <w:r w:rsidRPr="004E5E22">
        <w:t>модель</w:t>
      </w:r>
      <w:r w:rsidRPr="004E5E22">
        <w:rPr>
          <w:lang w:val="en-US"/>
        </w:rPr>
        <w:t xml:space="preserve"> </w:t>
      </w:r>
      <w:r w:rsidRPr="004E5E22">
        <w:t>по</w:t>
      </w:r>
      <w:r w:rsidRPr="004E5E22">
        <w:rPr>
          <w:lang w:val="en-US"/>
        </w:rPr>
        <w:t xml:space="preserve"> F1-Score: Random Forest (1.0000)</w:t>
      </w:r>
    </w:p>
    <w:p w14:paraId="3DC17D89" w14:textId="094FE390" w:rsidR="004E5E22" w:rsidRPr="004E5E22" w:rsidRDefault="004E5E22" w:rsidP="004E5E22">
      <w:r w:rsidRPr="004E5E22">
        <w:rPr>
          <w:rFonts w:ascii="Aptos" w:hAnsi="Aptos" w:cs="Aptos"/>
        </w:rPr>
        <w:t>Рекомендуется</w:t>
      </w:r>
      <w:r w:rsidRPr="004E5E22">
        <w:t xml:space="preserve"> </w:t>
      </w:r>
      <w:r w:rsidRPr="004E5E22">
        <w:rPr>
          <w:rFonts w:ascii="Aptos" w:hAnsi="Aptos" w:cs="Aptos"/>
        </w:rPr>
        <w:t>использовать</w:t>
      </w:r>
      <w:r w:rsidRPr="004E5E22">
        <w:t xml:space="preserve"> Random Forest </w:t>
      </w:r>
      <w:r w:rsidRPr="004E5E22">
        <w:rPr>
          <w:rFonts w:ascii="Aptos" w:hAnsi="Aptos" w:cs="Aptos"/>
        </w:rPr>
        <w:t>для</w:t>
      </w:r>
      <w:r w:rsidRPr="004E5E22">
        <w:t xml:space="preserve"> </w:t>
      </w:r>
      <w:r w:rsidRPr="004E5E22">
        <w:rPr>
          <w:rFonts w:ascii="Aptos" w:hAnsi="Aptos" w:cs="Aptos"/>
        </w:rPr>
        <w:t>классификации</w:t>
      </w:r>
      <w:r w:rsidRPr="004E5E22">
        <w:t xml:space="preserve"> </w:t>
      </w:r>
      <w:r w:rsidRPr="004E5E22">
        <w:rPr>
          <w:rFonts w:ascii="Aptos" w:hAnsi="Aptos" w:cs="Aptos"/>
        </w:rPr>
        <w:t>вин</w:t>
      </w:r>
      <w:r w:rsidRPr="004E5E22">
        <w:t>а</w:t>
      </w:r>
    </w:p>
    <w:sectPr w:rsidR="004E5E22" w:rsidRPr="004E5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739"/>
    <w:multiLevelType w:val="multilevel"/>
    <w:tmpl w:val="1100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D3C82"/>
    <w:multiLevelType w:val="multilevel"/>
    <w:tmpl w:val="FB58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06"/>
    <w:rsid w:val="00057513"/>
    <w:rsid w:val="001D2CF6"/>
    <w:rsid w:val="004E5E22"/>
    <w:rsid w:val="00573019"/>
    <w:rsid w:val="005D64C3"/>
    <w:rsid w:val="00627106"/>
    <w:rsid w:val="007A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E2478"/>
  <w15:chartTrackingRefBased/>
  <w15:docId w15:val="{7A1234BF-15EE-4778-B3ED-22D1D0062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D67"/>
  </w:style>
  <w:style w:type="paragraph" w:styleId="1">
    <w:name w:val="heading 1"/>
    <w:basedOn w:val="a"/>
    <w:next w:val="a"/>
    <w:link w:val="10"/>
    <w:uiPriority w:val="9"/>
    <w:qFormat/>
    <w:rsid w:val="00627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1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1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1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1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1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1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1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1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1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1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Максименко</dc:creator>
  <cp:keywords/>
  <dc:description/>
  <cp:lastModifiedBy>Александра Примакова</cp:lastModifiedBy>
  <cp:revision>3</cp:revision>
  <dcterms:created xsi:type="dcterms:W3CDTF">2026-04-25T15:13:00Z</dcterms:created>
  <dcterms:modified xsi:type="dcterms:W3CDTF">2026-05-14T06:46:00Z</dcterms:modified>
</cp:coreProperties>
</file>