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F629" w14:textId="77777777" w:rsidR="00CE4F47" w:rsidRDefault="00CE4F47" w:rsidP="00CE4F47">
      <w:pPr>
        <w:pStyle w:val="21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30CE577D" w14:textId="77777777" w:rsidR="00CE4F47" w:rsidRDefault="00CE4F47" w:rsidP="00CE4F47">
      <w:pPr>
        <w:pStyle w:val="2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76FF3305" w14:textId="77777777" w:rsidR="00CE4F47" w:rsidRDefault="00CE4F47" w:rsidP="00CE4F47">
      <w:pPr>
        <w:pStyle w:val="21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7553423" w14:textId="2CF46D7A" w:rsidR="00CE4F47" w:rsidRDefault="00CE4F47" w:rsidP="00CE4F47">
      <w:pPr>
        <w:pStyle w:val="21"/>
        <w:pBdr>
          <w:bottom w:val="single" w:sz="4" w:space="1" w:color="auto"/>
        </w:pBd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«НОВОСИБИРСКИЙ ГОСУДАРСТВЕННЫЙ ТЕХНИЧЕСКИЙ УНИВЕРСИТЕТ»</w:t>
      </w:r>
    </w:p>
    <w:p w14:paraId="5ABDFD27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7986"/>
      </w:tblGrid>
      <w:tr w:rsidR="00CE4F47" w14:paraId="749E9BFE" w14:textId="77777777" w:rsidTr="00295660">
        <w:tc>
          <w:tcPr>
            <w:tcW w:w="1384" w:type="dxa"/>
            <w:hideMark/>
          </w:tcPr>
          <w:p w14:paraId="45A5A439" w14:textId="77777777" w:rsidR="00CE4F47" w:rsidRPr="00CC38D4" w:rsidRDefault="00CE4F47" w:rsidP="00295660">
            <w:pPr>
              <w:spacing w:line="254" w:lineRule="auto"/>
              <w:ind w:left="-907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Кафедра</w:t>
            </w:r>
            <w:r>
              <w:rPr>
                <w:sz w:val="28"/>
                <w:szCs w:val="28"/>
                <w:lang w:val="en-US" w:eastAsia="en-US"/>
              </w:rPr>
              <w:t xml:space="preserve">   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99FD7D" w14:textId="77777777" w:rsidR="00CE4F47" w:rsidRDefault="00CE4F47" w:rsidP="00295660">
            <w:pPr>
              <w:spacing w:line="254" w:lineRule="auto"/>
              <w:ind w:left="-57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вычислительной техники</w:t>
            </w:r>
          </w:p>
        </w:tc>
      </w:tr>
    </w:tbl>
    <w:p w14:paraId="03D35B95" w14:textId="77777777" w:rsidR="00CE4F47" w:rsidRDefault="00CE4F47" w:rsidP="00CE4F47">
      <w:pPr>
        <w:ind w:left="-794"/>
        <w:rPr>
          <w:sz w:val="28"/>
          <w:szCs w:val="28"/>
        </w:rPr>
      </w:pPr>
    </w:p>
    <w:p w14:paraId="5E6D23CA" w14:textId="77777777" w:rsidR="00CE4F47" w:rsidRDefault="00CE4F47" w:rsidP="00CE4F47">
      <w:pPr>
        <w:ind w:left="-794"/>
        <w:rPr>
          <w:sz w:val="28"/>
          <w:szCs w:val="28"/>
          <w:lang w:val="en-US"/>
        </w:rPr>
      </w:pPr>
    </w:p>
    <w:p w14:paraId="38398855" w14:textId="77777777" w:rsidR="00CE4F47" w:rsidRDefault="00CE4F47" w:rsidP="00002384">
      <w:pPr>
        <w:ind w:firstLine="0"/>
        <w:rPr>
          <w:sz w:val="28"/>
          <w:szCs w:val="28"/>
        </w:rPr>
      </w:pPr>
    </w:p>
    <w:p w14:paraId="122FE851" w14:textId="77777777" w:rsidR="00CE4F47" w:rsidRDefault="00CE4F47" w:rsidP="00CE4F47">
      <w:pPr>
        <w:ind w:left="-794"/>
        <w:rPr>
          <w:sz w:val="28"/>
          <w:szCs w:val="28"/>
        </w:rPr>
      </w:pPr>
    </w:p>
    <w:p w14:paraId="639BB608" w14:textId="6827EEB1" w:rsidR="00CE4F47" w:rsidRDefault="00002384" w:rsidP="00002384">
      <w:pPr>
        <w:ind w:firstLine="0"/>
        <w:jc w:val="center"/>
        <w:rPr>
          <w:sz w:val="28"/>
          <w:szCs w:val="28"/>
        </w:rPr>
      </w:pPr>
      <w:r w:rsidRPr="0099463B">
        <w:rPr>
          <w:rFonts w:cs="Times New Roman"/>
          <w:noProof/>
        </w:rPr>
        <w:drawing>
          <wp:inline distT="0" distB="0" distL="0" distR="0" wp14:anchorId="5EFCE127" wp14:editId="265681BE">
            <wp:extent cx="2019993" cy="822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285" cy="82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150E0" w14:textId="1D687F6A" w:rsidR="00002384" w:rsidRDefault="00002384" w:rsidP="00CE4F47">
      <w:pPr>
        <w:ind w:left="-794"/>
        <w:rPr>
          <w:sz w:val="28"/>
          <w:szCs w:val="28"/>
        </w:rPr>
      </w:pPr>
    </w:p>
    <w:p w14:paraId="4CECB769" w14:textId="30450FF0" w:rsidR="00002384" w:rsidRDefault="00002384" w:rsidP="00CE4F47">
      <w:pPr>
        <w:ind w:left="-794"/>
        <w:rPr>
          <w:sz w:val="28"/>
          <w:szCs w:val="28"/>
        </w:rPr>
      </w:pPr>
    </w:p>
    <w:p w14:paraId="64812707" w14:textId="77777777" w:rsidR="00002384" w:rsidRDefault="00002384" w:rsidP="00CE4F47">
      <w:pPr>
        <w:ind w:left="-794"/>
        <w:rPr>
          <w:sz w:val="28"/>
          <w:szCs w:val="28"/>
        </w:rPr>
      </w:pPr>
    </w:p>
    <w:p w14:paraId="67A34891" w14:textId="2B070306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</w:t>
      </w:r>
      <w:r w:rsidR="005E1083">
        <w:rPr>
          <w:b/>
          <w:sz w:val="28"/>
          <w:szCs w:val="28"/>
        </w:rPr>
        <w:t>ая работа</w:t>
      </w:r>
    </w:p>
    <w:p w14:paraId="7E23BF95" w14:textId="77777777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3C79C053" w14:textId="762BD102" w:rsidR="00CE4F47" w:rsidRDefault="00CE4F47" w:rsidP="00CE4F47">
      <w:pPr>
        <w:ind w:left="-79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5E1083">
        <w:rPr>
          <w:b/>
          <w:sz w:val="28"/>
          <w:szCs w:val="28"/>
        </w:rPr>
        <w:t>Базы данных</w:t>
      </w:r>
      <w:r>
        <w:rPr>
          <w:b/>
          <w:sz w:val="28"/>
          <w:szCs w:val="28"/>
        </w:rPr>
        <w:t>»</w:t>
      </w:r>
    </w:p>
    <w:p w14:paraId="25D3FA1C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502EC25D" w14:textId="77777777" w:rsidR="00CE4F47" w:rsidRDefault="00CE4F47" w:rsidP="00CE4F47">
      <w:pPr>
        <w:ind w:left="-794"/>
        <w:jc w:val="center"/>
        <w:rPr>
          <w:sz w:val="28"/>
          <w:szCs w:val="28"/>
        </w:rPr>
      </w:pPr>
    </w:p>
    <w:p w14:paraId="2CE33A7C" w14:textId="77777777" w:rsidR="00CE4F47" w:rsidRDefault="00CE4F47" w:rsidP="00CE4F47">
      <w:pPr>
        <w:ind w:left="-794"/>
        <w:rPr>
          <w:sz w:val="28"/>
          <w:szCs w:val="28"/>
        </w:rPr>
      </w:pPr>
    </w:p>
    <w:p w14:paraId="24477294" w14:textId="77777777" w:rsidR="00CE4F47" w:rsidRDefault="00CE4F47" w:rsidP="00CE4F47">
      <w:pPr>
        <w:ind w:left="-794"/>
        <w:rPr>
          <w:sz w:val="28"/>
          <w:szCs w:val="28"/>
        </w:rPr>
      </w:pPr>
    </w:p>
    <w:p w14:paraId="64034ED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8"/>
        <w:gridCol w:w="8397"/>
      </w:tblGrid>
      <w:tr w:rsidR="00CE4F47" w14:paraId="676F2D9E" w14:textId="77777777" w:rsidTr="00295660">
        <w:tc>
          <w:tcPr>
            <w:tcW w:w="959" w:type="dxa"/>
            <w:hideMark/>
          </w:tcPr>
          <w:p w14:paraId="6DF454F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Тема:</w:t>
            </w:r>
          </w:p>
        </w:tc>
        <w:tc>
          <w:tcPr>
            <w:tcW w:w="88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6D414E" w14:textId="16D12F85" w:rsidR="00CE4F47" w:rsidRPr="00CC38D4" w:rsidRDefault="00C04B16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 w:rsidRPr="00C04B16">
              <w:rPr>
                <w:rFonts w:cs="Times New Roman"/>
                <w:iCs/>
                <w:sz w:val="28"/>
                <w:szCs w:val="28"/>
              </w:rPr>
              <w:t>Проектирование</w:t>
            </w:r>
            <w:r w:rsidRPr="0099463B">
              <w:rPr>
                <w:rFonts w:cs="Times New Roman"/>
                <w:i/>
                <w:sz w:val="28"/>
                <w:szCs w:val="28"/>
              </w:rPr>
              <w:t xml:space="preserve"> </w:t>
            </w:r>
            <w:r w:rsidRPr="00C04B16">
              <w:rPr>
                <w:rFonts w:cs="Times New Roman"/>
                <w:iCs/>
                <w:sz w:val="28"/>
                <w:szCs w:val="28"/>
              </w:rPr>
              <w:t>базы данных «</w:t>
            </w:r>
            <w:r w:rsidR="00800311">
              <w:rPr>
                <w:rFonts w:cs="Times New Roman"/>
                <w:iCs/>
                <w:sz w:val="28"/>
                <w:szCs w:val="28"/>
              </w:rPr>
              <w:t>Снаряжение для горного туризма</w:t>
            </w:r>
            <w:r w:rsidRPr="00C04B16">
              <w:rPr>
                <w:rFonts w:cs="Times New Roman"/>
                <w:iCs/>
                <w:sz w:val="28"/>
                <w:szCs w:val="28"/>
              </w:rPr>
              <w:t>»</w:t>
            </w:r>
          </w:p>
        </w:tc>
      </w:tr>
    </w:tbl>
    <w:p w14:paraId="2F35EFE6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76"/>
        <w:gridCol w:w="7979"/>
      </w:tblGrid>
      <w:tr w:rsidR="00CE4F47" w14:paraId="38FEBF2C" w14:textId="77777777" w:rsidTr="00295660">
        <w:tc>
          <w:tcPr>
            <w:tcW w:w="1384" w:type="dxa"/>
            <w:hideMark/>
          </w:tcPr>
          <w:p w14:paraId="43411ACE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84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AE18EB" w14:textId="37B3EABA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Павлюк А.С. (вариант </w:t>
            </w:r>
            <w:r w:rsidR="00800311">
              <w:rPr>
                <w:sz w:val="28"/>
                <w:szCs w:val="28"/>
                <w:lang w:eastAsia="en-US"/>
              </w:rPr>
              <w:t>163</w:t>
            </w:r>
            <w:r>
              <w:rPr>
                <w:sz w:val="28"/>
                <w:szCs w:val="28"/>
                <w:lang w:eastAsia="en-US"/>
              </w:rPr>
              <w:t>)</w:t>
            </w:r>
          </w:p>
        </w:tc>
      </w:tr>
    </w:tbl>
    <w:p w14:paraId="1FF8BF9F" w14:textId="77777777" w:rsidR="00CE4F47" w:rsidRDefault="00CE4F47" w:rsidP="00CE4F47">
      <w:pPr>
        <w:ind w:left="-794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40"/>
        <w:gridCol w:w="8115"/>
      </w:tblGrid>
      <w:tr w:rsidR="00CE4F47" w14:paraId="04DA9258" w14:textId="77777777" w:rsidTr="00295660">
        <w:tc>
          <w:tcPr>
            <w:tcW w:w="1242" w:type="dxa"/>
            <w:hideMark/>
          </w:tcPr>
          <w:p w14:paraId="24DBF8ED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86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E95E7C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АВТ-008</w:t>
            </w:r>
          </w:p>
        </w:tc>
      </w:tr>
    </w:tbl>
    <w:p w14:paraId="7D329679" w14:textId="77777777" w:rsidR="00CE4F47" w:rsidRDefault="00CE4F47" w:rsidP="00002384">
      <w:pPr>
        <w:ind w:firstLine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8"/>
        <w:gridCol w:w="7127"/>
      </w:tblGrid>
      <w:tr w:rsidR="00CE4F47" w14:paraId="083B79A5" w14:textId="77777777" w:rsidTr="00295660">
        <w:tc>
          <w:tcPr>
            <w:tcW w:w="2235" w:type="dxa"/>
            <w:hideMark/>
          </w:tcPr>
          <w:p w14:paraId="18C39C57" w14:textId="77777777" w:rsidR="00CE4F47" w:rsidRDefault="00CE4F47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Преподаватель: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517D2A" w14:textId="7708B98A" w:rsidR="00CE4F47" w:rsidRDefault="00800311" w:rsidP="00295660">
            <w:pPr>
              <w:spacing w:line="254" w:lineRule="auto"/>
              <w:ind w:left="-79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Трошина Галина Васильевна</w:t>
            </w:r>
          </w:p>
        </w:tc>
      </w:tr>
    </w:tbl>
    <w:p w14:paraId="6CB66A0F" w14:textId="77777777" w:rsidR="00CE4F47" w:rsidRDefault="00CE4F47" w:rsidP="00CE4F47">
      <w:pPr>
        <w:ind w:left="-794"/>
        <w:rPr>
          <w:sz w:val="28"/>
          <w:szCs w:val="28"/>
        </w:rPr>
      </w:pPr>
    </w:p>
    <w:p w14:paraId="4C9402BC" w14:textId="6BC34954" w:rsidR="00CE4F47" w:rsidRDefault="00CE4F47" w:rsidP="00CE4F47">
      <w:pPr>
        <w:jc w:val="center"/>
        <w:rPr>
          <w:sz w:val="28"/>
          <w:szCs w:val="28"/>
        </w:rPr>
      </w:pPr>
    </w:p>
    <w:p w14:paraId="1AC605EE" w14:textId="77777777" w:rsidR="00002384" w:rsidRDefault="00002384" w:rsidP="00CE4F47">
      <w:pPr>
        <w:jc w:val="center"/>
        <w:rPr>
          <w:sz w:val="28"/>
          <w:szCs w:val="28"/>
        </w:rPr>
      </w:pPr>
    </w:p>
    <w:p w14:paraId="6539B45F" w14:textId="77777777" w:rsidR="00CE4F47" w:rsidRDefault="00CE4F47" w:rsidP="00CE4F47">
      <w:pPr>
        <w:jc w:val="center"/>
        <w:rPr>
          <w:sz w:val="28"/>
          <w:szCs w:val="28"/>
        </w:rPr>
      </w:pPr>
    </w:p>
    <w:p w14:paraId="71C984B0" w14:textId="77777777" w:rsidR="00CE4F47" w:rsidRDefault="00CE4F47" w:rsidP="00CE4F47">
      <w:pPr>
        <w:jc w:val="center"/>
        <w:rPr>
          <w:sz w:val="28"/>
          <w:szCs w:val="28"/>
        </w:rPr>
      </w:pPr>
    </w:p>
    <w:p w14:paraId="170A1E66" w14:textId="77777777" w:rsidR="004A5D3F" w:rsidRDefault="004A5D3F" w:rsidP="00002384">
      <w:pPr>
        <w:ind w:firstLine="0"/>
        <w:rPr>
          <w:sz w:val="28"/>
          <w:szCs w:val="28"/>
        </w:rPr>
      </w:pPr>
    </w:p>
    <w:p w14:paraId="03449E83" w14:textId="77777777" w:rsidR="004A5D3F" w:rsidRDefault="004A5D3F" w:rsidP="0032155B">
      <w:pPr>
        <w:ind w:firstLine="0"/>
        <w:rPr>
          <w:sz w:val="28"/>
          <w:szCs w:val="28"/>
        </w:rPr>
      </w:pPr>
    </w:p>
    <w:p w14:paraId="70EE4B1F" w14:textId="7A3D0033" w:rsidR="00587230" w:rsidRDefault="00CE4F47" w:rsidP="004A5D3F">
      <w:pPr>
        <w:ind w:firstLine="0"/>
        <w:jc w:val="center"/>
        <w:rPr>
          <w:rFonts w:cs="Times New Roman"/>
          <w:szCs w:val="24"/>
        </w:rPr>
      </w:pPr>
      <w:r>
        <w:rPr>
          <w:sz w:val="28"/>
          <w:szCs w:val="28"/>
        </w:rPr>
        <w:t>Новосибирск</w:t>
      </w:r>
      <w:r w:rsidR="00002384">
        <w:rPr>
          <w:sz w:val="28"/>
          <w:szCs w:val="28"/>
        </w:rPr>
        <w:t>,</w:t>
      </w:r>
      <w:r>
        <w:rPr>
          <w:sz w:val="28"/>
          <w:szCs w:val="28"/>
        </w:rPr>
        <w:t xml:space="preserve"> 202</w:t>
      </w:r>
      <w:r w:rsidR="00002384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Courier"/>
          <w:color w:val="auto"/>
          <w:sz w:val="24"/>
          <w:szCs w:val="20"/>
        </w:rPr>
        <w:id w:val="-576597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A63A17" w14:textId="76372D81" w:rsidR="00AE7B87" w:rsidRPr="00667E5B" w:rsidRDefault="00AE7B87">
          <w:pPr>
            <w:pStyle w:val="a3"/>
            <w:rPr>
              <w:color w:val="auto"/>
            </w:rPr>
          </w:pPr>
          <w:r w:rsidRPr="00667E5B">
            <w:rPr>
              <w:color w:val="auto"/>
            </w:rPr>
            <w:t>Оглавление</w:t>
          </w:r>
        </w:p>
        <w:p w14:paraId="04988D74" w14:textId="7792688E" w:rsidR="006D7C92" w:rsidRDefault="00AE7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68840" w:history="1">
            <w:r w:rsidR="006D7C92" w:rsidRPr="007B3358">
              <w:rPr>
                <w:rStyle w:val="a6"/>
                <w:rFonts w:cs="Times New Roman"/>
                <w:noProof/>
              </w:rPr>
              <w:t>Задание</w:t>
            </w:r>
            <w:r w:rsidR="006D7C92">
              <w:rPr>
                <w:noProof/>
                <w:webHidden/>
              </w:rPr>
              <w:tab/>
            </w:r>
            <w:r w:rsidR="006D7C92">
              <w:rPr>
                <w:noProof/>
                <w:webHidden/>
              </w:rPr>
              <w:fldChar w:fldCharType="begin"/>
            </w:r>
            <w:r w:rsidR="006D7C92">
              <w:rPr>
                <w:noProof/>
                <w:webHidden/>
              </w:rPr>
              <w:instrText xml:space="preserve"> PAGEREF _Toc118668840 \h </w:instrText>
            </w:r>
            <w:r w:rsidR="006D7C92">
              <w:rPr>
                <w:noProof/>
                <w:webHidden/>
              </w:rPr>
            </w:r>
            <w:r w:rsidR="006D7C92">
              <w:rPr>
                <w:noProof/>
                <w:webHidden/>
              </w:rPr>
              <w:fldChar w:fldCharType="separate"/>
            </w:r>
            <w:r w:rsidR="006D7C92">
              <w:rPr>
                <w:noProof/>
                <w:webHidden/>
              </w:rPr>
              <w:t>3</w:t>
            </w:r>
            <w:r w:rsidR="006D7C92">
              <w:rPr>
                <w:noProof/>
                <w:webHidden/>
              </w:rPr>
              <w:fldChar w:fldCharType="end"/>
            </w:r>
          </w:hyperlink>
        </w:p>
        <w:p w14:paraId="6B773E5B" w14:textId="745AE3FF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1" w:history="1">
            <w:r w:rsidRPr="007B3358">
              <w:rPr>
                <w:rStyle w:val="a6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01122" w14:textId="749FFF39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2" w:history="1">
            <w:r w:rsidRPr="007B3358">
              <w:rPr>
                <w:rStyle w:val="a6"/>
                <w:rFonts w:cs="Times New Roman"/>
                <w:noProof/>
              </w:rPr>
              <w:t>Графическое представление связей между таблицами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E2ABC" w14:textId="791201FF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3" w:history="1">
            <w:r w:rsidRPr="007B3358">
              <w:rPr>
                <w:rStyle w:val="a6"/>
                <w:rFonts w:cs="Times New Roman"/>
                <w:noProof/>
              </w:rPr>
              <w:t>Структура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A188F" w14:textId="2171D2EC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4" w:history="1">
            <w:r w:rsidRPr="007B3358">
              <w:rPr>
                <w:rStyle w:val="a6"/>
                <w:rFonts w:cs="Times New Roman"/>
                <w:noProof/>
              </w:rPr>
              <w:t>Содержание таблиц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EA83" w14:textId="5D4F6518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5" w:history="1">
            <w:r w:rsidRPr="007B3358">
              <w:rPr>
                <w:rStyle w:val="a6"/>
                <w:rFonts w:cs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D5EC9" w14:textId="5D4BC307" w:rsidR="006D7C92" w:rsidRDefault="006D7C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668846" w:history="1">
            <w:r w:rsidRPr="007B3358">
              <w:rPr>
                <w:rStyle w:val="a6"/>
                <w:rFonts w:cs="Times New Roman"/>
                <w:noProof/>
              </w:rPr>
              <w:t>Тексты запросов и примеры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_Toc118668846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4D2F" w14:textId="0C7A0B88" w:rsidR="00AE7B87" w:rsidRDefault="00AE7B87">
          <w:r>
            <w:rPr>
              <w:b/>
              <w:bCs/>
            </w:rPr>
            <w:fldChar w:fldCharType="end"/>
          </w:r>
        </w:p>
      </w:sdtContent>
    </w:sdt>
    <w:p w14:paraId="1C217F1E" w14:textId="6A1B92C5" w:rsidR="00587230" w:rsidRDefault="00587230" w:rsidP="00587230">
      <w:pPr>
        <w:ind w:firstLine="0"/>
        <w:rPr>
          <w:rFonts w:cs="Times New Roman"/>
          <w:szCs w:val="24"/>
        </w:rPr>
      </w:pPr>
    </w:p>
    <w:p w14:paraId="3EDA819C" w14:textId="5FAB02AE" w:rsidR="00AE7B87" w:rsidRDefault="00AE7B87" w:rsidP="00587230">
      <w:pPr>
        <w:ind w:firstLine="0"/>
        <w:rPr>
          <w:rFonts w:cs="Times New Roman"/>
          <w:szCs w:val="24"/>
        </w:rPr>
      </w:pPr>
    </w:p>
    <w:p w14:paraId="3E92B237" w14:textId="1CCBBC21" w:rsidR="00AE7B87" w:rsidRDefault="00AE7B87" w:rsidP="00587230">
      <w:pPr>
        <w:ind w:firstLine="0"/>
        <w:rPr>
          <w:rFonts w:cs="Times New Roman"/>
          <w:szCs w:val="24"/>
        </w:rPr>
      </w:pPr>
    </w:p>
    <w:p w14:paraId="4EFCF0CA" w14:textId="58AE5511" w:rsidR="00AE7B87" w:rsidRDefault="00AE7B87" w:rsidP="00587230">
      <w:pPr>
        <w:ind w:firstLine="0"/>
        <w:rPr>
          <w:rFonts w:cs="Times New Roman"/>
          <w:szCs w:val="24"/>
        </w:rPr>
      </w:pPr>
    </w:p>
    <w:p w14:paraId="3302454B" w14:textId="79291919" w:rsidR="00AE7B87" w:rsidRDefault="00AE7B87" w:rsidP="00587230">
      <w:pPr>
        <w:ind w:firstLine="0"/>
        <w:rPr>
          <w:rFonts w:cs="Times New Roman"/>
          <w:szCs w:val="24"/>
        </w:rPr>
      </w:pPr>
    </w:p>
    <w:p w14:paraId="38B4BF88" w14:textId="09248A2B" w:rsidR="00AE7B87" w:rsidRDefault="00AE7B87" w:rsidP="00587230">
      <w:pPr>
        <w:ind w:firstLine="0"/>
        <w:rPr>
          <w:rFonts w:cs="Times New Roman"/>
          <w:szCs w:val="24"/>
        </w:rPr>
      </w:pPr>
    </w:p>
    <w:p w14:paraId="59D54B37" w14:textId="66B374A4" w:rsidR="00AE7B87" w:rsidRDefault="00AE7B87" w:rsidP="00587230">
      <w:pPr>
        <w:ind w:firstLine="0"/>
        <w:rPr>
          <w:rFonts w:cs="Times New Roman"/>
          <w:szCs w:val="24"/>
        </w:rPr>
      </w:pPr>
    </w:p>
    <w:p w14:paraId="0D8E947E" w14:textId="31E3623E" w:rsidR="00AE7B87" w:rsidRDefault="00AE7B87" w:rsidP="00587230">
      <w:pPr>
        <w:ind w:firstLine="0"/>
        <w:rPr>
          <w:rFonts w:cs="Times New Roman"/>
          <w:szCs w:val="24"/>
        </w:rPr>
      </w:pPr>
    </w:p>
    <w:p w14:paraId="7B3CAE66" w14:textId="61FB8300" w:rsidR="00AE7B87" w:rsidRDefault="00AE7B87" w:rsidP="00587230">
      <w:pPr>
        <w:ind w:firstLine="0"/>
        <w:rPr>
          <w:rFonts w:cs="Times New Roman"/>
          <w:szCs w:val="24"/>
        </w:rPr>
      </w:pPr>
    </w:p>
    <w:p w14:paraId="08DD9243" w14:textId="3740C019" w:rsidR="00AE7B87" w:rsidRDefault="00AE7B87" w:rsidP="00587230">
      <w:pPr>
        <w:ind w:firstLine="0"/>
        <w:rPr>
          <w:rFonts w:cs="Times New Roman"/>
          <w:szCs w:val="24"/>
        </w:rPr>
      </w:pPr>
    </w:p>
    <w:p w14:paraId="4A165BEB" w14:textId="56D1223B" w:rsidR="00AE7B87" w:rsidRDefault="00AE7B87" w:rsidP="00587230">
      <w:pPr>
        <w:ind w:firstLine="0"/>
        <w:rPr>
          <w:rFonts w:cs="Times New Roman"/>
          <w:szCs w:val="24"/>
        </w:rPr>
      </w:pPr>
    </w:p>
    <w:p w14:paraId="301B25CC" w14:textId="1C85E053" w:rsidR="00AE7B87" w:rsidRDefault="00AE7B87" w:rsidP="00587230">
      <w:pPr>
        <w:ind w:firstLine="0"/>
        <w:rPr>
          <w:rFonts w:cs="Times New Roman"/>
          <w:szCs w:val="24"/>
        </w:rPr>
      </w:pPr>
    </w:p>
    <w:p w14:paraId="56FB8221" w14:textId="09BC0BC0" w:rsidR="00AE7B87" w:rsidRDefault="00AE7B87" w:rsidP="00587230">
      <w:pPr>
        <w:ind w:firstLine="0"/>
        <w:rPr>
          <w:rFonts w:cs="Times New Roman"/>
          <w:szCs w:val="24"/>
        </w:rPr>
      </w:pPr>
    </w:p>
    <w:p w14:paraId="0E1B7D79" w14:textId="4FA951B0" w:rsidR="00AE7B87" w:rsidRDefault="00AE7B87" w:rsidP="00587230">
      <w:pPr>
        <w:ind w:firstLine="0"/>
        <w:rPr>
          <w:rFonts w:cs="Times New Roman"/>
          <w:szCs w:val="24"/>
        </w:rPr>
      </w:pPr>
    </w:p>
    <w:p w14:paraId="2DAFB8C3" w14:textId="494FD2ED" w:rsidR="00AE7B87" w:rsidRDefault="00AE7B87" w:rsidP="00587230">
      <w:pPr>
        <w:ind w:firstLine="0"/>
        <w:rPr>
          <w:rFonts w:cs="Times New Roman"/>
          <w:szCs w:val="24"/>
        </w:rPr>
      </w:pPr>
    </w:p>
    <w:p w14:paraId="165BAFE2" w14:textId="56772626" w:rsidR="00AE7B87" w:rsidRDefault="00AE7B87" w:rsidP="00587230">
      <w:pPr>
        <w:ind w:firstLine="0"/>
        <w:rPr>
          <w:rFonts w:cs="Times New Roman"/>
          <w:szCs w:val="24"/>
        </w:rPr>
      </w:pPr>
    </w:p>
    <w:p w14:paraId="33FF70B9" w14:textId="699438C7" w:rsidR="00AE7B87" w:rsidRDefault="00AE7B87" w:rsidP="00587230">
      <w:pPr>
        <w:ind w:firstLine="0"/>
        <w:rPr>
          <w:rFonts w:cs="Times New Roman"/>
          <w:szCs w:val="24"/>
        </w:rPr>
      </w:pPr>
    </w:p>
    <w:p w14:paraId="765326BF" w14:textId="6F026246" w:rsidR="00AE7B87" w:rsidRDefault="00AE7B87" w:rsidP="00587230">
      <w:pPr>
        <w:ind w:firstLine="0"/>
        <w:rPr>
          <w:rFonts w:cs="Times New Roman"/>
          <w:szCs w:val="24"/>
        </w:rPr>
      </w:pPr>
    </w:p>
    <w:p w14:paraId="4980FF0E" w14:textId="74C59E04" w:rsidR="00AE7B87" w:rsidRDefault="00AE7B87" w:rsidP="00587230">
      <w:pPr>
        <w:ind w:firstLine="0"/>
        <w:rPr>
          <w:rFonts w:cs="Times New Roman"/>
          <w:szCs w:val="24"/>
        </w:rPr>
      </w:pPr>
    </w:p>
    <w:p w14:paraId="5C4BE8CD" w14:textId="672EE94C" w:rsidR="00AE7B87" w:rsidRDefault="00AE7B87" w:rsidP="00587230">
      <w:pPr>
        <w:ind w:firstLine="0"/>
        <w:rPr>
          <w:rFonts w:cs="Times New Roman"/>
          <w:szCs w:val="24"/>
        </w:rPr>
      </w:pPr>
    </w:p>
    <w:p w14:paraId="0DB8E6DF" w14:textId="097DBFD3" w:rsidR="00AE7B87" w:rsidRDefault="00AE7B87" w:rsidP="00587230">
      <w:pPr>
        <w:ind w:firstLine="0"/>
        <w:rPr>
          <w:rFonts w:cs="Times New Roman"/>
          <w:szCs w:val="24"/>
        </w:rPr>
      </w:pPr>
    </w:p>
    <w:p w14:paraId="3834A7B7" w14:textId="5712FBCF" w:rsidR="00AE7B87" w:rsidRDefault="00AE7B87" w:rsidP="00587230">
      <w:pPr>
        <w:ind w:firstLine="0"/>
        <w:rPr>
          <w:rFonts w:cs="Times New Roman"/>
          <w:szCs w:val="24"/>
        </w:rPr>
      </w:pPr>
    </w:p>
    <w:p w14:paraId="0E53165C" w14:textId="248D78F4" w:rsidR="00AE7B87" w:rsidRDefault="00AE7B87" w:rsidP="00587230">
      <w:pPr>
        <w:ind w:firstLine="0"/>
        <w:rPr>
          <w:rFonts w:cs="Times New Roman"/>
          <w:szCs w:val="24"/>
        </w:rPr>
      </w:pPr>
    </w:p>
    <w:p w14:paraId="6265DE96" w14:textId="7919184D" w:rsidR="00AE7B87" w:rsidRDefault="00AE7B87" w:rsidP="00587230">
      <w:pPr>
        <w:ind w:firstLine="0"/>
        <w:rPr>
          <w:rFonts w:cs="Times New Roman"/>
          <w:szCs w:val="24"/>
        </w:rPr>
      </w:pPr>
    </w:p>
    <w:p w14:paraId="52C62CD2" w14:textId="17B24F08" w:rsidR="00AE7B87" w:rsidRDefault="00AE7B87" w:rsidP="00587230">
      <w:pPr>
        <w:ind w:firstLine="0"/>
        <w:rPr>
          <w:rFonts w:cs="Times New Roman"/>
          <w:szCs w:val="24"/>
        </w:rPr>
      </w:pPr>
    </w:p>
    <w:p w14:paraId="2E8E981C" w14:textId="2F6E3879" w:rsidR="00AE7B87" w:rsidRDefault="00AE7B87" w:rsidP="00587230">
      <w:pPr>
        <w:ind w:firstLine="0"/>
        <w:rPr>
          <w:rFonts w:cs="Times New Roman"/>
          <w:szCs w:val="24"/>
        </w:rPr>
      </w:pPr>
    </w:p>
    <w:p w14:paraId="32794CAE" w14:textId="727F7710" w:rsidR="00AE7B87" w:rsidRDefault="00AE7B87" w:rsidP="00587230">
      <w:pPr>
        <w:ind w:firstLine="0"/>
        <w:rPr>
          <w:rFonts w:cs="Times New Roman"/>
          <w:szCs w:val="24"/>
        </w:rPr>
      </w:pPr>
    </w:p>
    <w:p w14:paraId="1F07A86F" w14:textId="03D57B7A" w:rsidR="00AE7B87" w:rsidRDefault="00AE7B87" w:rsidP="00587230">
      <w:pPr>
        <w:ind w:firstLine="0"/>
        <w:rPr>
          <w:rFonts w:cs="Times New Roman"/>
          <w:szCs w:val="24"/>
        </w:rPr>
      </w:pPr>
    </w:p>
    <w:p w14:paraId="2FEE9FEF" w14:textId="707A5888" w:rsidR="00AE7B87" w:rsidRDefault="00AE7B87" w:rsidP="00587230">
      <w:pPr>
        <w:ind w:firstLine="0"/>
        <w:rPr>
          <w:rFonts w:cs="Times New Roman"/>
          <w:szCs w:val="24"/>
        </w:rPr>
      </w:pPr>
    </w:p>
    <w:p w14:paraId="20A348E7" w14:textId="3330842F" w:rsidR="00AE7B87" w:rsidRDefault="00AE7B87" w:rsidP="00587230">
      <w:pPr>
        <w:ind w:firstLine="0"/>
        <w:rPr>
          <w:rFonts w:cs="Times New Roman"/>
          <w:szCs w:val="24"/>
        </w:rPr>
      </w:pPr>
    </w:p>
    <w:p w14:paraId="674BD6BD" w14:textId="6379FE6E" w:rsidR="00AE7B87" w:rsidRDefault="00AE7B87" w:rsidP="00587230">
      <w:pPr>
        <w:ind w:firstLine="0"/>
        <w:rPr>
          <w:rFonts w:cs="Times New Roman"/>
          <w:szCs w:val="24"/>
        </w:rPr>
      </w:pPr>
    </w:p>
    <w:p w14:paraId="5A229FC5" w14:textId="7D583249" w:rsidR="00AE7B87" w:rsidRDefault="00AE7B87" w:rsidP="00587230">
      <w:pPr>
        <w:ind w:firstLine="0"/>
        <w:rPr>
          <w:rFonts w:cs="Times New Roman"/>
          <w:szCs w:val="24"/>
        </w:rPr>
      </w:pPr>
    </w:p>
    <w:p w14:paraId="3B8E2609" w14:textId="57560980" w:rsidR="00AE7B87" w:rsidRDefault="00AE7B87" w:rsidP="00587230">
      <w:pPr>
        <w:ind w:firstLine="0"/>
        <w:rPr>
          <w:rFonts w:cs="Times New Roman"/>
          <w:szCs w:val="24"/>
        </w:rPr>
      </w:pPr>
    </w:p>
    <w:p w14:paraId="1AB7525D" w14:textId="05DF6B9E" w:rsidR="00AE7B87" w:rsidRDefault="00AE7B87" w:rsidP="00587230">
      <w:pPr>
        <w:ind w:firstLine="0"/>
        <w:rPr>
          <w:rFonts w:cs="Times New Roman"/>
          <w:szCs w:val="24"/>
        </w:rPr>
      </w:pPr>
    </w:p>
    <w:p w14:paraId="673037DB" w14:textId="3FDBB3E3" w:rsidR="00AE7B87" w:rsidRDefault="00AE7B87" w:rsidP="00587230">
      <w:pPr>
        <w:ind w:firstLine="0"/>
        <w:rPr>
          <w:rFonts w:cs="Times New Roman"/>
          <w:szCs w:val="24"/>
        </w:rPr>
      </w:pPr>
    </w:p>
    <w:p w14:paraId="6A90D172" w14:textId="50BFF547" w:rsidR="00AE7B87" w:rsidRDefault="00AE7B87" w:rsidP="00587230">
      <w:pPr>
        <w:ind w:firstLine="0"/>
        <w:rPr>
          <w:rFonts w:cs="Times New Roman"/>
          <w:szCs w:val="24"/>
        </w:rPr>
      </w:pPr>
    </w:p>
    <w:p w14:paraId="6F319016" w14:textId="027F1B9E" w:rsidR="00AE7B87" w:rsidRDefault="00AE7B87" w:rsidP="00587230">
      <w:pPr>
        <w:ind w:firstLine="0"/>
        <w:rPr>
          <w:rFonts w:cs="Times New Roman"/>
          <w:szCs w:val="24"/>
        </w:rPr>
      </w:pPr>
    </w:p>
    <w:p w14:paraId="61534108" w14:textId="51F2B86F" w:rsidR="00B91186" w:rsidRDefault="00B91186" w:rsidP="00587230">
      <w:pPr>
        <w:ind w:firstLine="0"/>
        <w:rPr>
          <w:rFonts w:cs="Times New Roman"/>
          <w:szCs w:val="24"/>
        </w:rPr>
      </w:pPr>
    </w:p>
    <w:p w14:paraId="679A53B6" w14:textId="268A61B5" w:rsidR="00B91186" w:rsidRDefault="00B91186" w:rsidP="00587230">
      <w:pPr>
        <w:ind w:firstLine="0"/>
        <w:rPr>
          <w:rFonts w:cs="Times New Roman"/>
          <w:szCs w:val="24"/>
        </w:rPr>
      </w:pPr>
    </w:p>
    <w:p w14:paraId="5DC7D798" w14:textId="56A6C2F3" w:rsidR="00D9464E" w:rsidRDefault="00D9464E" w:rsidP="00CB285F">
      <w:pPr>
        <w:ind w:firstLine="0"/>
        <w:rPr>
          <w:rFonts w:cs="Times New Roman"/>
          <w:szCs w:val="24"/>
        </w:rPr>
      </w:pPr>
    </w:p>
    <w:p w14:paraId="3073E7B8" w14:textId="614A431B" w:rsidR="00D9464E" w:rsidRPr="00FB0532" w:rsidRDefault="00D9464E" w:rsidP="00495B85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18668840"/>
      <w:r w:rsidRPr="00FB0532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0"/>
    </w:p>
    <w:p w14:paraId="46251B85" w14:textId="78FD4D21" w:rsidR="00550E63" w:rsidRDefault="00550E63" w:rsidP="00495B85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Сформировать несколько таблиц. Предусмотреть ввод данных, редактирование, просмотр данных. </w:t>
      </w:r>
      <w:r w:rsidR="00344A79">
        <w:rPr>
          <w:rFonts w:cs="Times New Roman"/>
          <w:szCs w:val="24"/>
        </w:rPr>
        <w:t>Обязательные требования к базе данных: наличие таблиц-справочников и таблиц, использующих справочники</w:t>
      </w:r>
      <w:r w:rsidR="00F80FB3">
        <w:rPr>
          <w:rFonts w:cs="Times New Roman"/>
          <w:szCs w:val="24"/>
        </w:rPr>
        <w:t xml:space="preserve">; предусмотреть следующие роли: оператор базы данных, пользователь базы данных, администратор </w:t>
      </w:r>
      <w:r w:rsidR="00495B85">
        <w:rPr>
          <w:rFonts w:cs="Times New Roman"/>
          <w:szCs w:val="24"/>
        </w:rPr>
        <w:t>БД</w:t>
      </w:r>
      <w:r w:rsidR="00F80FB3">
        <w:rPr>
          <w:rFonts w:cs="Times New Roman"/>
          <w:szCs w:val="24"/>
        </w:rPr>
        <w:t>.</w:t>
      </w:r>
      <w:r w:rsidR="00495B85">
        <w:rPr>
          <w:rFonts w:cs="Times New Roman"/>
          <w:szCs w:val="24"/>
        </w:rPr>
        <w:t xml:space="preserve"> Реализовать следующие типы запросов с использованием нескольких таблиц:</w:t>
      </w:r>
    </w:p>
    <w:p w14:paraId="2884E187" w14:textId="1A8873B8" w:rsidR="00495B85" w:rsidRDefault="00930870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каждого снаряжения для горного туризма </w:t>
      </w:r>
      <w:r w:rsidR="00796CCA">
        <w:rPr>
          <w:rFonts w:cs="Times New Roman"/>
          <w:szCs w:val="24"/>
        </w:rPr>
        <w:t>указать сведения о нем</w:t>
      </w:r>
      <w:r w:rsidR="006B67DC">
        <w:rPr>
          <w:rFonts w:cs="Times New Roman"/>
          <w:szCs w:val="24"/>
        </w:rPr>
        <w:t xml:space="preserve"> (наименование, дату выпуска, поставщик, цена, дата продажи и т.п.).</w:t>
      </w:r>
    </w:p>
    <w:p w14:paraId="7FCC1F99" w14:textId="47CC98A5" w:rsidR="00716CAB" w:rsidRDefault="00716CAB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Получить список, отсортированный: по дате выпуска, в алфавитном порядке по поставщику, по стоимости</w:t>
      </w:r>
      <w:r w:rsidR="001B25CB">
        <w:rPr>
          <w:rFonts w:cs="Times New Roman"/>
          <w:szCs w:val="24"/>
        </w:rPr>
        <w:t>, по дате продажи.</w:t>
      </w:r>
    </w:p>
    <w:p w14:paraId="0F08CE8E" w14:textId="27B9E055" w:rsidR="001B25CB" w:rsidRDefault="001B25CB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самое дорогое снаряжение для горного туризма, самое дешевое, среднюю стоимость.</w:t>
      </w:r>
    </w:p>
    <w:p w14:paraId="20DFF1DA" w14:textId="05B6FEB9" w:rsidR="001B25CB" w:rsidRDefault="00EB5CC8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снаряжение для горного туризма с ценой в заданных пределах (предусмотреть ввод цены с клавиатуры)</w:t>
      </w:r>
      <w:r w:rsidR="00BB6DE9">
        <w:rPr>
          <w:rFonts w:cs="Times New Roman"/>
          <w:szCs w:val="24"/>
        </w:rPr>
        <w:t>.</w:t>
      </w:r>
    </w:p>
    <w:p w14:paraId="5856ADD0" w14:textId="3903FE67" w:rsidR="00BB6DE9" w:rsidRDefault="00BB6DE9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Найти все снаряжение для горного туризма </w:t>
      </w:r>
      <w:r w:rsidR="008D572C">
        <w:rPr>
          <w:rFonts w:cs="Times New Roman"/>
          <w:szCs w:val="24"/>
        </w:rPr>
        <w:t>заданного производителя (выбор производителя).</w:t>
      </w:r>
    </w:p>
    <w:p w14:paraId="0CD87E85" w14:textId="56FE118A" w:rsidR="008D572C" w:rsidRDefault="00AF01FA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Найти долю дешевого </w:t>
      </w:r>
      <w:r w:rsidR="00202212">
        <w:rPr>
          <w:rFonts w:cs="Times New Roman"/>
          <w:szCs w:val="24"/>
        </w:rPr>
        <w:t>снаряжения для горного туризма (меньше заданного, ввод ограничения) от общего числа снаряжения для горного туризма.</w:t>
      </w:r>
    </w:p>
    <w:p w14:paraId="6BF3AF93" w14:textId="4F1433C9" w:rsidR="00762D52" w:rsidRDefault="00602F34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все снаряжение для горного туризма с заданной</w:t>
      </w:r>
      <w:r w:rsidR="007A6D8D">
        <w:rPr>
          <w:rFonts w:cs="Times New Roman"/>
          <w:szCs w:val="24"/>
        </w:rPr>
        <w:t xml:space="preserve"> датой выпуска (ввод даты).</w:t>
      </w:r>
    </w:p>
    <w:p w14:paraId="551388D9" w14:textId="2CDF0F87" w:rsidR="007A6D8D" w:rsidRDefault="007A6D8D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все снаряжение для горного туризма, чья дата</w:t>
      </w:r>
      <w:r w:rsidR="00FA2461">
        <w:rPr>
          <w:rFonts w:cs="Times New Roman"/>
          <w:szCs w:val="24"/>
        </w:rPr>
        <w:t xml:space="preserve"> продажи находится в заданных пределах (ввод интервала) для заданного производителя (ввод производителя) и в целом.</w:t>
      </w:r>
    </w:p>
    <w:p w14:paraId="046389D6" w14:textId="0E478F22" w:rsidR="00FA2461" w:rsidRDefault="00FA2461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долю снаряжения для горного туризма</w:t>
      </w:r>
      <w:r w:rsidR="00847DDF">
        <w:rPr>
          <w:rFonts w:cs="Times New Roman"/>
          <w:szCs w:val="24"/>
        </w:rPr>
        <w:t>, проданного за определенный период (ввод периода) от общего времени продажи.</w:t>
      </w:r>
    </w:p>
    <w:p w14:paraId="6A4AB310" w14:textId="6C6D4D16" w:rsidR="00EE31DC" w:rsidRDefault="00DB60DF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самое популярное снаряжение для горного туризма (продано наибольшее количество).</w:t>
      </w:r>
    </w:p>
    <w:p w14:paraId="383324AD" w14:textId="12B2CB6C" w:rsidR="00DB60DF" w:rsidRDefault="00DB60DF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Найти все снаряжение для горного туризма, поступившие от заданного </w:t>
      </w:r>
      <w:r w:rsidR="006A0B0A">
        <w:rPr>
          <w:rFonts w:cs="Times New Roman"/>
          <w:szCs w:val="24"/>
        </w:rPr>
        <w:t xml:space="preserve">поставщика (выбор поставщика), чья стоимость больше, чем средняя стоимость </w:t>
      </w:r>
      <w:r w:rsidR="00926E43">
        <w:rPr>
          <w:rFonts w:cs="Times New Roman"/>
          <w:szCs w:val="24"/>
        </w:rPr>
        <w:t>снаряжения для горного туризма, поступившего из заданной страны (выбор страны).</w:t>
      </w:r>
    </w:p>
    <w:p w14:paraId="7032B171" w14:textId="340FDBFD" w:rsidR="00926E43" w:rsidRDefault="00C14F57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Найти долю дорогого </w:t>
      </w:r>
      <w:r w:rsidR="00BA509A">
        <w:rPr>
          <w:rFonts w:cs="Times New Roman"/>
          <w:szCs w:val="24"/>
        </w:rPr>
        <w:t>снаряжения для горного туризма (чья стоимость больше заданной стоимости), поступившего от заданного поставщика (выбор поставщика) и в целом.</w:t>
      </w:r>
    </w:p>
    <w:p w14:paraId="5F7743C3" w14:textId="1A784FD7" w:rsidR="00BA509A" w:rsidRDefault="007E5F03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среднюю стоимость снаряжения для горного туризма, проданного за определенный промежуток времени (ввод интервала).</w:t>
      </w:r>
    </w:p>
    <w:p w14:paraId="149BB5E3" w14:textId="36202D4C" w:rsidR="005449A2" w:rsidRDefault="005449A2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Найти все снаряжение для горного туризма, чья стоимость выше, чем средняя стоимость снаряжения для горного туризма </w:t>
      </w:r>
      <w:r w:rsidR="00B954C2">
        <w:rPr>
          <w:rFonts w:cs="Times New Roman"/>
          <w:szCs w:val="24"/>
        </w:rPr>
        <w:t>заданного производителя (выбор производителя).</w:t>
      </w:r>
    </w:p>
    <w:p w14:paraId="0B7688AA" w14:textId="56322FDB" w:rsidR="00B954C2" w:rsidRDefault="00B954C2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Определить долю регулярных поставок снаряжения для горного туризма от общего числа снаряжения для горного туризма</w:t>
      </w:r>
      <w:r w:rsidR="00BD7507">
        <w:rPr>
          <w:rFonts w:cs="Times New Roman"/>
          <w:szCs w:val="24"/>
        </w:rPr>
        <w:t>.</w:t>
      </w:r>
    </w:p>
    <w:p w14:paraId="5E62C224" w14:textId="75401366" w:rsidR="00BD7507" w:rsidRDefault="00BD7507" w:rsidP="00930870">
      <w:pPr>
        <w:pStyle w:val="a4"/>
        <w:numPr>
          <w:ilvl w:val="0"/>
          <w:numId w:val="14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Найти объем продаж снаряжения для горного туризма за месяц, за квартал, за год</w:t>
      </w:r>
      <w:r w:rsidRPr="00BD7507">
        <w:rPr>
          <w:rFonts w:cs="Times New Roman"/>
          <w:szCs w:val="24"/>
        </w:rPr>
        <w:t xml:space="preserve">; </w:t>
      </w:r>
      <w:r>
        <w:rPr>
          <w:rFonts w:cs="Times New Roman"/>
          <w:szCs w:val="24"/>
        </w:rPr>
        <w:t>за этот же период</w:t>
      </w:r>
      <w:r w:rsidRPr="00BD75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найти</w:t>
      </w:r>
      <w:r w:rsidR="00B51572">
        <w:rPr>
          <w:rFonts w:cs="Times New Roman"/>
          <w:szCs w:val="24"/>
        </w:rPr>
        <w:t xml:space="preserve"> среднюю цену, самое дорогое снаряжение для горного туризма, самое дешевое снаряжение для горного туризма.</w:t>
      </w:r>
    </w:p>
    <w:p w14:paraId="0A503E83" w14:textId="437AD0F4" w:rsidR="00297AC7" w:rsidRDefault="00297AC7" w:rsidP="00297AC7">
      <w:pPr>
        <w:spacing w:line="360" w:lineRule="auto"/>
        <w:ind w:firstLine="0"/>
        <w:rPr>
          <w:rFonts w:cs="Times New Roman"/>
          <w:szCs w:val="24"/>
        </w:rPr>
      </w:pPr>
    </w:p>
    <w:p w14:paraId="6FAF3D2A" w14:textId="77777777" w:rsidR="00297AC7" w:rsidRPr="00FB0532" w:rsidRDefault="00297AC7" w:rsidP="00297AC7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502161012"/>
      <w:bookmarkStart w:id="2" w:name="_Toc118640524"/>
      <w:bookmarkStart w:id="3" w:name="_Toc118668841"/>
      <w:r w:rsidRPr="00FB0532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1"/>
      <w:bookmarkEnd w:id="2"/>
      <w:bookmarkEnd w:id="3"/>
    </w:p>
    <w:p w14:paraId="19862118" w14:textId="6461C8B3" w:rsidR="00495B85" w:rsidRDefault="00495B85" w:rsidP="007E2755">
      <w:pPr>
        <w:ind w:firstLine="0"/>
        <w:rPr>
          <w:rFonts w:cs="Times New Roman"/>
          <w:szCs w:val="24"/>
        </w:rPr>
      </w:pPr>
    </w:p>
    <w:p w14:paraId="17BA8586" w14:textId="6E90ED70" w:rsidR="000C6A9D" w:rsidRDefault="000C6A9D" w:rsidP="007E2755">
      <w:pPr>
        <w:ind w:firstLine="0"/>
        <w:rPr>
          <w:rFonts w:cs="Times New Roman"/>
          <w:szCs w:val="24"/>
        </w:rPr>
      </w:pPr>
    </w:p>
    <w:p w14:paraId="6B3141F0" w14:textId="07518937" w:rsidR="008F4BE4" w:rsidRPr="00FB0532" w:rsidRDefault="009A2AB3" w:rsidP="008F4BE4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18668842"/>
      <w:r w:rsidRPr="00FB0532">
        <w:rPr>
          <w:rFonts w:ascii="Times New Roman" w:hAnsi="Times New Roman" w:cs="Times New Roman"/>
          <w:color w:val="auto"/>
          <w:sz w:val="28"/>
          <w:szCs w:val="28"/>
        </w:rPr>
        <w:t>Графическое представление связей между таблицами</w:t>
      </w:r>
      <w:bookmarkEnd w:id="4"/>
    </w:p>
    <w:p w14:paraId="5CAA6347" w14:textId="77777777" w:rsidR="00770FF2" w:rsidRDefault="00770FF2" w:rsidP="00770FF2">
      <w:pPr>
        <w:keepNext/>
        <w:ind w:firstLine="0"/>
      </w:pPr>
      <w:r>
        <w:rPr>
          <w:noProof/>
        </w:rPr>
        <w:drawing>
          <wp:inline distT="0" distB="0" distL="0" distR="0" wp14:anchorId="6F55595E" wp14:editId="3E2E6501">
            <wp:extent cx="5940425" cy="35566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F181" w14:textId="1874E5AD" w:rsidR="00336583" w:rsidRDefault="00770FF2" w:rsidP="001B6021">
      <w:pPr>
        <w:pStyle w:val="a7"/>
        <w:ind w:firstLine="0"/>
        <w:jc w:val="center"/>
        <w:rPr>
          <w:sz w:val="24"/>
          <w:szCs w:val="24"/>
        </w:rPr>
      </w:pPr>
      <w:r w:rsidRPr="00952389">
        <w:rPr>
          <w:sz w:val="24"/>
          <w:szCs w:val="24"/>
        </w:rPr>
        <w:t xml:space="preserve">Рисунок </w:t>
      </w:r>
      <w:r w:rsidRPr="00952389">
        <w:rPr>
          <w:sz w:val="24"/>
          <w:szCs w:val="24"/>
        </w:rPr>
        <w:fldChar w:fldCharType="begin"/>
      </w:r>
      <w:r w:rsidRPr="00952389">
        <w:rPr>
          <w:sz w:val="24"/>
          <w:szCs w:val="24"/>
        </w:rPr>
        <w:instrText xml:space="preserve"> SEQ Рисунок \* ARABIC </w:instrText>
      </w:r>
      <w:r w:rsidRPr="00952389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1</w:t>
      </w:r>
      <w:r w:rsidRPr="00952389">
        <w:rPr>
          <w:sz w:val="24"/>
          <w:szCs w:val="24"/>
        </w:rPr>
        <w:fldChar w:fldCharType="end"/>
      </w:r>
      <w:r w:rsidRPr="00952389">
        <w:rPr>
          <w:sz w:val="24"/>
          <w:szCs w:val="24"/>
        </w:rPr>
        <w:t>. Структура базы данных "Снаряжение для горного туризма"</w:t>
      </w:r>
    </w:p>
    <w:p w14:paraId="6696A7E5" w14:textId="647098C3" w:rsidR="000B492F" w:rsidRPr="000B492F" w:rsidRDefault="000B492F" w:rsidP="000B492F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8668843"/>
      <w:r>
        <w:rPr>
          <w:rFonts w:ascii="Times New Roman" w:hAnsi="Times New Roman" w:cs="Times New Roman"/>
          <w:color w:val="auto"/>
          <w:sz w:val="28"/>
          <w:szCs w:val="28"/>
        </w:rPr>
        <w:t>Структура таблиц базы данных</w:t>
      </w:r>
      <w:bookmarkEnd w:id="5"/>
    </w:p>
    <w:p w14:paraId="7941082D" w14:textId="5BE04F2A" w:rsidR="001B6021" w:rsidRDefault="00336583" w:rsidP="001B6021">
      <w:pPr>
        <w:spacing w:before="240" w:after="120"/>
        <w:ind w:firstLine="0"/>
      </w:pPr>
      <w:r>
        <w:t xml:space="preserve">Таблица-справочник </w:t>
      </w:r>
      <w:r w:rsidRPr="00336583">
        <w:rPr>
          <w:b/>
          <w:bCs/>
          <w:lang w:val="en-US"/>
        </w:rPr>
        <w:t>countries</w:t>
      </w:r>
      <w:r w:rsidRPr="001B6021">
        <w:rPr>
          <w:b/>
          <w:bCs/>
        </w:rPr>
        <w:t xml:space="preserve"> </w:t>
      </w:r>
      <w:r w:rsidR="001B6021">
        <w:t>– список стран</w:t>
      </w:r>
      <w:r w:rsidR="0067170E">
        <w:t>:</w:t>
      </w:r>
    </w:p>
    <w:p w14:paraId="4D5C8AF6" w14:textId="76932E85" w:rsidR="001B6021" w:rsidRDefault="001B6021" w:rsidP="001B6021">
      <w:pPr>
        <w:pStyle w:val="a4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идентификатор страны</w:t>
      </w:r>
    </w:p>
    <w:p w14:paraId="076C911E" w14:textId="34F6D710" w:rsidR="001B6021" w:rsidRDefault="001B6021" w:rsidP="001B6021">
      <w:pPr>
        <w:pStyle w:val="a4"/>
        <w:numPr>
          <w:ilvl w:val="0"/>
          <w:numId w:val="15"/>
        </w:numPr>
      </w:pPr>
      <w:r>
        <w:rPr>
          <w:lang w:val="en-US"/>
        </w:rPr>
        <w:t xml:space="preserve">name – </w:t>
      </w:r>
      <w:r>
        <w:t>название страны</w:t>
      </w:r>
    </w:p>
    <w:p w14:paraId="39012124" w14:textId="0292FC28" w:rsidR="00EC01BC" w:rsidRDefault="00EC01BC" w:rsidP="00EC01BC">
      <w:pPr>
        <w:spacing w:before="240" w:after="120"/>
        <w:ind w:firstLine="0"/>
      </w:pPr>
      <w:r>
        <w:t xml:space="preserve">Таблица-справочник </w:t>
      </w:r>
      <w:r>
        <w:rPr>
          <w:b/>
          <w:bCs/>
          <w:lang w:val="en-US"/>
        </w:rPr>
        <w:t>manufacturers</w:t>
      </w:r>
      <w:r w:rsidRPr="00EC01BC">
        <w:rPr>
          <w:b/>
          <w:bCs/>
        </w:rPr>
        <w:t xml:space="preserve"> </w:t>
      </w:r>
      <w:r>
        <w:t>– список производителей</w:t>
      </w:r>
      <w:r w:rsidR="0067170E">
        <w:t>:</w:t>
      </w:r>
    </w:p>
    <w:p w14:paraId="7B613EFC" w14:textId="581A2420" w:rsidR="00EC01BC" w:rsidRDefault="00EC01BC" w:rsidP="00EC01BC">
      <w:pPr>
        <w:pStyle w:val="a4"/>
        <w:numPr>
          <w:ilvl w:val="0"/>
          <w:numId w:val="15"/>
        </w:numPr>
      </w:pPr>
      <w:r>
        <w:rPr>
          <w:lang w:val="en-US"/>
        </w:rPr>
        <w:t xml:space="preserve">id – </w:t>
      </w:r>
      <w:r>
        <w:t>идентификатор производителя</w:t>
      </w:r>
    </w:p>
    <w:p w14:paraId="5CBA52BD" w14:textId="63D03AE6" w:rsidR="00EC01BC" w:rsidRDefault="00EC01BC" w:rsidP="00EC01BC">
      <w:pPr>
        <w:pStyle w:val="a4"/>
        <w:numPr>
          <w:ilvl w:val="0"/>
          <w:numId w:val="15"/>
        </w:numPr>
      </w:pPr>
      <w:r>
        <w:rPr>
          <w:lang w:val="en-US"/>
        </w:rPr>
        <w:t xml:space="preserve">name – </w:t>
      </w:r>
      <w:r>
        <w:t xml:space="preserve">название </w:t>
      </w:r>
      <w:r w:rsidR="000C40E2">
        <w:t>компании производителя</w:t>
      </w:r>
    </w:p>
    <w:p w14:paraId="46708290" w14:textId="104E3A19" w:rsidR="005272CD" w:rsidRDefault="005272CD" w:rsidP="00EC01BC">
      <w:pPr>
        <w:pStyle w:val="a4"/>
        <w:numPr>
          <w:ilvl w:val="0"/>
          <w:numId w:val="15"/>
        </w:numPr>
      </w:pPr>
      <w:r>
        <w:rPr>
          <w:lang w:val="en-US"/>
        </w:rPr>
        <w:lastRenderedPageBreak/>
        <w:t>id</w:t>
      </w:r>
      <w:r w:rsidRPr="005272CD">
        <w:t>_</w:t>
      </w:r>
      <w:r>
        <w:rPr>
          <w:lang w:val="en-US"/>
        </w:rPr>
        <w:t>country</w:t>
      </w:r>
      <w:r w:rsidRPr="005272CD">
        <w:t xml:space="preserve"> – </w:t>
      </w:r>
      <w:r>
        <w:t>идентификатор страны производителя</w:t>
      </w:r>
    </w:p>
    <w:p w14:paraId="5285283C" w14:textId="64AE0216" w:rsidR="006A2485" w:rsidRDefault="006A2485" w:rsidP="006A2485">
      <w:pPr>
        <w:spacing w:before="240" w:after="120"/>
        <w:ind w:firstLine="0"/>
      </w:pPr>
      <w:r>
        <w:t xml:space="preserve">Таблица-справочник </w:t>
      </w:r>
      <w:r>
        <w:rPr>
          <w:b/>
          <w:bCs/>
          <w:lang w:val="en-US"/>
        </w:rPr>
        <w:t>vendors</w:t>
      </w:r>
      <w:r w:rsidRPr="006A2485">
        <w:rPr>
          <w:b/>
          <w:bCs/>
        </w:rPr>
        <w:t xml:space="preserve"> </w:t>
      </w:r>
      <w:r>
        <w:t xml:space="preserve">– список </w:t>
      </w:r>
      <w:r>
        <w:t>поставщиков</w:t>
      </w:r>
      <w:r w:rsidR="0067170E">
        <w:t>:</w:t>
      </w:r>
    </w:p>
    <w:p w14:paraId="59656B40" w14:textId="2EB188FA" w:rsidR="006A2485" w:rsidRDefault="006A2485" w:rsidP="006A2485">
      <w:pPr>
        <w:pStyle w:val="a4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D13D8B">
        <w:t>поставщика</w:t>
      </w:r>
    </w:p>
    <w:p w14:paraId="22D04DD8" w14:textId="1F766F54" w:rsidR="006A2485" w:rsidRDefault="006A2485" w:rsidP="006A2485">
      <w:pPr>
        <w:pStyle w:val="a4"/>
        <w:numPr>
          <w:ilvl w:val="0"/>
          <w:numId w:val="16"/>
        </w:numPr>
      </w:pPr>
      <w:r>
        <w:rPr>
          <w:lang w:val="en-US"/>
        </w:rPr>
        <w:t xml:space="preserve">name – </w:t>
      </w:r>
      <w:r>
        <w:t xml:space="preserve">название </w:t>
      </w:r>
      <w:r w:rsidR="00D13D8B">
        <w:t>компании поставщика</w:t>
      </w:r>
    </w:p>
    <w:p w14:paraId="1D99A16A" w14:textId="117EA9AE" w:rsidR="00D13D8B" w:rsidRDefault="00D13D8B" w:rsidP="006A2485">
      <w:pPr>
        <w:pStyle w:val="a4"/>
        <w:numPr>
          <w:ilvl w:val="0"/>
          <w:numId w:val="16"/>
        </w:numPr>
      </w:pPr>
      <w:r>
        <w:rPr>
          <w:lang w:val="en-US"/>
        </w:rPr>
        <w:t xml:space="preserve">phone – </w:t>
      </w:r>
      <w:r>
        <w:t>телефон компании поставщика</w:t>
      </w:r>
    </w:p>
    <w:p w14:paraId="43404563" w14:textId="2DAAF7F8" w:rsidR="001A3E7A" w:rsidRDefault="001A3E7A" w:rsidP="006A2485">
      <w:pPr>
        <w:pStyle w:val="a4"/>
        <w:numPr>
          <w:ilvl w:val="0"/>
          <w:numId w:val="16"/>
        </w:numPr>
      </w:pPr>
      <w:r>
        <w:rPr>
          <w:lang w:val="en-US"/>
        </w:rPr>
        <w:t>id</w:t>
      </w:r>
      <w:r w:rsidRPr="001A3E7A">
        <w:t>_</w:t>
      </w:r>
      <w:r>
        <w:rPr>
          <w:lang w:val="en-US"/>
        </w:rPr>
        <w:t>country</w:t>
      </w:r>
      <w:r w:rsidRPr="001A3E7A">
        <w:t xml:space="preserve"> – </w:t>
      </w:r>
      <w:r>
        <w:t>идентификатор страны поставщика</w:t>
      </w:r>
    </w:p>
    <w:p w14:paraId="00F80D71" w14:textId="2597B5B2" w:rsidR="00D8474A" w:rsidRDefault="00D8474A" w:rsidP="00D8474A">
      <w:pPr>
        <w:spacing w:before="240" w:after="120"/>
        <w:ind w:firstLine="0"/>
      </w:pPr>
      <w:r>
        <w:t>Таблица</w:t>
      </w:r>
      <w:r w:rsidRPr="00BD330F">
        <w:t xml:space="preserve"> </w:t>
      </w:r>
      <w:r>
        <w:rPr>
          <w:b/>
          <w:bCs/>
          <w:lang w:val="en-US"/>
        </w:rPr>
        <w:t>customers</w:t>
      </w:r>
      <w:r w:rsidRPr="00BD330F">
        <w:rPr>
          <w:b/>
          <w:bCs/>
        </w:rPr>
        <w:t xml:space="preserve"> </w:t>
      </w:r>
      <w:r>
        <w:t>–</w:t>
      </w:r>
      <w:r w:rsidR="00BD330F">
        <w:t xml:space="preserve"> информация о </w:t>
      </w:r>
      <w:r w:rsidR="00B57321">
        <w:t>покупател</w:t>
      </w:r>
      <w:r w:rsidR="00BD330F">
        <w:t>ях</w:t>
      </w:r>
      <w:r w:rsidR="0067170E">
        <w:t>:</w:t>
      </w:r>
    </w:p>
    <w:p w14:paraId="47284EB7" w14:textId="6CABF813" w:rsidR="00D8474A" w:rsidRDefault="00D8474A" w:rsidP="00D8474A">
      <w:pPr>
        <w:pStyle w:val="a4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B57321">
        <w:t>покупателя</w:t>
      </w:r>
    </w:p>
    <w:p w14:paraId="706091D4" w14:textId="5FBE8F99" w:rsidR="00D8474A" w:rsidRDefault="00B57321" w:rsidP="00D8474A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full</w:t>
      </w:r>
      <w:r w:rsidR="00D8474A">
        <w:rPr>
          <w:lang w:val="en-US"/>
        </w:rPr>
        <w:t>name</w:t>
      </w:r>
      <w:proofErr w:type="spellEnd"/>
      <w:r w:rsidR="00D8474A">
        <w:rPr>
          <w:lang w:val="en-US"/>
        </w:rPr>
        <w:t xml:space="preserve"> – </w:t>
      </w:r>
      <w:r>
        <w:t>имя покупателя</w:t>
      </w:r>
    </w:p>
    <w:p w14:paraId="2C97BC85" w14:textId="5E7C3684" w:rsidR="00AD7BC4" w:rsidRDefault="00AD7BC4" w:rsidP="00D8474A">
      <w:pPr>
        <w:pStyle w:val="a4"/>
        <w:numPr>
          <w:ilvl w:val="0"/>
          <w:numId w:val="16"/>
        </w:numPr>
      </w:pPr>
      <w:r>
        <w:rPr>
          <w:lang w:val="en-US"/>
        </w:rPr>
        <w:t xml:space="preserve">type – </w:t>
      </w:r>
      <w:r>
        <w:t>тип покупателя</w:t>
      </w:r>
    </w:p>
    <w:p w14:paraId="5E44415D" w14:textId="6F105057" w:rsidR="009012EE" w:rsidRDefault="00137515" w:rsidP="00D8474A">
      <w:pPr>
        <w:pStyle w:val="a4"/>
        <w:numPr>
          <w:ilvl w:val="0"/>
          <w:numId w:val="16"/>
        </w:numPr>
      </w:pPr>
      <w:r>
        <w:rPr>
          <w:lang w:val="en-US"/>
        </w:rPr>
        <w:t>wallet</w:t>
      </w:r>
      <w:r w:rsidRPr="00137515">
        <w:t xml:space="preserve"> – </w:t>
      </w:r>
      <w:r>
        <w:t>количество денег на счету покупателя</w:t>
      </w:r>
    </w:p>
    <w:p w14:paraId="5FE70E31" w14:textId="43BFC8B2" w:rsidR="00137515" w:rsidRDefault="000F1FAC" w:rsidP="00D8474A">
      <w:pPr>
        <w:pStyle w:val="a4"/>
        <w:numPr>
          <w:ilvl w:val="0"/>
          <w:numId w:val="16"/>
        </w:numPr>
      </w:pPr>
      <w:r>
        <w:rPr>
          <w:lang w:val="en-US"/>
        </w:rPr>
        <w:t xml:space="preserve">discount – </w:t>
      </w:r>
      <w:r>
        <w:t>скидка для покупателя</w:t>
      </w:r>
    </w:p>
    <w:p w14:paraId="57358BF8" w14:textId="48223DE9" w:rsidR="000F1FAC" w:rsidRDefault="000F1FAC" w:rsidP="000F1FAC">
      <w:pPr>
        <w:spacing w:before="240" w:after="120"/>
        <w:ind w:firstLine="0"/>
      </w:pPr>
      <w:r>
        <w:t xml:space="preserve">Таблица </w:t>
      </w:r>
      <w:r>
        <w:rPr>
          <w:b/>
          <w:bCs/>
          <w:lang w:val="en-US"/>
        </w:rPr>
        <w:t>equip</w:t>
      </w:r>
      <w:r w:rsidRPr="00BD330F">
        <w:rPr>
          <w:b/>
          <w:bCs/>
        </w:rPr>
        <w:t xml:space="preserve"> </w:t>
      </w:r>
      <w:r>
        <w:t xml:space="preserve">– </w:t>
      </w:r>
      <w:r w:rsidR="00BD330F">
        <w:t>информация о снаряжении для горного туризма</w:t>
      </w:r>
      <w:r w:rsidR="0067170E">
        <w:t>:</w:t>
      </w:r>
    </w:p>
    <w:p w14:paraId="3C47979D" w14:textId="4F4DA07D" w:rsidR="000F1FAC" w:rsidRDefault="000F1FAC" w:rsidP="000F1FAC">
      <w:pPr>
        <w:pStyle w:val="a4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F50316">
        <w:t>снаряжения</w:t>
      </w:r>
    </w:p>
    <w:p w14:paraId="219038CE" w14:textId="086715EC" w:rsidR="000F1FAC" w:rsidRDefault="00F50316" w:rsidP="000F1FAC">
      <w:pPr>
        <w:pStyle w:val="a4"/>
        <w:numPr>
          <w:ilvl w:val="0"/>
          <w:numId w:val="16"/>
        </w:numPr>
      </w:pPr>
      <w:r>
        <w:rPr>
          <w:lang w:val="en-US"/>
        </w:rPr>
        <w:t>price</w:t>
      </w:r>
      <w:r w:rsidR="000F1FAC">
        <w:rPr>
          <w:lang w:val="en-US"/>
        </w:rPr>
        <w:t xml:space="preserve"> – </w:t>
      </w:r>
      <w:r w:rsidR="00B81C97">
        <w:t>цена снаряжения</w:t>
      </w:r>
    </w:p>
    <w:p w14:paraId="75C0BF3F" w14:textId="78BE4CB9" w:rsidR="00A73629" w:rsidRDefault="00A73629" w:rsidP="000F1FAC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id_vendor</w:t>
      </w:r>
      <w:proofErr w:type="spellEnd"/>
      <w:r>
        <w:rPr>
          <w:lang w:val="en-US"/>
        </w:rPr>
        <w:t xml:space="preserve"> – </w:t>
      </w:r>
      <w:r>
        <w:t xml:space="preserve">идентификатор </w:t>
      </w:r>
      <w:r w:rsidR="00656282">
        <w:t>поставщика</w:t>
      </w:r>
    </w:p>
    <w:p w14:paraId="3792472C" w14:textId="1AA814E4" w:rsidR="00656282" w:rsidRDefault="00656282" w:rsidP="000F1FAC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id_manufacturer</w:t>
      </w:r>
      <w:proofErr w:type="spellEnd"/>
      <w:r>
        <w:rPr>
          <w:lang w:val="en-US"/>
        </w:rPr>
        <w:t xml:space="preserve"> – </w:t>
      </w:r>
      <w:r>
        <w:t>идентификатор производителя</w:t>
      </w:r>
    </w:p>
    <w:p w14:paraId="3D3633B0" w14:textId="21C7944E" w:rsidR="00656282" w:rsidRDefault="00656282" w:rsidP="000F1FAC">
      <w:pPr>
        <w:pStyle w:val="a4"/>
        <w:numPr>
          <w:ilvl w:val="0"/>
          <w:numId w:val="16"/>
        </w:numPr>
      </w:pPr>
      <w:r>
        <w:rPr>
          <w:lang w:val="en-US"/>
        </w:rPr>
        <w:t>date</w:t>
      </w:r>
      <w:r w:rsidRPr="00656282">
        <w:t>_</w:t>
      </w:r>
      <w:r>
        <w:rPr>
          <w:lang w:val="en-US"/>
        </w:rPr>
        <w:t>release</w:t>
      </w:r>
      <w:r w:rsidRPr="00656282">
        <w:t xml:space="preserve"> – </w:t>
      </w:r>
      <w:r>
        <w:t>дата</w:t>
      </w:r>
      <w:r w:rsidRPr="00656282">
        <w:t xml:space="preserve"> </w:t>
      </w:r>
      <w:r>
        <w:t>привоза</w:t>
      </w:r>
      <w:r w:rsidRPr="00656282">
        <w:t xml:space="preserve"> </w:t>
      </w:r>
      <w:r>
        <w:t>снаряжения</w:t>
      </w:r>
    </w:p>
    <w:p w14:paraId="00913BE6" w14:textId="51A028BE" w:rsidR="00B96CFB" w:rsidRPr="00060393" w:rsidRDefault="00B96CFB" w:rsidP="000F1FAC">
      <w:pPr>
        <w:pStyle w:val="a4"/>
        <w:numPr>
          <w:ilvl w:val="0"/>
          <w:numId w:val="16"/>
        </w:numPr>
        <w:rPr>
          <w:lang w:val="en-US"/>
        </w:rPr>
      </w:pPr>
      <w:proofErr w:type="spellStart"/>
      <w:r>
        <w:rPr>
          <w:lang w:val="en-US"/>
        </w:rPr>
        <w:t>regular_delivery</w:t>
      </w:r>
      <w:proofErr w:type="spellEnd"/>
      <w:r>
        <w:rPr>
          <w:lang w:val="en-US"/>
        </w:rPr>
        <w:t xml:space="preserve"> </w:t>
      </w:r>
      <w:r w:rsidR="00156FED">
        <w:rPr>
          <w:lang w:val="en-US"/>
        </w:rPr>
        <w:t>–</w:t>
      </w:r>
      <w:r>
        <w:rPr>
          <w:lang w:val="en-US"/>
        </w:rPr>
        <w:t xml:space="preserve"> </w:t>
      </w:r>
      <w:r w:rsidR="00156FED">
        <w:t>флаг</w:t>
      </w:r>
      <w:r w:rsidR="00156FED" w:rsidRPr="00156FED">
        <w:rPr>
          <w:lang w:val="en-US"/>
        </w:rPr>
        <w:t xml:space="preserve"> </w:t>
      </w:r>
      <w:r w:rsidR="00156FED">
        <w:t>регулярных</w:t>
      </w:r>
      <w:r w:rsidR="00156FED" w:rsidRPr="00156FED">
        <w:rPr>
          <w:lang w:val="en-US"/>
        </w:rPr>
        <w:t xml:space="preserve"> </w:t>
      </w:r>
      <w:r w:rsidR="00156FED">
        <w:t>доставок</w:t>
      </w:r>
    </w:p>
    <w:p w14:paraId="74CE4D73" w14:textId="51ADF126" w:rsidR="00060393" w:rsidRDefault="00060393" w:rsidP="00060393">
      <w:pPr>
        <w:spacing w:before="240" w:after="120"/>
        <w:ind w:firstLine="0"/>
      </w:pPr>
      <w:r>
        <w:t xml:space="preserve">Таблица </w:t>
      </w:r>
      <w:r>
        <w:rPr>
          <w:b/>
          <w:bCs/>
          <w:lang w:val="en-US"/>
        </w:rPr>
        <w:t>orders</w:t>
      </w:r>
      <w:r w:rsidRPr="00060393">
        <w:rPr>
          <w:b/>
          <w:bCs/>
        </w:rPr>
        <w:t xml:space="preserve"> </w:t>
      </w:r>
      <w:r>
        <w:t xml:space="preserve">– </w:t>
      </w:r>
      <w:r>
        <w:t>информация о заказах</w:t>
      </w:r>
      <w:r w:rsidR="00305D91">
        <w:t>:</w:t>
      </w:r>
    </w:p>
    <w:p w14:paraId="297E3A00" w14:textId="5A0037DD" w:rsidR="00060393" w:rsidRDefault="00060393" w:rsidP="00060393">
      <w:pPr>
        <w:pStyle w:val="a4"/>
        <w:numPr>
          <w:ilvl w:val="0"/>
          <w:numId w:val="16"/>
        </w:numPr>
      </w:pPr>
      <w:r>
        <w:rPr>
          <w:lang w:val="en-US"/>
        </w:rPr>
        <w:t xml:space="preserve">id – </w:t>
      </w:r>
      <w:r>
        <w:t xml:space="preserve">идентификатор </w:t>
      </w:r>
      <w:r w:rsidR="00305D91">
        <w:t>заказа</w:t>
      </w:r>
    </w:p>
    <w:p w14:paraId="6A83EA57" w14:textId="6F88C00E" w:rsidR="00060393" w:rsidRDefault="00502F20" w:rsidP="00060393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id_customer</w:t>
      </w:r>
      <w:proofErr w:type="spellEnd"/>
      <w:r w:rsidR="00060393">
        <w:rPr>
          <w:lang w:val="en-US"/>
        </w:rPr>
        <w:t xml:space="preserve"> – </w:t>
      </w:r>
      <w:r>
        <w:t>идентификатор покупателя</w:t>
      </w:r>
    </w:p>
    <w:p w14:paraId="6C3CDDEE" w14:textId="1A3BC0CA" w:rsidR="00844C8D" w:rsidRDefault="00287B49" w:rsidP="00060393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equip_name</w:t>
      </w:r>
      <w:proofErr w:type="spellEnd"/>
      <w:r>
        <w:rPr>
          <w:lang w:val="en-US"/>
        </w:rPr>
        <w:t xml:space="preserve"> – </w:t>
      </w:r>
      <w:r>
        <w:t xml:space="preserve">название </w:t>
      </w:r>
      <w:proofErr w:type="spellStart"/>
      <w:r>
        <w:t>снаяржения</w:t>
      </w:r>
      <w:proofErr w:type="spellEnd"/>
    </w:p>
    <w:p w14:paraId="015FB438" w14:textId="28E57E2D" w:rsidR="00287B49" w:rsidRDefault="00287B49" w:rsidP="00060393">
      <w:pPr>
        <w:pStyle w:val="a4"/>
        <w:numPr>
          <w:ilvl w:val="0"/>
          <w:numId w:val="16"/>
        </w:numPr>
      </w:pPr>
      <w:r>
        <w:rPr>
          <w:lang w:val="en-US"/>
        </w:rPr>
        <w:t xml:space="preserve">quantity – </w:t>
      </w:r>
      <w:r>
        <w:t>количество снаряжения</w:t>
      </w:r>
    </w:p>
    <w:p w14:paraId="07264ED5" w14:textId="743C9439" w:rsidR="00287B49" w:rsidRDefault="00287B49" w:rsidP="00060393">
      <w:pPr>
        <w:pStyle w:val="a4"/>
        <w:numPr>
          <w:ilvl w:val="0"/>
          <w:numId w:val="16"/>
        </w:numPr>
      </w:pPr>
      <w:proofErr w:type="spellStart"/>
      <w:r>
        <w:rPr>
          <w:lang w:val="en-US"/>
        </w:rPr>
        <w:t>date_sold</w:t>
      </w:r>
      <w:proofErr w:type="spellEnd"/>
      <w:r>
        <w:rPr>
          <w:lang w:val="en-US"/>
        </w:rPr>
        <w:t xml:space="preserve"> – </w:t>
      </w:r>
      <w:r>
        <w:t>дата продажи</w:t>
      </w:r>
    </w:p>
    <w:p w14:paraId="6A597845" w14:textId="6508459E" w:rsidR="00F50316" w:rsidRDefault="00F50316" w:rsidP="000F1FAC">
      <w:pPr>
        <w:ind w:firstLine="0"/>
        <w:rPr>
          <w:lang w:val="en-US"/>
        </w:rPr>
      </w:pPr>
    </w:p>
    <w:p w14:paraId="5541022A" w14:textId="1676C74A" w:rsidR="00C90E03" w:rsidRPr="000B492F" w:rsidRDefault="00C90E03" w:rsidP="00C90E03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8668844"/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одержание </w:t>
      </w:r>
      <w:r>
        <w:rPr>
          <w:rFonts w:ascii="Times New Roman" w:hAnsi="Times New Roman" w:cs="Times New Roman"/>
          <w:color w:val="auto"/>
          <w:sz w:val="28"/>
          <w:szCs w:val="28"/>
        </w:rPr>
        <w:t>таблиц базы данных</w:t>
      </w:r>
      <w:bookmarkEnd w:id="6"/>
    </w:p>
    <w:p w14:paraId="7AA9A7A9" w14:textId="61716E18" w:rsidR="00FB32A3" w:rsidRDefault="00FB32A3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t xml:space="preserve">база данных </w:t>
      </w:r>
      <w:proofErr w:type="spellStart"/>
      <w:r>
        <w:rPr>
          <w:lang w:val="en-US"/>
        </w:rPr>
        <w:t>tour_equip</w:t>
      </w:r>
      <w:proofErr w:type="spellEnd"/>
    </w:p>
    <w:p w14:paraId="5EDBA118" w14:textId="77777777" w:rsidR="00593E8C" w:rsidRDefault="00593E8C" w:rsidP="00593E8C">
      <w:pPr>
        <w:keepNext/>
        <w:ind w:firstLine="0"/>
        <w:jc w:val="center"/>
      </w:pPr>
      <w:r w:rsidRPr="00593E8C">
        <w:rPr>
          <w:lang w:val="en-US"/>
        </w:rPr>
        <w:drawing>
          <wp:inline distT="0" distB="0" distL="0" distR="0" wp14:anchorId="090A49D1" wp14:editId="1868087D">
            <wp:extent cx="4578927" cy="25585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0765"/>
                    <a:stretch/>
                  </pic:blipFill>
                  <pic:spPr bwMode="auto">
                    <a:xfrm>
                      <a:off x="0" y="0"/>
                      <a:ext cx="4598732" cy="25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96E53" w14:textId="23219874" w:rsidR="000F3EDC" w:rsidRPr="00057AEE" w:rsidRDefault="00593E8C" w:rsidP="00B27F7A">
      <w:pPr>
        <w:pStyle w:val="a7"/>
        <w:ind w:firstLine="0"/>
        <w:jc w:val="center"/>
        <w:rPr>
          <w:sz w:val="24"/>
          <w:szCs w:val="24"/>
        </w:rPr>
      </w:pPr>
      <w:r w:rsidRPr="00B27F7A">
        <w:rPr>
          <w:sz w:val="24"/>
          <w:szCs w:val="24"/>
        </w:rPr>
        <w:t xml:space="preserve">Рисунок </w:t>
      </w:r>
      <w:r w:rsidRPr="00B27F7A">
        <w:rPr>
          <w:sz w:val="24"/>
          <w:szCs w:val="24"/>
        </w:rPr>
        <w:fldChar w:fldCharType="begin"/>
      </w:r>
      <w:r w:rsidRPr="00B27F7A">
        <w:rPr>
          <w:sz w:val="24"/>
          <w:szCs w:val="24"/>
        </w:rPr>
        <w:instrText xml:space="preserve"> SEQ Рисунок \* ARABIC </w:instrText>
      </w:r>
      <w:r w:rsidRPr="00B27F7A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2</w:t>
      </w:r>
      <w:r w:rsidRPr="00B27F7A">
        <w:rPr>
          <w:sz w:val="24"/>
          <w:szCs w:val="24"/>
        </w:rPr>
        <w:fldChar w:fldCharType="end"/>
      </w:r>
      <w:r w:rsidRPr="00057AEE">
        <w:rPr>
          <w:sz w:val="24"/>
          <w:szCs w:val="24"/>
        </w:rPr>
        <w:t xml:space="preserve">. </w:t>
      </w:r>
      <w:r w:rsidRPr="00B27F7A">
        <w:rPr>
          <w:sz w:val="24"/>
          <w:szCs w:val="24"/>
        </w:rPr>
        <w:t>Список таблиц базы данных</w:t>
      </w:r>
    </w:p>
    <w:p w14:paraId="731E98D3" w14:textId="5BD6534C" w:rsidR="00FB32A3" w:rsidRDefault="00FB32A3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lastRenderedPageBreak/>
        <w:t>countries</w:t>
      </w:r>
    </w:p>
    <w:p w14:paraId="3CC649A9" w14:textId="77777777" w:rsidR="007326C1" w:rsidRDefault="007326C1" w:rsidP="007326C1">
      <w:pPr>
        <w:keepNext/>
        <w:spacing w:after="120"/>
        <w:ind w:firstLine="0"/>
        <w:jc w:val="center"/>
      </w:pPr>
      <w:r w:rsidRPr="007326C1">
        <w:rPr>
          <w:lang w:val="en-US"/>
        </w:rPr>
        <w:drawing>
          <wp:inline distT="0" distB="0" distL="0" distR="0" wp14:anchorId="50AED923" wp14:editId="2E977BE8">
            <wp:extent cx="3183017" cy="237605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5888" cy="23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0CD8" w14:textId="6DC6F8AE" w:rsidR="000F3EDC" w:rsidRPr="00057AEE" w:rsidRDefault="007326C1" w:rsidP="007326C1">
      <w:pPr>
        <w:pStyle w:val="a7"/>
        <w:ind w:firstLine="0"/>
        <w:jc w:val="center"/>
        <w:rPr>
          <w:sz w:val="24"/>
          <w:szCs w:val="24"/>
          <w:lang w:val="en-US"/>
        </w:rPr>
      </w:pPr>
      <w:r w:rsidRPr="007326C1">
        <w:rPr>
          <w:sz w:val="24"/>
          <w:szCs w:val="24"/>
        </w:rPr>
        <w:t xml:space="preserve">Рисунок </w:t>
      </w:r>
      <w:r w:rsidRPr="007326C1">
        <w:rPr>
          <w:sz w:val="24"/>
          <w:szCs w:val="24"/>
        </w:rPr>
        <w:fldChar w:fldCharType="begin"/>
      </w:r>
      <w:r w:rsidRPr="007326C1">
        <w:rPr>
          <w:sz w:val="24"/>
          <w:szCs w:val="24"/>
        </w:rPr>
        <w:instrText xml:space="preserve"> SEQ Рисунок \* ARABIC </w:instrText>
      </w:r>
      <w:r w:rsidRPr="007326C1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3</w:t>
      </w:r>
      <w:r w:rsidRPr="007326C1">
        <w:rPr>
          <w:sz w:val="24"/>
          <w:szCs w:val="24"/>
        </w:rPr>
        <w:fldChar w:fldCharType="end"/>
      </w:r>
      <w:r w:rsidRPr="007326C1">
        <w:rPr>
          <w:sz w:val="24"/>
          <w:szCs w:val="24"/>
          <w:lang w:val="en-US"/>
        </w:rPr>
        <w:t xml:space="preserve">. </w:t>
      </w:r>
      <w:r w:rsidRPr="007326C1">
        <w:rPr>
          <w:sz w:val="24"/>
          <w:szCs w:val="24"/>
        </w:rPr>
        <w:t>Содержание таблицы стран</w:t>
      </w:r>
    </w:p>
    <w:p w14:paraId="5528BC4C" w14:textId="2A4B3A1B" w:rsidR="00FB32A3" w:rsidRDefault="00FB32A3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manufacturers</w:t>
      </w:r>
    </w:p>
    <w:p w14:paraId="6385580B" w14:textId="77777777" w:rsidR="00057AEE" w:rsidRDefault="00057AEE" w:rsidP="00057AEE">
      <w:pPr>
        <w:keepNext/>
        <w:spacing w:after="120"/>
        <w:ind w:firstLine="0"/>
        <w:jc w:val="center"/>
      </w:pPr>
      <w:r w:rsidRPr="00057AEE">
        <w:rPr>
          <w:lang w:val="en-US"/>
        </w:rPr>
        <w:drawing>
          <wp:inline distT="0" distB="0" distL="0" distR="0" wp14:anchorId="11DAF42E" wp14:editId="78D8056F">
            <wp:extent cx="3228226" cy="24280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988" cy="24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E538" w14:textId="3DC5E393" w:rsidR="000F3EDC" w:rsidRPr="00057AEE" w:rsidRDefault="00057AEE" w:rsidP="00057AEE">
      <w:pPr>
        <w:pStyle w:val="a7"/>
        <w:ind w:firstLine="0"/>
        <w:jc w:val="center"/>
        <w:rPr>
          <w:sz w:val="24"/>
          <w:szCs w:val="24"/>
          <w:lang w:val="en-US"/>
        </w:rPr>
      </w:pPr>
      <w:r w:rsidRPr="00057AEE">
        <w:rPr>
          <w:sz w:val="24"/>
          <w:szCs w:val="24"/>
        </w:rPr>
        <w:t xml:space="preserve">Рисунок </w:t>
      </w:r>
      <w:r w:rsidRPr="00057AEE">
        <w:rPr>
          <w:sz w:val="24"/>
          <w:szCs w:val="24"/>
        </w:rPr>
        <w:fldChar w:fldCharType="begin"/>
      </w:r>
      <w:r w:rsidRPr="00057AEE">
        <w:rPr>
          <w:sz w:val="24"/>
          <w:szCs w:val="24"/>
        </w:rPr>
        <w:instrText xml:space="preserve"> SEQ Рисунок \* ARABIC </w:instrText>
      </w:r>
      <w:r w:rsidRPr="00057AEE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4</w:t>
      </w:r>
      <w:r w:rsidRPr="00057AEE">
        <w:rPr>
          <w:sz w:val="24"/>
          <w:szCs w:val="24"/>
        </w:rPr>
        <w:fldChar w:fldCharType="end"/>
      </w:r>
      <w:r w:rsidRPr="00057AEE">
        <w:rPr>
          <w:sz w:val="24"/>
          <w:szCs w:val="24"/>
          <w:lang w:val="en-US"/>
        </w:rPr>
        <w:t xml:space="preserve">. </w:t>
      </w:r>
      <w:r w:rsidRPr="00057AEE">
        <w:rPr>
          <w:sz w:val="24"/>
          <w:szCs w:val="24"/>
        </w:rPr>
        <w:t>Содержание таблицы производителей</w:t>
      </w:r>
    </w:p>
    <w:p w14:paraId="5F9632F9" w14:textId="599AC83F" w:rsidR="00FB32A3" w:rsidRDefault="000F3EDC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vendors</w:t>
      </w:r>
    </w:p>
    <w:p w14:paraId="3A295804" w14:textId="77777777" w:rsidR="007D7184" w:rsidRDefault="007D7184" w:rsidP="007D7184">
      <w:pPr>
        <w:keepNext/>
        <w:spacing w:after="120"/>
        <w:ind w:firstLine="0"/>
        <w:jc w:val="center"/>
      </w:pPr>
      <w:r w:rsidRPr="007D7184">
        <w:rPr>
          <w:lang w:val="en-US"/>
        </w:rPr>
        <w:drawing>
          <wp:inline distT="0" distB="0" distL="0" distR="0" wp14:anchorId="38F5120D" wp14:editId="43F818E6">
            <wp:extent cx="3567545" cy="236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5672" cy="237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0D7A" w14:textId="47A0DF6E" w:rsidR="000F3EDC" w:rsidRPr="007D7184" w:rsidRDefault="007D7184" w:rsidP="007D7184">
      <w:pPr>
        <w:pStyle w:val="a7"/>
        <w:ind w:firstLine="0"/>
        <w:jc w:val="center"/>
        <w:rPr>
          <w:sz w:val="24"/>
          <w:szCs w:val="24"/>
          <w:lang w:val="en-US"/>
        </w:rPr>
      </w:pPr>
      <w:r w:rsidRPr="007D7184">
        <w:rPr>
          <w:sz w:val="24"/>
          <w:szCs w:val="24"/>
        </w:rPr>
        <w:t xml:space="preserve">Рисунок </w:t>
      </w:r>
      <w:r w:rsidRPr="007D7184">
        <w:rPr>
          <w:sz w:val="24"/>
          <w:szCs w:val="24"/>
        </w:rPr>
        <w:fldChar w:fldCharType="begin"/>
      </w:r>
      <w:r w:rsidRPr="007D7184">
        <w:rPr>
          <w:sz w:val="24"/>
          <w:szCs w:val="24"/>
        </w:rPr>
        <w:instrText xml:space="preserve"> SEQ Рисунок \* ARABIC </w:instrText>
      </w:r>
      <w:r w:rsidRPr="007D7184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5</w:t>
      </w:r>
      <w:r w:rsidRPr="007D7184">
        <w:rPr>
          <w:sz w:val="24"/>
          <w:szCs w:val="24"/>
        </w:rPr>
        <w:fldChar w:fldCharType="end"/>
      </w:r>
      <w:r w:rsidRPr="007D7184">
        <w:rPr>
          <w:sz w:val="24"/>
          <w:szCs w:val="24"/>
          <w:lang w:val="en-US"/>
        </w:rPr>
        <w:t xml:space="preserve">. </w:t>
      </w:r>
      <w:r w:rsidRPr="007D7184">
        <w:rPr>
          <w:sz w:val="24"/>
          <w:szCs w:val="24"/>
        </w:rPr>
        <w:t>Содержание таблицы поставщиков</w:t>
      </w:r>
    </w:p>
    <w:p w14:paraId="221B6B40" w14:textId="0123ADAD" w:rsidR="000F3EDC" w:rsidRDefault="000F3EDC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lastRenderedPageBreak/>
        <w:t>customers</w:t>
      </w:r>
    </w:p>
    <w:p w14:paraId="018C7CB1" w14:textId="77777777" w:rsidR="00767FD3" w:rsidRDefault="00767FD3" w:rsidP="00767FD3">
      <w:pPr>
        <w:keepNext/>
        <w:spacing w:after="120"/>
        <w:ind w:firstLine="0"/>
        <w:jc w:val="center"/>
      </w:pPr>
      <w:r w:rsidRPr="00767FD3">
        <w:rPr>
          <w:lang w:val="en-US"/>
        </w:rPr>
        <w:drawing>
          <wp:inline distT="0" distB="0" distL="0" distR="0" wp14:anchorId="475150C7" wp14:editId="7D8E5996">
            <wp:extent cx="4812872" cy="3678382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533"/>
                    <a:stretch/>
                  </pic:blipFill>
                  <pic:spPr bwMode="auto">
                    <a:xfrm>
                      <a:off x="0" y="0"/>
                      <a:ext cx="4835628" cy="369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A6C0F" w14:textId="72EFA7D2" w:rsidR="000F3EDC" w:rsidRPr="00767FD3" w:rsidRDefault="00767FD3" w:rsidP="00767FD3">
      <w:pPr>
        <w:pStyle w:val="a7"/>
        <w:ind w:firstLine="0"/>
        <w:jc w:val="center"/>
        <w:rPr>
          <w:sz w:val="24"/>
          <w:szCs w:val="24"/>
          <w:lang w:val="en-US"/>
        </w:rPr>
      </w:pPr>
      <w:r w:rsidRPr="00767FD3">
        <w:rPr>
          <w:sz w:val="24"/>
          <w:szCs w:val="24"/>
        </w:rPr>
        <w:t xml:space="preserve">Рисунок </w:t>
      </w:r>
      <w:r w:rsidRPr="00767FD3">
        <w:rPr>
          <w:sz w:val="24"/>
          <w:szCs w:val="24"/>
        </w:rPr>
        <w:fldChar w:fldCharType="begin"/>
      </w:r>
      <w:r w:rsidRPr="00767FD3">
        <w:rPr>
          <w:sz w:val="24"/>
          <w:szCs w:val="24"/>
        </w:rPr>
        <w:instrText xml:space="preserve"> SEQ Рисунок \* ARABIC </w:instrText>
      </w:r>
      <w:r w:rsidRPr="00767FD3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6</w:t>
      </w:r>
      <w:r w:rsidRPr="00767FD3">
        <w:rPr>
          <w:sz w:val="24"/>
          <w:szCs w:val="24"/>
        </w:rPr>
        <w:fldChar w:fldCharType="end"/>
      </w:r>
      <w:r w:rsidRPr="00767FD3">
        <w:rPr>
          <w:sz w:val="24"/>
          <w:szCs w:val="24"/>
          <w:lang w:val="en-US"/>
        </w:rPr>
        <w:t xml:space="preserve">. </w:t>
      </w:r>
      <w:r w:rsidRPr="00767FD3">
        <w:rPr>
          <w:sz w:val="24"/>
          <w:szCs w:val="24"/>
        </w:rPr>
        <w:t>Содержание таблицы покупателей</w:t>
      </w:r>
    </w:p>
    <w:p w14:paraId="35366D9D" w14:textId="15F53D08" w:rsidR="000F3EDC" w:rsidRDefault="000F3EDC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t>equip</w:t>
      </w:r>
    </w:p>
    <w:p w14:paraId="7D2BA870" w14:textId="455FE67C" w:rsidR="00AF0BBC" w:rsidRPr="0076032A" w:rsidRDefault="0076032A" w:rsidP="0076032A">
      <w:pPr>
        <w:spacing w:after="120"/>
        <w:ind w:firstLine="0"/>
        <w:jc w:val="center"/>
        <w:rPr>
          <w:lang w:val="en-US"/>
        </w:rPr>
      </w:pPr>
      <w:r w:rsidRPr="0076032A">
        <w:rPr>
          <w:lang w:val="en-US"/>
        </w:rPr>
        <w:drawing>
          <wp:inline distT="0" distB="0" distL="0" distR="0" wp14:anchorId="4DD02307" wp14:editId="3992CDC2">
            <wp:extent cx="5990023" cy="3248891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293" cy="32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9C8" w14:textId="5ECD0B83" w:rsidR="00AB68BD" w:rsidRDefault="00AF0BBC" w:rsidP="00D420AC">
      <w:pPr>
        <w:pStyle w:val="a7"/>
        <w:ind w:firstLine="0"/>
        <w:jc w:val="center"/>
        <w:rPr>
          <w:sz w:val="24"/>
          <w:szCs w:val="24"/>
        </w:rPr>
      </w:pPr>
      <w:r w:rsidRPr="00AF0BBC">
        <w:rPr>
          <w:sz w:val="24"/>
          <w:szCs w:val="24"/>
        </w:rPr>
        <w:t xml:space="preserve">Рисунок </w:t>
      </w:r>
      <w:r w:rsidRPr="00AF0BBC">
        <w:rPr>
          <w:sz w:val="24"/>
          <w:szCs w:val="24"/>
        </w:rPr>
        <w:fldChar w:fldCharType="begin"/>
      </w:r>
      <w:r w:rsidRPr="00AF0BBC">
        <w:rPr>
          <w:sz w:val="24"/>
          <w:szCs w:val="24"/>
        </w:rPr>
        <w:instrText xml:space="preserve"> SEQ Рисунок \* ARABIC </w:instrText>
      </w:r>
      <w:r w:rsidRPr="00AF0BBC">
        <w:rPr>
          <w:sz w:val="24"/>
          <w:szCs w:val="24"/>
        </w:rPr>
        <w:fldChar w:fldCharType="separate"/>
      </w:r>
      <w:r w:rsidR="008011EB">
        <w:rPr>
          <w:noProof/>
          <w:sz w:val="24"/>
          <w:szCs w:val="24"/>
        </w:rPr>
        <w:t>7</w:t>
      </w:r>
      <w:r w:rsidRPr="00AF0BBC">
        <w:rPr>
          <w:sz w:val="24"/>
          <w:szCs w:val="24"/>
        </w:rPr>
        <w:fldChar w:fldCharType="end"/>
      </w:r>
      <w:r w:rsidRPr="00AF0BBC">
        <w:rPr>
          <w:sz w:val="24"/>
          <w:szCs w:val="24"/>
          <w:lang w:val="en-US"/>
        </w:rPr>
        <w:t xml:space="preserve">. </w:t>
      </w:r>
      <w:r w:rsidRPr="00AF0BBC">
        <w:rPr>
          <w:sz w:val="24"/>
          <w:szCs w:val="24"/>
        </w:rPr>
        <w:t>Содержание таблицы снаряжения</w:t>
      </w:r>
    </w:p>
    <w:p w14:paraId="196CC01C" w14:textId="1054796F" w:rsidR="000F3EDC" w:rsidRPr="00AB68BD" w:rsidRDefault="00AB68BD" w:rsidP="00AB68BD">
      <w:pPr>
        <w:widowControl/>
        <w:suppressAutoHyphens w:val="0"/>
        <w:spacing w:after="160" w:line="259" w:lineRule="auto"/>
        <w:ind w:firstLine="0"/>
        <w:jc w:val="left"/>
        <w:rPr>
          <w:i/>
          <w:iCs/>
          <w:color w:val="44546A" w:themeColor="text2"/>
          <w:szCs w:val="24"/>
        </w:rPr>
      </w:pPr>
      <w:r>
        <w:rPr>
          <w:szCs w:val="24"/>
        </w:rPr>
        <w:br w:type="page"/>
      </w:r>
    </w:p>
    <w:p w14:paraId="2BFA3C76" w14:textId="50193EC7" w:rsidR="000F3EDC" w:rsidRDefault="000F3EDC" w:rsidP="00593E8C">
      <w:pPr>
        <w:pStyle w:val="a4"/>
        <w:numPr>
          <w:ilvl w:val="0"/>
          <w:numId w:val="17"/>
        </w:numPr>
        <w:spacing w:after="120"/>
        <w:rPr>
          <w:lang w:val="en-US"/>
        </w:rPr>
      </w:pPr>
      <w:r>
        <w:rPr>
          <w:lang w:val="en-US"/>
        </w:rPr>
        <w:lastRenderedPageBreak/>
        <w:t>orders</w:t>
      </w:r>
    </w:p>
    <w:p w14:paraId="19D9663A" w14:textId="77777777" w:rsidR="008011EB" w:rsidRDefault="008011EB" w:rsidP="008011EB">
      <w:pPr>
        <w:keepNext/>
        <w:ind w:firstLine="0"/>
      </w:pPr>
      <w:r w:rsidRPr="008011EB">
        <w:rPr>
          <w:lang w:val="en-US"/>
        </w:rPr>
        <w:drawing>
          <wp:inline distT="0" distB="0" distL="0" distR="0" wp14:anchorId="307F1580" wp14:editId="0D488166">
            <wp:extent cx="5940425" cy="6099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4CE" w14:textId="775BB711" w:rsidR="00EC01BC" w:rsidRDefault="008011EB" w:rsidP="006F0CA2">
      <w:pPr>
        <w:pStyle w:val="a7"/>
        <w:ind w:firstLine="0"/>
        <w:jc w:val="center"/>
        <w:rPr>
          <w:sz w:val="24"/>
          <w:szCs w:val="24"/>
        </w:rPr>
      </w:pPr>
      <w:r w:rsidRPr="00FD09DF">
        <w:rPr>
          <w:sz w:val="24"/>
          <w:szCs w:val="24"/>
        </w:rPr>
        <w:t xml:space="preserve">Рисунок </w:t>
      </w:r>
      <w:r w:rsidRPr="00FD09DF">
        <w:rPr>
          <w:sz w:val="24"/>
          <w:szCs w:val="24"/>
        </w:rPr>
        <w:fldChar w:fldCharType="begin"/>
      </w:r>
      <w:r w:rsidRPr="00FD09DF">
        <w:rPr>
          <w:sz w:val="24"/>
          <w:szCs w:val="24"/>
        </w:rPr>
        <w:instrText xml:space="preserve"> SEQ Рисунок \* ARABIC </w:instrText>
      </w:r>
      <w:r w:rsidRPr="00FD09DF">
        <w:rPr>
          <w:sz w:val="24"/>
          <w:szCs w:val="24"/>
        </w:rPr>
        <w:fldChar w:fldCharType="separate"/>
      </w:r>
      <w:r w:rsidRPr="00FD09DF">
        <w:rPr>
          <w:noProof/>
          <w:sz w:val="24"/>
          <w:szCs w:val="24"/>
        </w:rPr>
        <w:t>8</w:t>
      </w:r>
      <w:r w:rsidRPr="00FD09DF">
        <w:rPr>
          <w:sz w:val="24"/>
          <w:szCs w:val="24"/>
        </w:rPr>
        <w:fldChar w:fldCharType="end"/>
      </w:r>
      <w:r w:rsidRPr="00FD09DF">
        <w:rPr>
          <w:sz w:val="24"/>
          <w:szCs w:val="24"/>
          <w:lang w:val="en-US"/>
        </w:rPr>
        <w:t xml:space="preserve">. </w:t>
      </w:r>
      <w:r w:rsidRPr="00FD09DF">
        <w:rPr>
          <w:sz w:val="24"/>
          <w:szCs w:val="24"/>
        </w:rPr>
        <w:t>Соде</w:t>
      </w:r>
      <w:r w:rsidR="00FD09DF" w:rsidRPr="00FD09DF">
        <w:rPr>
          <w:sz w:val="24"/>
          <w:szCs w:val="24"/>
        </w:rPr>
        <w:t>р</w:t>
      </w:r>
      <w:r w:rsidRPr="00FD09DF">
        <w:rPr>
          <w:sz w:val="24"/>
          <w:szCs w:val="24"/>
        </w:rPr>
        <w:t>жание таблицы заказов</w:t>
      </w:r>
    </w:p>
    <w:p w14:paraId="148AFC84" w14:textId="330618D0" w:rsidR="006F0CA2" w:rsidRDefault="006F0CA2" w:rsidP="006F0CA2">
      <w:pPr>
        <w:ind w:firstLine="0"/>
        <w:rPr>
          <w:lang w:val="en-US"/>
        </w:rPr>
      </w:pPr>
    </w:p>
    <w:p w14:paraId="1B541CB3" w14:textId="5420A649" w:rsidR="006F0CA2" w:rsidRPr="000B492F" w:rsidRDefault="006F0CA2" w:rsidP="006F0CA2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18668845"/>
      <w:r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7"/>
    </w:p>
    <w:p w14:paraId="0BF2BAA2" w14:textId="20FE6454" w:rsidR="006F0CA2" w:rsidRDefault="00961D32" w:rsidP="000768EF">
      <w:pPr>
        <w:spacing w:after="120"/>
        <w:ind w:firstLine="0"/>
        <w:jc w:val="right"/>
      </w:pPr>
      <w:r>
        <w:t>Таблица 1. Список функций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28"/>
        <w:gridCol w:w="2379"/>
        <w:gridCol w:w="3538"/>
      </w:tblGrid>
      <w:tr w:rsidR="003277D8" w14:paraId="55CB2623" w14:textId="77777777" w:rsidTr="00C56EC7">
        <w:tc>
          <w:tcPr>
            <w:tcW w:w="3428" w:type="dxa"/>
          </w:tcPr>
          <w:p w14:paraId="15FB2EDF" w14:textId="67BF2BC0" w:rsidR="003277D8" w:rsidRPr="003277D8" w:rsidRDefault="003277D8" w:rsidP="00C0236C">
            <w:pPr>
              <w:ind w:firstLine="0"/>
              <w:jc w:val="center"/>
            </w:pPr>
            <w:r>
              <w:t>Функция</w:t>
            </w:r>
          </w:p>
        </w:tc>
        <w:tc>
          <w:tcPr>
            <w:tcW w:w="2379" w:type="dxa"/>
          </w:tcPr>
          <w:p w14:paraId="6041E798" w14:textId="49934C58" w:rsidR="003277D8" w:rsidRPr="003277D8" w:rsidRDefault="003277D8" w:rsidP="00C0236C">
            <w:pPr>
              <w:ind w:firstLine="0"/>
              <w:jc w:val="center"/>
            </w:pPr>
            <w:r>
              <w:t>Вхо</w:t>
            </w:r>
            <w:r w:rsidR="00FE2ECB">
              <w:t>дные параметры</w:t>
            </w:r>
          </w:p>
        </w:tc>
        <w:tc>
          <w:tcPr>
            <w:tcW w:w="3538" w:type="dxa"/>
          </w:tcPr>
          <w:p w14:paraId="5B5E901A" w14:textId="5C0BF6D1" w:rsidR="003277D8" w:rsidRPr="00FE2ECB" w:rsidRDefault="00FE2ECB" w:rsidP="00C0236C">
            <w:pPr>
              <w:ind w:firstLine="0"/>
              <w:jc w:val="center"/>
            </w:pPr>
            <w:r>
              <w:t>Результат</w:t>
            </w:r>
          </w:p>
        </w:tc>
      </w:tr>
      <w:tr w:rsidR="003277D8" w:rsidRPr="003D4375" w14:paraId="29887F95" w14:textId="77777777" w:rsidTr="00C56EC7">
        <w:tc>
          <w:tcPr>
            <w:tcW w:w="3428" w:type="dxa"/>
          </w:tcPr>
          <w:p w14:paraId="6D82EDBF" w14:textId="2833D3CE" w:rsidR="003277D8" w:rsidRDefault="00C91CD3" w:rsidP="00961D32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get_</w:t>
            </w:r>
            <w:proofErr w:type="gramStart"/>
            <w:r>
              <w:rPr>
                <w:lang w:val="en-US"/>
              </w:rPr>
              <w:t>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52E79AD7" w14:textId="679C35D6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1A2C1E06" w14:textId="4D6D33AA" w:rsidR="003277D8" w:rsidRPr="003D4375" w:rsidRDefault="003D4375" w:rsidP="00233F93">
            <w:pPr>
              <w:ind w:firstLine="0"/>
              <w:jc w:val="left"/>
            </w:pPr>
            <w:r>
              <w:t>Таблица со сведениями о снаряжении</w:t>
            </w:r>
          </w:p>
        </w:tc>
      </w:tr>
      <w:tr w:rsidR="003277D8" w:rsidRPr="00A50E23" w14:paraId="7680477B" w14:textId="77777777" w:rsidTr="00C56EC7">
        <w:tc>
          <w:tcPr>
            <w:tcW w:w="3428" w:type="dxa"/>
          </w:tcPr>
          <w:p w14:paraId="749341D4" w14:textId="15D025E0" w:rsidR="003277D8" w:rsidRDefault="00F82A83" w:rsidP="00961D32">
            <w:pPr>
              <w:ind w:firstLine="0"/>
              <w:rPr>
                <w:lang w:val="en-US"/>
              </w:rPr>
            </w:pPr>
            <w:proofErr w:type="spellStart"/>
            <w:r w:rsidRPr="00F82A83">
              <w:rPr>
                <w:lang w:val="en-US"/>
              </w:rPr>
              <w:t>sort_date_</w:t>
            </w:r>
            <w:proofErr w:type="gramStart"/>
            <w:r w:rsidRPr="00F82A83">
              <w:rPr>
                <w:lang w:val="en-US"/>
              </w:rPr>
              <w:t>release</w:t>
            </w:r>
            <w:proofErr w:type="spellEnd"/>
            <w:r w:rsidRPr="00F82A83">
              <w:rPr>
                <w:lang w:val="en-US"/>
              </w:rPr>
              <w:t>(</w:t>
            </w:r>
            <w:proofErr w:type="gramEnd"/>
            <w:r w:rsidRPr="00F82A83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505165E4" w14:textId="21B860D8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5DBEA9AD" w14:textId="477E2FB9" w:rsidR="003277D8" w:rsidRPr="00FC0D79" w:rsidRDefault="00FC0D79" w:rsidP="00233F93">
            <w:pPr>
              <w:ind w:firstLine="0"/>
              <w:jc w:val="left"/>
            </w:pPr>
            <w:r>
              <w:t>Таблица всех товаров</w:t>
            </w:r>
            <w:r w:rsidR="00A50E23">
              <w:t>, отсортированных по дате выпуска</w:t>
            </w:r>
          </w:p>
        </w:tc>
      </w:tr>
      <w:tr w:rsidR="003277D8" w:rsidRPr="00A50E23" w14:paraId="47EA512C" w14:textId="77777777" w:rsidTr="00C56EC7">
        <w:tc>
          <w:tcPr>
            <w:tcW w:w="3428" w:type="dxa"/>
          </w:tcPr>
          <w:p w14:paraId="324340A1" w14:textId="568E90CE" w:rsidR="003277D8" w:rsidRDefault="00F82A83" w:rsidP="00F82A83">
            <w:pPr>
              <w:ind w:firstLine="0"/>
              <w:rPr>
                <w:lang w:val="en-US"/>
              </w:rPr>
            </w:pPr>
            <w:proofErr w:type="spellStart"/>
            <w:r w:rsidRPr="00F82A83">
              <w:rPr>
                <w:lang w:val="en-US"/>
              </w:rPr>
              <w:t>sort_</w:t>
            </w:r>
            <w:proofErr w:type="gramStart"/>
            <w:r w:rsidRPr="00F82A83">
              <w:rPr>
                <w:lang w:val="en-US"/>
              </w:rPr>
              <w:t>vendor</w:t>
            </w:r>
            <w:proofErr w:type="spellEnd"/>
            <w:r w:rsidRPr="00F82A83">
              <w:rPr>
                <w:lang w:val="en-US"/>
              </w:rPr>
              <w:t>(</w:t>
            </w:r>
            <w:proofErr w:type="gramEnd"/>
            <w:r w:rsidRPr="00F82A83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59133F92" w14:textId="72FB2D2B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527AB122" w14:textId="0B346130" w:rsidR="003277D8" w:rsidRPr="00A50E23" w:rsidRDefault="00A50E23" w:rsidP="00233F93">
            <w:pPr>
              <w:ind w:firstLine="0"/>
              <w:jc w:val="left"/>
            </w:pPr>
            <w:r>
              <w:t xml:space="preserve">Таблица всех товаров, отсортированных по </w:t>
            </w:r>
            <w:r>
              <w:t>названию поставщика</w:t>
            </w:r>
          </w:p>
        </w:tc>
      </w:tr>
      <w:tr w:rsidR="003277D8" w:rsidRPr="00A50E23" w14:paraId="63689C43" w14:textId="77777777" w:rsidTr="00C56EC7">
        <w:tc>
          <w:tcPr>
            <w:tcW w:w="3428" w:type="dxa"/>
          </w:tcPr>
          <w:p w14:paraId="0338ED70" w14:textId="6CF3A7C9" w:rsidR="003277D8" w:rsidRDefault="00F82A83" w:rsidP="00961D32">
            <w:pPr>
              <w:ind w:firstLine="0"/>
              <w:rPr>
                <w:lang w:val="en-US"/>
              </w:rPr>
            </w:pPr>
            <w:proofErr w:type="spellStart"/>
            <w:r w:rsidRPr="00F82A83">
              <w:rPr>
                <w:lang w:val="en-US"/>
              </w:rPr>
              <w:lastRenderedPageBreak/>
              <w:t>sort_</w:t>
            </w:r>
            <w:proofErr w:type="gramStart"/>
            <w:r w:rsidRPr="00F82A83">
              <w:rPr>
                <w:lang w:val="en-US"/>
              </w:rPr>
              <w:t>price</w:t>
            </w:r>
            <w:proofErr w:type="spellEnd"/>
            <w:r w:rsidRPr="00F82A83">
              <w:rPr>
                <w:lang w:val="en-US"/>
              </w:rPr>
              <w:t>(</w:t>
            </w:r>
            <w:proofErr w:type="gramEnd"/>
            <w:r w:rsidRPr="00F82A83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39F99D1B" w14:textId="78265E43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380CF039" w14:textId="7ED7C5BA" w:rsidR="003277D8" w:rsidRPr="00A50E23" w:rsidRDefault="00A50E23" w:rsidP="00233F93">
            <w:pPr>
              <w:ind w:firstLine="0"/>
              <w:jc w:val="left"/>
            </w:pPr>
            <w:r>
              <w:t xml:space="preserve">Таблица всех товаров, отсортированных по </w:t>
            </w:r>
            <w:r>
              <w:t>стоимости</w:t>
            </w:r>
          </w:p>
        </w:tc>
      </w:tr>
      <w:tr w:rsidR="003277D8" w:rsidRPr="00907397" w14:paraId="7EB08FFF" w14:textId="77777777" w:rsidTr="00C56EC7">
        <w:tc>
          <w:tcPr>
            <w:tcW w:w="3428" w:type="dxa"/>
          </w:tcPr>
          <w:p w14:paraId="3F3FA336" w14:textId="5EB702AE" w:rsidR="003277D8" w:rsidRDefault="00F82A83" w:rsidP="00961D32">
            <w:pPr>
              <w:ind w:firstLine="0"/>
              <w:rPr>
                <w:lang w:val="en-US"/>
              </w:rPr>
            </w:pPr>
            <w:proofErr w:type="spellStart"/>
            <w:r w:rsidRPr="00F82A83">
              <w:rPr>
                <w:lang w:val="en-US"/>
              </w:rPr>
              <w:t>sort_date_</w:t>
            </w:r>
            <w:proofErr w:type="gramStart"/>
            <w:r w:rsidRPr="00F82A83">
              <w:rPr>
                <w:lang w:val="en-US"/>
              </w:rPr>
              <w:t>sold</w:t>
            </w:r>
            <w:proofErr w:type="spellEnd"/>
            <w:r w:rsidRPr="00F82A83">
              <w:rPr>
                <w:lang w:val="en-US"/>
              </w:rPr>
              <w:t>(</w:t>
            </w:r>
            <w:proofErr w:type="gramEnd"/>
            <w:r w:rsidRPr="00F82A83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0765258A" w14:textId="26071110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4E5DC738" w14:textId="576513D4" w:rsidR="003277D8" w:rsidRPr="00907397" w:rsidRDefault="00907397" w:rsidP="00233F93">
            <w:pPr>
              <w:ind w:firstLine="0"/>
              <w:jc w:val="left"/>
            </w:pPr>
            <w:r>
              <w:t xml:space="preserve">Таблица всех товаров, отсортированных по дате </w:t>
            </w:r>
            <w:r>
              <w:t>продажи</w:t>
            </w:r>
          </w:p>
        </w:tc>
      </w:tr>
      <w:tr w:rsidR="003277D8" w:rsidRPr="002D5482" w14:paraId="04792F8B" w14:textId="77777777" w:rsidTr="00C56EC7">
        <w:tc>
          <w:tcPr>
            <w:tcW w:w="3428" w:type="dxa"/>
          </w:tcPr>
          <w:p w14:paraId="569135FA" w14:textId="41694AF8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max_</w:t>
            </w:r>
            <w:proofErr w:type="gramStart"/>
            <w:r w:rsidRPr="00657CA5">
              <w:rPr>
                <w:lang w:val="en-US"/>
              </w:rPr>
              <w:t>price</w:t>
            </w:r>
            <w:proofErr w:type="spellEnd"/>
            <w:r w:rsidRPr="00657CA5">
              <w:rPr>
                <w:lang w:val="en-US"/>
              </w:rPr>
              <w:t>(</w:t>
            </w:r>
            <w:proofErr w:type="gramEnd"/>
            <w:r w:rsidRPr="00657CA5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1BD099E7" w14:textId="20A2F112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2CAD03D8" w14:textId="01A3034B" w:rsidR="003277D8" w:rsidRPr="002D5482" w:rsidRDefault="002D5482" w:rsidP="00233F93">
            <w:pPr>
              <w:ind w:firstLine="0"/>
              <w:jc w:val="left"/>
            </w:pPr>
            <w:r>
              <w:t>Информация о самом дорогом снаряжении</w:t>
            </w:r>
          </w:p>
        </w:tc>
      </w:tr>
      <w:tr w:rsidR="003277D8" w:rsidRPr="0003052C" w14:paraId="154222BE" w14:textId="77777777" w:rsidTr="00C56EC7">
        <w:tc>
          <w:tcPr>
            <w:tcW w:w="3428" w:type="dxa"/>
          </w:tcPr>
          <w:p w14:paraId="38219235" w14:textId="423C8ADE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min_</w:t>
            </w:r>
            <w:proofErr w:type="gramStart"/>
            <w:r w:rsidRPr="00657CA5">
              <w:rPr>
                <w:lang w:val="en-US"/>
              </w:rPr>
              <w:t>price</w:t>
            </w:r>
            <w:proofErr w:type="spellEnd"/>
            <w:r w:rsidRPr="00657CA5">
              <w:rPr>
                <w:lang w:val="en-US"/>
              </w:rPr>
              <w:t>(</w:t>
            </w:r>
            <w:proofErr w:type="gramEnd"/>
            <w:r w:rsidRPr="00657CA5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7AF2C342" w14:textId="30394899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4E39AA2B" w14:textId="1C2BD590" w:rsidR="003277D8" w:rsidRPr="0003052C" w:rsidRDefault="0003052C" w:rsidP="00233F93">
            <w:pPr>
              <w:ind w:firstLine="0"/>
              <w:jc w:val="left"/>
            </w:pPr>
            <w:r>
              <w:t xml:space="preserve">Информация о самом </w:t>
            </w:r>
            <w:r>
              <w:t>дешевом</w:t>
            </w:r>
            <w:r>
              <w:t xml:space="preserve"> снаряжении</w:t>
            </w:r>
          </w:p>
        </w:tc>
      </w:tr>
      <w:tr w:rsidR="003277D8" w14:paraId="62DAB2D4" w14:textId="77777777" w:rsidTr="00C56EC7">
        <w:tc>
          <w:tcPr>
            <w:tcW w:w="3428" w:type="dxa"/>
          </w:tcPr>
          <w:p w14:paraId="253B94D0" w14:textId="1B3C2EB2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avg_</w:t>
            </w:r>
            <w:proofErr w:type="gramStart"/>
            <w:r w:rsidRPr="00657CA5">
              <w:rPr>
                <w:lang w:val="en-US"/>
              </w:rPr>
              <w:t>price</w:t>
            </w:r>
            <w:proofErr w:type="spellEnd"/>
            <w:r w:rsidRPr="00657CA5">
              <w:rPr>
                <w:lang w:val="en-US"/>
              </w:rPr>
              <w:t>(</w:t>
            </w:r>
            <w:proofErr w:type="gramEnd"/>
            <w:r w:rsidRPr="00657CA5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79C8B578" w14:textId="5C1BC3F4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23E6A87E" w14:textId="44508E0E" w:rsidR="003277D8" w:rsidRPr="0003052C" w:rsidRDefault="0003052C" w:rsidP="00233F93">
            <w:pPr>
              <w:ind w:firstLine="0"/>
              <w:jc w:val="left"/>
            </w:pPr>
            <w:r>
              <w:t>Средняя стоимость снаряжения</w:t>
            </w:r>
          </w:p>
        </w:tc>
      </w:tr>
      <w:tr w:rsidR="003277D8" w:rsidRPr="00C56EC7" w14:paraId="07089A2B" w14:textId="77777777" w:rsidTr="00C56EC7">
        <w:tc>
          <w:tcPr>
            <w:tcW w:w="3428" w:type="dxa"/>
          </w:tcPr>
          <w:p w14:paraId="7B0B4CAC" w14:textId="4BCE0029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between_</w:t>
            </w:r>
            <w:proofErr w:type="gramStart"/>
            <w:r w:rsidRPr="00657CA5">
              <w:rPr>
                <w:lang w:val="en-US"/>
              </w:rPr>
              <w:t>price</w:t>
            </w:r>
            <w:proofErr w:type="spellEnd"/>
            <w:r w:rsidRPr="00657CA5">
              <w:rPr>
                <w:lang w:val="en-US"/>
              </w:rPr>
              <w:t>(</w:t>
            </w:r>
            <w:proofErr w:type="gramEnd"/>
            <w:r w:rsidRPr="00657CA5">
              <w:rPr>
                <w:lang w:val="en-US"/>
              </w:rPr>
              <w:t>numeric, numeric)</w:t>
            </w:r>
          </w:p>
        </w:tc>
        <w:tc>
          <w:tcPr>
            <w:tcW w:w="2379" w:type="dxa"/>
          </w:tcPr>
          <w:p w14:paraId="7B8964A2" w14:textId="70287AB6" w:rsidR="003C4512" w:rsidRPr="0053227D" w:rsidRDefault="0053227D" w:rsidP="0053227D">
            <w:pPr>
              <w:ind w:firstLine="0"/>
            </w:pPr>
            <w:r>
              <w:t>Нижняя и верхняя граница цены</w:t>
            </w:r>
          </w:p>
        </w:tc>
        <w:tc>
          <w:tcPr>
            <w:tcW w:w="3538" w:type="dxa"/>
          </w:tcPr>
          <w:p w14:paraId="60E68852" w14:textId="4EC49092" w:rsidR="003277D8" w:rsidRPr="00C56EC7" w:rsidRDefault="00C56EC7" w:rsidP="00233F93">
            <w:pPr>
              <w:ind w:firstLine="0"/>
              <w:jc w:val="left"/>
            </w:pPr>
            <w:r>
              <w:t>Таблица снаряжения с ценой в заданны</w:t>
            </w:r>
            <w:r w:rsidR="005005AA">
              <w:t>х пределах</w:t>
            </w:r>
          </w:p>
        </w:tc>
      </w:tr>
      <w:tr w:rsidR="003277D8" w14:paraId="31022999" w14:textId="77777777" w:rsidTr="00C56EC7">
        <w:tc>
          <w:tcPr>
            <w:tcW w:w="3428" w:type="dxa"/>
          </w:tcPr>
          <w:p w14:paraId="700F1811" w14:textId="54F20DB3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get_by_vendor</w:t>
            </w:r>
            <w:proofErr w:type="spellEnd"/>
            <w:r w:rsidRPr="00657CA5">
              <w:rPr>
                <w:lang w:val="en-US"/>
              </w:rPr>
              <w:t>(varchar)</w:t>
            </w:r>
          </w:p>
        </w:tc>
        <w:tc>
          <w:tcPr>
            <w:tcW w:w="2379" w:type="dxa"/>
          </w:tcPr>
          <w:p w14:paraId="0E1B4A13" w14:textId="60AD3F9D" w:rsidR="003277D8" w:rsidRPr="00116127" w:rsidRDefault="00116127" w:rsidP="00961D32">
            <w:pPr>
              <w:ind w:firstLine="0"/>
            </w:pPr>
            <w:r>
              <w:t>Производитель</w:t>
            </w:r>
          </w:p>
        </w:tc>
        <w:tc>
          <w:tcPr>
            <w:tcW w:w="3538" w:type="dxa"/>
          </w:tcPr>
          <w:p w14:paraId="47F58528" w14:textId="0CBFE935" w:rsidR="003277D8" w:rsidRPr="00E01995" w:rsidRDefault="00E01995" w:rsidP="00233F93">
            <w:pPr>
              <w:ind w:firstLine="0"/>
              <w:jc w:val="left"/>
            </w:pPr>
            <w:r>
              <w:t>Таблица снаряжени</w:t>
            </w:r>
            <w:r w:rsidR="0024450C">
              <w:t>я заданного производителя</w:t>
            </w:r>
          </w:p>
        </w:tc>
      </w:tr>
      <w:tr w:rsidR="003277D8" w:rsidRPr="002447AC" w14:paraId="58FFD470" w14:textId="77777777" w:rsidTr="00C56EC7">
        <w:tc>
          <w:tcPr>
            <w:tcW w:w="3428" w:type="dxa"/>
          </w:tcPr>
          <w:p w14:paraId="3B0292CC" w14:textId="5D8C993A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get_less_than</w:t>
            </w:r>
            <w:proofErr w:type="spellEnd"/>
            <w:r w:rsidRPr="00657CA5">
              <w:rPr>
                <w:lang w:val="en-US"/>
              </w:rPr>
              <w:t>(numeric)</w:t>
            </w:r>
          </w:p>
        </w:tc>
        <w:tc>
          <w:tcPr>
            <w:tcW w:w="2379" w:type="dxa"/>
          </w:tcPr>
          <w:p w14:paraId="6CC66922" w14:textId="31160E4E" w:rsidR="003277D8" w:rsidRPr="00116127" w:rsidRDefault="00116127" w:rsidP="00961D32">
            <w:pPr>
              <w:ind w:firstLine="0"/>
            </w:pPr>
            <w:r>
              <w:t>Заданная стоимость</w:t>
            </w:r>
          </w:p>
        </w:tc>
        <w:tc>
          <w:tcPr>
            <w:tcW w:w="3538" w:type="dxa"/>
          </w:tcPr>
          <w:p w14:paraId="12BC3311" w14:textId="1A7CFD43" w:rsidR="003277D8" w:rsidRPr="002447AC" w:rsidRDefault="002447AC" w:rsidP="00233F93">
            <w:pPr>
              <w:ind w:firstLine="0"/>
              <w:jc w:val="left"/>
            </w:pPr>
            <w:r>
              <w:t>Таблица снаряжения, чья стоимость меньше заданной</w:t>
            </w:r>
          </w:p>
        </w:tc>
      </w:tr>
      <w:tr w:rsidR="003277D8" w:rsidRPr="00342B3B" w14:paraId="460D79EF" w14:textId="77777777" w:rsidTr="00C56EC7">
        <w:tc>
          <w:tcPr>
            <w:tcW w:w="3428" w:type="dxa"/>
          </w:tcPr>
          <w:p w14:paraId="6985AE8B" w14:textId="5AEA5A27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get_by_release</w:t>
            </w:r>
            <w:proofErr w:type="spellEnd"/>
            <w:r w:rsidRPr="00657CA5">
              <w:rPr>
                <w:lang w:val="en-US"/>
              </w:rPr>
              <w:t>(date)</w:t>
            </w:r>
          </w:p>
        </w:tc>
        <w:tc>
          <w:tcPr>
            <w:tcW w:w="2379" w:type="dxa"/>
          </w:tcPr>
          <w:p w14:paraId="4885ECE0" w14:textId="4FF8B3F3" w:rsidR="003277D8" w:rsidRPr="00116127" w:rsidRDefault="00116127" w:rsidP="00961D32">
            <w:pPr>
              <w:ind w:firstLine="0"/>
            </w:pPr>
            <w:r>
              <w:t>Дата выпуска</w:t>
            </w:r>
          </w:p>
        </w:tc>
        <w:tc>
          <w:tcPr>
            <w:tcW w:w="3538" w:type="dxa"/>
          </w:tcPr>
          <w:p w14:paraId="54DD3A2C" w14:textId="6AC3137B" w:rsidR="003277D8" w:rsidRPr="00342B3B" w:rsidRDefault="00342B3B" w:rsidP="00233F93">
            <w:pPr>
              <w:ind w:firstLine="0"/>
              <w:jc w:val="left"/>
            </w:pPr>
            <w:r>
              <w:t>Таблица снаряжения с заданной датой выпуска</w:t>
            </w:r>
          </w:p>
        </w:tc>
      </w:tr>
      <w:tr w:rsidR="003277D8" w:rsidRPr="00342B3B" w14:paraId="0257C642" w14:textId="77777777" w:rsidTr="00C56EC7">
        <w:tc>
          <w:tcPr>
            <w:tcW w:w="3428" w:type="dxa"/>
          </w:tcPr>
          <w:p w14:paraId="0E0B9866" w14:textId="10550211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by_</w:t>
            </w:r>
            <w:proofErr w:type="gramStart"/>
            <w:r w:rsidRPr="00657CA5">
              <w:rPr>
                <w:lang w:val="en-US"/>
              </w:rPr>
              <w:t>date</w:t>
            </w:r>
            <w:proofErr w:type="spellEnd"/>
            <w:r w:rsidRPr="00657CA5">
              <w:rPr>
                <w:lang w:val="en-US"/>
              </w:rPr>
              <w:t>(</w:t>
            </w:r>
            <w:proofErr w:type="gramEnd"/>
            <w:r w:rsidRPr="00657CA5">
              <w:rPr>
                <w:lang w:val="en-US"/>
              </w:rPr>
              <w:t>date, date)</w:t>
            </w:r>
          </w:p>
        </w:tc>
        <w:tc>
          <w:tcPr>
            <w:tcW w:w="2379" w:type="dxa"/>
          </w:tcPr>
          <w:p w14:paraId="6DE23AF9" w14:textId="662B8F41" w:rsidR="00CD6DA9" w:rsidRPr="00116127" w:rsidRDefault="00116127" w:rsidP="00961D32">
            <w:pPr>
              <w:ind w:firstLine="0"/>
            </w:pPr>
            <w:r>
              <w:t>Нижняя и верхняя граница даты продажи</w:t>
            </w:r>
          </w:p>
        </w:tc>
        <w:tc>
          <w:tcPr>
            <w:tcW w:w="3538" w:type="dxa"/>
          </w:tcPr>
          <w:p w14:paraId="1AFD4BF5" w14:textId="656EC9DE" w:rsidR="003277D8" w:rsidRPr="00342B3B" w:rsidRDefault="00342B3B" w:rsidP="00233F93">
            <w:pPr>
              <w:ind w:firstLine="0"/>
              <w:jc w:val="left"/>
            </w:pPr>
            <w:r>
              <w:t>Таблица снаряжения, проданного за определенный период</w:t>
            </w:r>
          </w:p>
        </w:tc>
      </w:tr>
      <w:tr w:rsidR="003277D8" w:rsidRPr="005B6613" w14:paraId="38ABAF1C" w14:textId="77777777" w:rsidTr="00C56EC7">
        <w:tc>
          <w:tcPr>
            <w:tcW w:w="3428" w:type="dxa"/>
          </w:tcPr>
          <w:p w14:paraId="7C5D73B1" w14:textId="337F4A84" w:rsidR="003277D8" w:rsidRDefault="00657CA5" w:rsidP="00961D32">
            <w:pPr>
              <w:ind w:firstLine="0"/>
              <w:rPr>
                <w:lang w:val="en-US"/>
              </w:rPr>
            </w:pPr>
            <w:proofErr w:type="spellStart"/>
            <w:r w:rsidRPr="00657CA5">
              <w:rPr>
                <w:lang w:val="en-US"/>
              </w:rPr>
              <w:t>by_interval</w:t>
            </w:r>
            <w:proofErr w:type="spellEnd"/>
            <w:r w:rsidRPr="00657CA5">
              <w:rPr>
                <w:lang w:val="en-US"/>
              </w:rPr>
              <w:t>(interval)</w:t>
            </w:r>
          </w:p>
        </w:tc>
        <w:tc>
          <w:tcPr>
            <w:tcW w:w="2379" w:type="dxa"/>
          </w:tcPr>
          <w:p w14:paraId="282C4378" w14:textId="5A018885" w:rsidR="003277D8" w:rsidRPr="000F6E4F" w:rsidRDefault="000F6E4F" w:rsidP="00961D32">
            <w:pPr>
              <w:ind w:firstLine="0"/>
            </w:pPr>
            <w:r>
              <w:t>Интервал</w:t>
            </w:r>
          </w:p>
        </w:tc>
        <w:tc>
          <w:tcPr>
            <w:tcW w:w="3538" w:type="dxa"/>
          </w:tcPr>
          <w:p w14:paraId="452507DE" w14:textId="33FC0CC1" w:rsidR="003277D8" w:rsidRPr="005B6613" w:rsidRDefault="005B6613" w:rsidP="00233F93">
            <w:pPr>
              <w:ind w:firstLine="0"/>
              <w:jc w:val="left"/>
            </w:pPr>
            <w:r>
              <w:t>Таблица снаряжения, чья дата продажи находится в заданном интервале в целом</w:t>
            </w:r>
          </w:p>
        </w:tc>
      </w:tr>
      <w:tr w:rsidR="003277D8" w:rsidRPr="005B6613" w14:paraId="0CEA116D" w14:textId="77777777" w:rsidTr="00C56EC7">
        <w:tc>
          <w:tcPr>
            <w:tcW w:w="3428" w:type="dxa"/>
          </w:tcPr>
          <w:p w14:paraId="2D698862" w14:textId="565E6192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by_date_and_</w:t>
            </w:r>
            <w:proofErr w:type="gramStart"/>
            <w:r w:rsidRPr="00123867">
              <w:rPr>
                <w:lang w:val="en-US"/>
              </w:rPr>
              <w:t>vendor</w:t>
            </w:r>
            <w:proofErr w:type="spellEnd"/>
            <w:r w:rsidRPr="00123867">
              <w:rPr>
                <w:lang w:val="en-US"/>
              </w:rPr>
              <w:t>(</w:t>
            </w:r>
            <w:proofErr w:type="gramEnd"/>
            <w:r w:rsidRPr="00123867">
              <w:rPr>
                <w:lang w:val="en-US"/>
              </w:rPr>
              <w:t xml:space="preserve">interval, </w:t>
            </w:r>
            <w:r w:rsidR="000F6E4F">
              <w:rPr>
                <w:lang w:val="en-US"/>
              </w:rPr>
              <w:t>varchar</w:t>
            </w:r>
            <w:r w:rsidRPr="00123867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44A1EED1" w14:textId="5411D8D5" w:rsidR="003277D8" w:rsidRPr="000F6E4F" w:rsidRDefault="000F6E4F" w:rsidP="00124891">
            <w:pPr>
              <w:ind w:firstLine="0"/>
            </w:pPr>
            <w:r>
              <w:t>Интервал, поставщик</w:t>
            </w:r>
          </w:p>
        </w:tc>
        <w:tc>
          <w:tcPr>
            <w:tcW w:w="3538" w:type="dxa"/>
          </w:tcPr>
          <w:p w14:paraId="1353B241" w14:textId="058822A9" w:rsidR="003277D8" w:rsidRPr="005B6613" w:rsidRDefault="005B6613" w:rsidP="00233F93">
            <w:pPr>
              <w:ind w:firstLine="0"/>
              <w:jc w:val="left"/>
            </w:pPr>
            <w:r>
              <w:t>Таблица снаряжения</w:t>
            </w:r>
            <w:r>
              <w:t xml:space="preserve"> заданного поставщика</w:t>
            </w:r>
            <w:r>
              <w:t>, чья дата продажи находится в заданном интервале</w:t>
            </w:r>
          </w:p>
        </w:tc>
      </w:tr>
      <w:tr w:rsidR="003277D8" w:rsidRPr="00C03BD5" w14:paraId="1BAE26E1" w14:textId="77777777" w:rsidTr="00C56EC7">
        <w:tc>
          <w:tcPr>
            <w:tcW w:w="3428" w:type="dxa"/>
          </w:tcPr>
          <w:p w14:paraId="0AAB43B7" w14:textId="0B31C4C2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most_</w:t>
            </w:r>
            <w:proofErr w:type="gramStart"/>
            <w:r w:rsidRPr="00123867">
              <w:rPr>
                <w:lang w:val="en-US"/>
              </w:rPr>
              <w:t>popular</w:t>
            </w:r>
            <w:proofErr w:type="spellEnd"/>
            <w:r w:rsidRPr="00123867">
              <w:rPr>
                <w:lang w:val="en-US"/>
              </w:rPr>
              <w:t>(</w:t>
            </w:r>
            <w:proofErr w:type="gramEnd"/>
            <w:r w:rsidRPr="00123867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67517109" w14:textId="534A1530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3A6A50E5" w14:textId="5161C846" w:rsidR="003277D8" w:rsidRPr="00381B86" w:rsidRDefault="00381B86" w:rsidP="00233F93">
            <w:pPr>
              <w:ind w:firstLine="0"/>
              <w:jc w:val="left"/>
            </w:pPr>
            <w:r>
              <w:t>Самое популярное снаряжение (больше всего продано)</w:t>
            </w:r>
          </w:p>
        </w:tc>
      </w:tr>
      <w:tr w:rsidR="003277D8" w:rsidRPr="00C03BD5" w14:paraId="015080F8" w14:textId="77777777" w:rsidTr="00C56EC7">
        <w:tc>
          <w:tcPr>
            <w:tcW w:w="3428" w:type="dxa"/>
          </w:tcPr>
          <w:p w14:paraId="0316365F" w14:textId="2302F623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by_vendor_with_</w:t>
            </w:r>
            <w:proofErr w:type="gramStart"/>
            <w:r w:rsidRPr="00123867">
              <w:rPr>
                <w:lang w:val="en-US"/>
              </w:rPr>
              <w:t>price</w:t>
            </w:r>
            <w:proofErr w:type="spellEnd"/>
            <w:r w:rsidRPr="00123867">
              <w:rPr>
                <w:lang w:val="en-US"/>
              </w:rPr>
              <w:t>(</w:t>
            </w:r>
            <w:proofErr w:type="gramEnd"/>
            <w:r w:rsidRPr="00123867">
              <w:rPr>
                <w:lang w:val="en-US"/>
              </w:rPr>
              <w:t>varchar, text)</w:t>
            </w:r>
          </w:p>
        </w:tc>
        <w:tc>
          <w:tcPr>
            <w:tcW w:w="2379" w:type="dxa"/>
          </w:tcPr>
          <w:p w14:paraId="2414E1CC" w14:textId="7F896928" w:rsidR="003971E5" w:rsidRPr="003971E5" w:rsidRDefault="003971E5" w:rsidP="003971E5">
            <w:pPr>
              <w:ind w:firstLine="0"/>
            </w:pPr>
            <w:r>
              <w:t xml:space="preserve">Поставщик, </w:t>
            </w:r>
            <w:r w:rsidR="00231C4D">
              <w:t>название страны</w:t>
            </w:r>
          </w:p>
          <w:p w14:paraId="06308992" w14:textId="3CAA30E8" w:rsidR="007E3474" w:rsidRDefault="007E3474" w:rsidP="00961D32">
            <w:pPr>
              <w:ind w:firstLine="0"/>
              <w:rPr>
                <w:lang w:val="en-US"/>
              </w:rPr>
            </w:pPr>
          </w:p>
        </w:tc>
        <w:tc>
          <w:tcPr>
            <w:tcW w:w="3538" w:type="dxa"/>
          </w:tcPr>
          <w:p w14:paraId="0F1A5C38" w14:textId="4C802B02" w:rsidR="003277D8" w:rsidRPr="00C03BD5" w:rsidRDefault="00C03BD5" w:rsidP="00233F93">
            <w:pPr>
              <w:ind w:firstLine="0"/>
              <w:jc w:val="left"/>
            </w:pPr>
            <w:r>
              <w:t>Таблица снаряжения, поступившее от заданного поставщика, чья стоимость больше, чем средняя стоимость снаряжения, поступившего из заданной страны</w:t>
            </w:r>
          </w:p>
        </w:tc>
      </w:tr>
      <w:tr w:rsidR="003277D8" w:rsidRPr="00104F9B" w14:paraId="20C81E60" w14:textId="77777777" w:rsidTr="00C56EC7">
        <w:tc>
          <w:tcPr>
            <w:tcW w:w="3428" w:type="dxa"/>
          </w:tcPr>
          <w:p w14:paraId="087049E8" w14:textId="35A676B6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greater_than</w:t>
            </w:r>
            <w:proofErr w:type="spellEnd"/>
            <w:r w:rsidRPr="00123867">
              <w:rPr>
                <w:lang w:val="en-US"/>
              </w:rPr>
              <w:t>(numeric)</w:t>
            </w:r>
          </w:p>
        </w:tc>
        <w:tc>
          <w:tcPr>
            <w:tcW w:w="2379" w:type="dxa"/>
          </w:tcPr>
          <w:p w14:paraId="56CFEDA9" w14:textId="763ED5E4" w:rsidR="003277D8" w:rsidRPr="008E35B0" w:rsidRDefault="008E35B0" w:rsidP="00961D32">
            <w:pPr>
              <w:ind w:firstLine="0"/>
            </w:pPr>
            <w:r>
              <w:t>Заданная стоимость</w:t>
            </w:r>
          </w:p>
        </w:tc>
        <w:tc>
          <w:tcPr>
            <w:tcW w:w="3538" w:type="dxa"/>
          </w:tcPr>
          <w:p w14:paraId="01DD45B7" w14:textId="2F68664D" w:rsidR="003277D8" w:rsidRPr="00914CCD" w:rsidRDefault="00CE740A" w:rsidP="00233F93">
            <w:pPr>
              <w:ind w:firstLine="0"/>
              <w:jc w:val="left"/>
            </w:pPr>
            <w:r>
              <w:t>Таблица снаряжения</w:t>
            </w:r>
            <w:r w:rsidR="00227829">
              <w:t>, чья стоимость больше заданной</w:t>
            </w:r>
          </w:p>
        </w:tc>
      </w:tr>
      <w:tr w:rsidR="003277D8" w:rsidRPr="00227829" w14:paraId="533732A4" w14:textId="77777777" w:rsidTr="00C56EC7">
        <w:tc>
          <w:tcPr>
            <w:tcW w:w="3428" w:type="dxa"/>
          </w:tcPr>
          <w:p w14:paraId="384218C0" w14:textId="1FD4C421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greater_</w:t>
            </w:r>
            <w:proofErr w:type="gramStart"/>
            <w:r w:rsidRPr="00123867">
              <w:rPr>
                <w:lang w:val="en-US"/>
              </w:rPr>
              <w:t>than</w:t>
            </w:r>
            <w:proofErr w:type="spellEnd"/>
            <w:r w:rsidRPr="00123867">
              <w:rPr>
                <w:lang w:val="en-US"/>
              </w:rPr>
              <w:t>(</w:t>
            </w:r>
            <w:proofErr w:type="gramEnd"/>
            <w:r w:rsidRPr="00123867">
              <w:rPr>
                <w:lang w:val="en-US"/>
              </w:rPr>
              <w:t>numeric, varchar)</w:t>
            </w:r>
          </w:p>
        </w:tc>
        <w:tc>
          <w:tcPr>
            <w:tcW w:w="2379" w:type="dxa"/>
          </w:tcPr>
          <w:p w14:paraId="573A6227" w14:textId="0F43DEB0" w:rsidR="00963009" w:rsidRPr="00963009" w:rsidRDefault="00963009" w:rsidP="00963009">
            <w:pPr>
              <w:ind w:firstLine="0"/>
            </w:pPr>
            <w:r>
              <w:t>Заданная стоимость, поставщик</w:t>
            </w:r>
          </w:p>
          <w:p w14:paraId="5ABC605B" w14:textId="179AAC70" w:rsidR="00165090" w:rsidRDefault="00165090" w:rsidP="00961D32">
            <w:pPr>
              <w:ind w:firstLine="0"/>
              <w:rPr>
                <w:lang w:val="en-US"/>
              </w:rPr>
            </w:pPr>
          </w:p>
        </w:tc>
        <w:tc>
          <w:tcPr>
            <w:tcW w:w="3538" w:type="dxa"/>
          </w:tcPr>
          <w:p w14:paraId="07C95E66" w14:textId="31553789" w:rsidR="003277D8" w:rsidRPr="00227829" w:rsidRDefault="00227829" w:rsidP="00233F93">
            <w:pPr>
              <w:ind w:firstLine="0"/>
              <w:jc w:val="left"/>
            </w:pPr>
            <w:r>
              <w:t>Таблица снаряжения</w:t>
            </w:r>
            <w:r w:rsidR="002166AA">
              <w:t>, поступившего от заданного поставщика</w:t>
            </w:r>
            <w:r>
              <w:t>, чья стоимость больше заданной</w:t>
            </w:r>
          </w:p>
        </w:tc>
      </w:tr>
      <w:tr w:rsidR="003277D8" w:rsidRPr="00CB47DD" w14:paraId="25511811" w14:textId="77777777" w:rsidTr="00C56EC7">
        <w:tc>
          <w:tcPr>
            <w:tcW w:w="3428" w:type="dxa"/>
          </w:tcPr>
          <w:p w14:paraId="079E9147" w14:textId="63D93586" w:rsidR="003277D8" w:rsidRDefault="00123867" w:rsidP="00961D32">
            <w:pPr>
              <w:ind w:firstLine="0"/>
              <w:rPr>
                <w:lang w:val="en-US"/>
              </w:rPr>
            </w:pPr>
            <w:proofErr w:type="spellStart"/>
            <w:r w:rsidRPr="00123867">
              <w:rPr>
                <w:lang w:val="en-US"/>
              </w:rPr>
              <w:t>avg_price_by_</w:t>
            </w:r>
            <w:proofErr w:type="gramStart"/>
            <w:r w:rsidRPr="00123867">
              <w:rPr>
                <w:lang w:val="en-US"/>
              </w:rPr>
              <w:t>date</w:t>
            </w:r>
            <w:proofErr w:type="spellEnd"/>
            <w:r w:rsidRPr="00123867">
              <w:rPr>
                <w:lang w:val="en-US"/>
              </w:rPr>
              <w:t>(</w:t>
            </w:r>
            <w:proofErr w:type="gramEnd"/>
            <w:r w:rsidRPr="00123867">
              <w:rPr>
                <w:lang w:val="en-US"/>
              </w:rPr>
              <w:t>date, date)</w:t>
            </w:r>
          </w:p>
        </w:tc>
        <w:tc>
          <w:tcPr>
            <w:tcW w:w="2379" w:type="dxa"/>
          </w:tcPr>
          <w:p w14:paraId="2DCBDA30" w14:textId="77777777" w:rsidR="003277D8" w:rsidRDefault="000C3F8B" w:rsidP="00961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_start DATE,</w:t>
            </w:r>
          </w:p>
          <w:p w14:paraId="69380025" w14:textId="655108A4" w:rsidR="000C3F8B" w:rsidRDefault="000C3F8B" w:rsidP="00961D3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_end DATE</w:t>
            </w:r>
          </w:p>
        </w:tc>
        <w:tc>
          <w:tcPr>
            <w:tcW w:w="3538" w:type="dxa"/>
          </w:tcPr>
          <w:p w14:paraId="246A83DA" w14:textId="1FE1D7DA" w:rsidR="003277D8" w:rsidRPr="00CB47DD" w:rsidRDefault="00CB47DD" w:rsidP="00233F93">
            <w:pPr>
              <w:ind w:firstLine="0"/>
              <w:jc w:val="left"/>
            </w:pPr>
            <w:r>
              <w:t>Средняя стоимость снаряжения, проданного за определенный период</w:t>
            </w:r>
            <w:r w:rsidR="00CD6668">
              <w:t xml:space="preserve"> времени</w:t>
            </w:r>
          </w:p>
        </w:tc>
      </w:tr>
      <w:tr w:rsidR="003277D8" w:rsidRPr="00F06046" w14:paraId="38273A7D" w14:textId="77777777" w:rsidTr="00C56EC7">
        <w:tc>
          <w:tcPr>
            <w:tcW w:w="3428" w:type="dxa"/>
          </w:tcPr>
          <w:p w14:paraId="12FEC517" w14:textId="44EBE9C2" w:rsidR="00B3402A" w:rsidRDefault="00016FB1" w:rsidP="00961D32">
            <w:pPr>
              <w:ind w:firstLine="0"/>
              <w:rPr>
                <w:lang w:val="en-US"/>
              </w:rPr>
            </w:pPr>
            <w:proofErr w:type="spellStart"/>
            <w:r w:rsidRPr="00016FB1">
              <w:rPr>
                <w:lang w:val="en-US"/>
              </w:rPr>
              <w:t>price_greater_than_avg_manufac</w:t>
            </w:r>
            <w:proofErr w:type="spellEnd"/>
          </w:p>
          <w:p w14:paraId="3314FDCC" w14:textId="794CD11A" w:rsidR="003277D8" w:rsidRDefault="00016FB1" w:rsidP="00961D32">
            <w:pPr>
              <w:ind w:firstLine="0"/>
              <w:rPr>
                <w:lang w:val="en-US"/>
              </w:rPr>
            </w:pPr>
            <w:r w:rsidRPr="00016FB1">
              <w:rPr>
                <w:lang w:val="en-US"/>
              </w:rPr>
              <w:t>(text)</w:t>
            </w:r>
          </w:p>
        </w:tc>
        <w:tc>
          <w:tcPr>
            <w:tcW w:w="2379" w:type="dxa"/>
          </w:tcPr>
          <w:p w14:paraId="475948BC" w14:textId="7EDB752E" w:rsidR="003277D8" w:rsidRPr="00607675" w:rsidRDefault="00607675" w:rsidP="00961D32">
            <w:pPr>
              <w:ind w:firstLine="0"/>
            </w:pPr>
            <w:r>
              <w:t>Производитель</w:t>
            </w:r>
          </w:p>
        </w:tc>
        <w:tc>
          <w:tcPr>
            <w:tcW w:w="3538" w:type="dxa"/>
          </w:tcPr>
          <w:p w14:paraId="47483507" w14:textId="0C95A942" w:rsidR="003277D8" w:rsidRPr="00F06046" w:rsidRDefault="00F06046" w:rsidP="00233F93">
            <w:pPr>
              <w:ind w:firstLine="0"/>
              <w:jc w:val="left"/>
            </w:pPr>
            <w:r>
              <w:t>Таблица снаряжения, чья стоимость выше, чем средняя стоимость снаряжения заданного производителя</w:t>
            </w:r>
          </w:p>
        </w:tc>
      </w:tr>
      <w:tr w:rsidR="003277D8" w:rsidRPr="00731BC7" w14:paraId="209A6AE0" w14:textId="77777777" w:rsidTr="00C56EC7">
        <w:tc>
          <w:tcPr>
            <w:tcW w:w="3428" w:type="dxa"/>
          </w:tcPr>
          <w:p w14:paraId="53FBAB4B" w14:textId="0D11CFDD" w:rsidR="003277D8" w:rsidRDefault="00016FB1" w:rsidP="00016FB1">
            <w:pPr>
              <w:ind w:firstLine="0"/>
              <w:rPr>
                <w:lang w:val="en-US"/>
              </w:rPr>
            </w:pPr>
            <w:proofErr w:type="spellStart"/>
            <w:r w:rsidRPr="00016FB1">
              <w:rPr>
                <w:lang w:val="en-US"/>
              </w:rPr>
              <w:t>is_regular_</w:t>
            </w:r>
            <w:proofErr w:type="gramStart"/>
            <w:r w:rsidRPr="00016FB1">
              <w:rPr>
                <w:lang w:val="en-US"/>
              </w:rPr>
              <w:t>delivery</w:t>
            </w:r>
            <w:proofErr w:type="spellEnd"/>
            <w:r w:rsidRPr="00016FB1">
              <w:rPr>
                <w:lang w:val="en-US"/>
              </w:rPr>
              <w:t>(</w:t>
            </w:r>
            <w:proofErr w:type="gramEnd"/>
            <w:r w:rsidRPr="00016FB1">
              <w:rPr>
                <w:lang w:val="en-US"/>
              </w:rPr>
              <w:t>)</w:t>
            </w:r>
          </w:p>
        </w:tc>
        <w:tc>
          <w:tcPr>
            <w:tcW w:w="2379" w:type="dxa"/>
          </w:tcPr>
          <w:p w14:paraId="78E74CEF" w14:textId="13AF9DEC" w:rsidR="003277D8" w:rsidRDefault="006403BB" w:rsidP="006403B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538" w:type="dxa"/>
          </w:tcPr>
          <w:p w14:paraId="5C7F7438" w14:textId="0C88ED67" w:rsidR="003277D8" w:rsidRPr="00731BC7" w:rsidRDefault="00731BC7" w:rsidP="00233F93">
            <w:pPr>
              <w:ind w:firstLine="0"/>
              <w:jc w:val="left"/>
            </w:pPr>
            <w:r>
              <w:t>Таблица снаряжения с регулярными поставками</w:t>
            </w:r>
          </w:p>
        </w:tc>
      </w:tr>
      <w:tr w:rsidR="003277D8" w:rsidRPr="00493564" w14:paraId="2220F6E0" w14:textId="77777777" w:rsidTr="00C56EC7">
        <w:tc>
          <w:tcPr>
            <w:tcW w:w="3428" w:type="dxa"/>
          </w:tcPr>
          <w:p w14:paraId="5F02E7BE" w14:textId="630C7EB9" w:rsidR="003277D8" w:rsidRDefault="00016FB1" w:rsidP="00961D32">
            <w:pPr>
              <w:ind w:firstLine="0"/>
              <w:rPr>
                <w:lang w:val="en-US"/>
              </w:rPr>
            </w:pPr>
            <w:proofErr w:type="spellStart"/>
            <w:r w:rsidRPr="00016FB1">
              <w:rPr>
                <w:lang w:val="en-US"/>
              </w:rPr>
              <w:lastRenderedPageBreak/>
              <w:t>count_with_price_status</w:t>
            </w:r>
            <w:proofErr w:type="spellEnd"/>
            <w:r w:rsidRPr="00016FB1">
              <w:rPr>
                <w:lang w:val="en-US"/>
              </w:rPr>
              <w:t>(integer)</w:t>
            </w:r>
          </w:p>
        </w:tc>
        <w:tc>
          <w:tcPr>
            <w:tcW w:w="2379" w:type="dxa"/>
          </w:tcPr>
          <w:p w14:paraId="0D815219" w14:textId="364DDA33" w:rsidR="003277D8" w:rsidRPr="002A1328" w:rsidRDefault="002A1328" w:rsidP="00961D32">
            <w:pPr>
              <w:ind w:firstLine="0"/>
            </w:pPr>
            <w:r>
              <w:t>Число месяцев</w:t>
            </w:r>
          </w:p>
        </w:tc>
        <w:tc>
          <w:tcPr>
            <w:tcW w:w="3538" w:type="dxa"/>
          </w:tcPr>
          <w:p w14:paraId="3537360A" w14:textId="0FB5263A" w:rsidR="003277D8" w:rsidRPr="00493564" w:rsidRDefault="00493564" w:rsidP="00233F93">
            <w:pPr>
              <w:ind w:firstLine="0"/>
              <w:jc w:val="left"/>
            </w:pPr>
            <w:r>
              <w:t xml:space="preserve">Количество и средняя стоимость снаряжения, проданного за </w:t>
            </w:r>
            <w:r w:rsidR="008738B7">
              <w:t>указанное</w:t>
            </w:r>
            <w:r>
              <w:t xml:space="preserve"> число месяцев</w:t>
            </w:r>
          </w:p>
        </w:tc>
      </w:tr>
      <w:tr w:rsidR="003277D8" w:rsidRPr="00805A2F" w14:paraId="0F694C89" w14:textId="77777777" w:rsidTr="00C56EC7">
        <w:tc>
          <w:tcPr>
            <w:tcW w:w="3428" w:type="dxa"/>
          </w:tcPr>
          <w:p w14:paraId="66A594DD" w14:textId="77777777" w:rsidR="00B3402A" w:rsidRDefault="00016FB1" w:rsidP="00016FB1">
            <w:pPr>
              <w:tabs>
                <w:tab w:val="left" w:pos="2629"/>
              </w:tabs>
              <w:ind w:firstLine="0"/>
              <w:rPr>
                <w:lang w:val="en-US"/>
              </w:rPr>
            </w:pPr>
            <w:proofErr w:type="spellStart"/>
            <w:r w:rsidRPr="00016FB1">
              <w:rPr>
                <w:lang w:val="en-US"/>
              </w:rPr>
              <w:t>equip_with_price_by_period</w:t>
            </w:r>
            <w:proofErr w:type="spellEnd"/>
          </w:p>
          <w:p w14:paraId="65ABAFA9" w14:textId="73A045E0" w:rsidR="003277D8" w:rsidRDefault="00016FB1" w:rsidP="00016FB1">
            <w:pPr>
              <w:tabs>
                <w:tab w:val="left" w:pos="2629"/>
              </w:tabs>
              <w:ind w:firstLine="0"/>
              <w:rPr>
                <w:lang w:val="en-US"/>
              </w:rPr>
            </w:pPr>
            <w:r w:rsidRPr="00016FB1">
              <w:rPr>
                <w:lang w:val="en-US"/>
              </w:rPr>
              <w:t>(</w:t>
            </w:r>
            <w:proofErr w:type="gramStart"/>
            <w:r w:rsidRPr="00016FB1">
              <w:rPr>
                <w:lang w:val="en-US"/>
              </w:rPr>
              <w:t>integer</w:t>
            </w:r>
            <w:proofErr w:type="gramEnd"/>
            <w:r w:rsidRPr="00016FB1">
              <w:rPr>
                <w:lang w:val="en-US"/>
              </w:rPr>
              <w:t>, text)</w:t>
            </w:r>
          </w:p>
        </w:tc>
        <w:tc>
          <w:tcPr>
            <w:tcW w:w="2379" w:type="dxa"/>
          </w:tcPr>
          <w:p w14:paraId="14E24C27" w14:textId="4F0DA06A" w:rsidR="00B90DD8" w:rsidRPr="00B90DD8" w:rsidRDefault="00B90DD8" w:rsidP="00B90DD8">
            <w:pPr>
              <w:ind w:firstLine="0"/>
            </w:pPr>
            <w:r>
              <w:t>Число месяцев, параметр (</w:t>
            </w:r>
            <w:proofErr w:type="spellStart"/>
            <w:r>
              <w:t>max</w:t>
            </w:r>
            <w:proofErr w:type="spellEnd"/>
            <w:r>
              <w:t xml:space="preserve">, </w:t>
            </w:r>
            <w:proofErr w:type="spellStart"/>
            <w:r>
              <w:t>min</w:t>
            </w:r>
            <w:proofErr w:type="spellEnd"/>
            <w:r>
              <w:t>)</w:t>
            </w:r>
          </w:p>
          <w:p w14:paraId="067EE0C2" w14:textId="42A7A876" w:rsidR="00942FAC" w:rsidRPr="00233F93" w:rsidRDefault="00942FAC" w:rsidP="00961D32">
            <w:pPr>
              <w:ind w:firstLine="0"/>
            </w:pPr>
          </w:p>
        </w:tc>
        <w:tc>
          <w:tcPr>
            <w:tcW w:w="3538" w:type="dxa"/>
          </w:tcPr>
          <w:p w14:paraId="4C811757" w14:textId="12EEFB6F" w:rsidR="003277D8" w:rsidRPr="00805A2F" w:rsidRDefault="00493564" w:rsidP="00233F93">
            <w:pPr>
              <w:ind w:firstLine="0"/>
              <w:jc w:val="left"/>
            </w:pPr>
            <w:r>
              <w:t xml:space="preserve">Самое </w:t>
            </w:r>
            <w:r w:rsidR="00805A2F">
              <w:t>дорогое</w:t>
            </w:r>
            <w:r w:rsidR="00805A2F" w:rsidRPr="00805A2F">
              <w:t>/</w:t>
            </w:r>
            <w:r w:rsidR="00805A2F">
              <w:t xml:space="preserve">дешевое снаряжение, проданное за </w:t>
            </w:r>
            <w:r w:rsidR="008738B7">
              <w:t>указанное число месяцев</w:t>
            </w:r>
            <w:r w:rsidR="00805A2F">
              <w:t xml:space="preserve"> </w:t>
            </w:r>
          </w:p>
        </w:tc>
      </w:tr>
    </w:tbl>
    <w:p w14:paraId="5A5BA6D5" w14:textId="255BDB55" w:rsidR="00961D32" w:rsidRDefault="00961D32" w:rsidP="00961D32">
      <w:pPr>
        <w:ind w:firstLine="0"/>
      </w:pPr>
    </w:p>
    <w:p w14:paraId="1E500ABD" w14:textId="3CF949EC" w:rsidR="00E33BE9" w:rsidRPr="00E33BE9" w:rsidRDefault="00E33BE9" w:rsidP="00E33BE9">
      <w:pPr>
        <w:pStyle w:val="1"/>
        <w:spacing w:before="0" w:after="240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18668846"/>
      <w:r>
        <w:rPr>
          <w:rFonts w:ascii="Times New Roman" w:hAnsi="Times New Roman" w:cs="Times New Roman"/>
          <w:color w:val="auto"/>
          <w:sz w:val="28"/>
          <w:szCs w:val="28"/>
        </w:rPr>
        <w:t>Тексты запросов и примеры работы</w:t>
      </w:r>
      <w:bookmarkEnd w:id="8"/>
    </w:p>
    <w:p w14:paraId="4FFA0918" w14:textId="77777777" w:rsidR="00E33BE9" w:rsidRPr="00805A2F" w:rsidRDefault="00E33BE9" w:rsidP="00961D32">
      <w:pPr>
        <w:ind w:firstLine="0"/>
      </w:pPr>
    </w:p>
    <w:sectPr w:rsidR="00E33BE9" w:rsidRPr="00805A2F" w:rsidSect="009A2F30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91AD" w14:textId="77777777" w:rsidR="00530121" w:rsidRDefault="00530121" w:rsidP="00F96E2B">
      <w:r>
        <w:separator/>
      </w:r>
    </w:p>
  </w:endnote>
  <w:endnote w:type="continuationSeparator" w:id="0">
    <w:p w14:paraId="71FF1BE5" w14:textId="77777777" w:rsidR="00530121" w:rsidRDefault="00530121" w:rsidP="00F9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8129247"/>
      <w:docPartObj>
        <w:docPartGallery w:val="Page Numbers (Bottom of Page)"/>
        <w:docPartUnique/>
      </w:docPartObj>
    </w:sdtPr>
    <w:sdtEndPr/>
    <w:sdtContent>
      <w:p w14:paraId="2C961035" w14:textId="4334BB76" w:rsidR="009A2F30" w:rsidRDefault="009A2F3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D4E92B" w14:textId="77777777" w:rsidR="009A2F30" w:rsidRDefault="009A2F3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39D78" w14:textId="77777777" w:rsidR="00530121" w:rsidRDefault="00530121" w:rsidP="00F96E2B">
      <w:r>
        <w:separator/>
      </w:r>
    </w:p>
  </w:footnote>
  <w:footnote w:type="continuationSeparator" w:id="0">
    <w:p w14:paraId="1BD6068E" w14:textId="77777777" w:rsidR="00530121" w:rsidRDefault="00530121" w:rsidP="00F9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1132" w14:textId="77777777" w:rsidR="00F96E2B" w:rsidRDefault="00F96E2B" w:rsidP="00F96E2B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084"/>
    <w:multiLevelType w:val="hybridMultilevel"/>
    <w:tmpl w:val="EDA43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23BE"/>
    <w:multiLevelType w:val="hybridMultilevel"/>
    <w:tmpl w:val="1CE4A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2F62"/>
    <w:multiLevelType w:val="hybridMultilevel"/>
    <w:tmpl w:val="A02A059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656706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4" w15:restartNumberingAfterBreak="0">
    <w:nsid w:val="21AF73E0"/>
    <w:multiLevelType w:val="multilevel"/>
    <w:tmpl w:val="4F3E5826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8"/>
        <w:szCs w:val="26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5" w15:restartNumberingAfterBreak="0">
    <w:nsid w:val="27215BC4"/>
    <w:multiLevelType w:val="hybridMultilevel"/>
    <w:tmpl w:val="6D5AB402"/>
    <w:lvl w:ilvl="0" w:tplc="51A47C6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16DBA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7" w15:restartNumberingAfterBreak="0">
    <w:nsid w:val="2E6F26BD"/>
    <w:multiLevelType w:val="hybridMultilevel"/>
    <w:tmpl w:val="D79C2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080B"/>
    <w:multiLevelType w:val="hybridMultilevel"/>
    <w:tmpl w:val="3C3AE4CE"/>
    <w:lvl w:ilvl="0" w:tplc="7496F8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urier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2A3816"/>
    <w:multiLevelType w:val="hybridMultilevel"/>
    <w:tmpl w:val="BC1ABB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23D0E"/>
    <w:multiLevelType w:val="hybridMultilevel"/>
    <w:tmpl w:val="F3746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2E6A6F"/>
    <w:multiLevelType w:val="hybridMultilevel"/>
    <w:tmpl w:val="7FF43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FD1B7B"/>
    <w:multiLevelType w:val="hybridMultilevel"/>
    <w:tmpl w:val="CFF6B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40544"/>
    <w:multiLevelType w:val="multilevel"/>
    <w:tmpl w:val="5240E7C0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8" w:hanging="1800"/>
      </w:pPr>
      <w:rPr>
        <w:rFonts w:hint="default"/>
      </w:rPr>
    </w:lvl>
  </w:abstractNum>
  <w:abstractNum w:abstractNumId="14" w15:restartNumberingAfterBreak="0">
    <w:nsid w:val="69140023"/>
    <w:multiLevelType w:val="hybridMultilevel"/>
    <w:tmpl w:val="9D3477CA"/>
    <w:lvl w:ilvl="0" w:tplc="2A406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E60FB"/>
    <w:multiLevelType w:val="hybridMultilevel"/>
    <w:tmpl w:val="8CA87A6C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15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3"/>
  </w:num>
  <w:num w:numId="8">
    <w:abstractNumId w:val="6"/>
  </w:num>
  <w:num w:numId="9">
    <w:abstractNumId w:val="13"/>
  </w:num>
  <w:num w:numId="10">
    <w:abstractNumId w:val="10"/>
  </w:num>
  <w:num w:numId="11">
    <w:abstractNumId w:val="1"/>
  </w:num>
  <w:num w:numId="12">
    <w:abstractNumId w:val="0"/>
  </w:num>
  <w:num w:numId="13">
    <w:abstractNumId w:val="7"/>
  </w:num>
  <w:num w:numId="14">
    <w:abstractNumId w:val="5"/>
  </w:num>
  <w:num w:numId="15">
    <w:abstractNumId w:val="12"/>
  </w:num>
  <w:num w:numId="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FF"/>
    <w:rsid w:val="00002384"/>
    <w:rsid w:val="000126CC"/>
    <w:rsid w:val="0001573B"/>
    <w:rsid w:val="00015ADC"/>
    <w:rsid w:val="00016FB1"/>
    <w:rsid w:val="00020C19"/>
    <w:rsid w:val="0002576A"/>
    <w:rsid w:val="000275A1"/>
    <w:rsid w:val="0003052C"/>
    <w:rsid w:val="00044DE2"/>
    <w:rsid w:val="00052CA2"/>
    <w:rsid w:val="00057AEE"/>
    <w:rsid w:val="00060393"/>
    <w:rsid w:val="0007383D"/>
    <w:rsid w:val="000768EF"/>
    <w:rsid w:val="00092E14"/>
    <w:rsid w:val="000A0774"/>
    <w:rsid w:val="000A16F3"/>
    <w:rsid w:val="000A1E2E"/>
    <w:rsid w:val="000B0E11"/>
    <w:rsid w:val="000B492F"/>
    <w:rsid w:val="000C3F8B"/>
    <w:rsid w:val="000C40E2"/>
    <w:rsid w:val="000C44B1"/>
    <w:rsid w:val="000C6A9D"/>
    <w:rsid w:val="000D553C"/>
    <w:rsid w:val="000D6F00"/>
    <w:rsid w:val="000F1FAC"/>
    <w:rsid w:val="000F2C74"/>
    <w:rsid w:val="000F3EDC"/>
    <w:rsid w:val="000F6E4F"/>
    <w:rsid w:val="00104372"/>
    <w:rsid w:val="00104F9B"/>
    <w:rsid w:val="00116127"/>
    <w:rsid w:val="001174B4"/>
    <w:rsid w:val="00121571"/>
    <w:rsid w:val="00123867"/>
    <w:rsid w:val="00123D89"/>
    <w:rsid w:val="00124891"/>
    <w:rsid w:val="001302DB"/>
    <w:rsid w:val="0013236D"/>
    <w:rsid w:val="00137515"/>
    <w:rsid w:val="00137BEF"/>
    <w:rsid w:val="001428B4"/>
    <w:rsid w:val="00143D19"/>
    <w:rsid w:val="0015523D"/>
    <w:rsid w:val="00156251"/>
    <w:rsid w:val="00156FED"/>
    <w:rsid w:val="0015768D"/>
    <w:rsid w:val="001620DF"/>
    <w:rsid w:val="00165090"/>
    <w:rsid w:val="001663F3"/>
    <w:rsid w:val="001705EB"/>
    <w:rsid w:val="00170649"/>
    <w:rsid w:val="00173D6D"/>
    <w:rsid w:val="001801A6"/>
    <w:rsid w:val="0018307B"/>
    <w:rsid w:val="001906C5"/>
    <w:rsid w:val="001A3E7A"/>
    <w:rsid w:val="001A5AFF"/>
    <w:rsid w:val="001B1C6E"/>
    <w:rsid w:val="001B25CB"/>
    <w:rsid w:val="001B4D76"/>
    <w:rsid w:val="001B6021"/>
    <w:rsid w:val="001B795D"/>
    <w:rsid w:val="001C0F89"/>
    <w:rsid w:val="001C2238"/>
    <w:rsid w:val="001D1414"/>
    <w:rsid w:val="001D2E26"/>
    <w:rsid w:val="001F0039"/>
    <w:rsid w:val="001F42F4"/>
    <w:rsid w:val="00202212"/>
    <w:rsid w:val="0020332C"/>
    <w:rsid w:val="002166AA"/>
    <w:rsid w:val="00217828"/>
    <w:rsid w:val="002210CA"/>
    <w:rsid w:val="00225091"/>
    <w:rsid w:val="0022702A"/>
    <w:rsid w:val="00227829"/>
    <w:rsid w:val="00227DF0"/>
    <w:rsid w:val="00231C4D"/>
    <w:rsid w:val="00233F93"/>
    <w:rsid w:val="00233FE7"/>
    <w:rsid w:val="002369D8"/>
    <w:rsid w:val="0024450C"/>
    <w:rsid w:val="002447AC"/>
    <w:rsid w:val="00247189"/>
    <w:rsid w:val="0026260A"/>
    <w:rsid w:val="00264489"/>
    <w:rsid w:val="00264DCC"/>
    <w:rsid w:val="00275454"/>
    <w:rsid w:val="00277306"/>
    <w:rsid w:val="0028696A"/>
    <w:rsid w:val="00286F88"/>
    <w:rsid w:val="00287B49"/>
    <w:rsid w:val="00292104"/>
    <w:rsid w:val="00297AC7"/>
    <w:rsid w:val="002A1067"/>
    <w:rsid w:val="002A1328"/>
    <w:rsid w:val="002A5577"/>
    <w:rsid w:val="002B2A08"/>
    <w:rsid w:val="002B4669"/>
    <w:rsid w:val="002C22F9"/>
    <w:rsid w:val="002D320C"/>
    <w:rsid w:val="002D5482"/>
    <w:rsid w:val="002F1BB2"/>
    <w:rsid w:val="002F349E"/>
    <w:rsid w:val="002F5D89"/>
    <w:rsid w:val="002F69A4"/>
    <w:rsid w:val="00303E7C"/>
    <w:rsid w:val="003043E4"/>
    <w:rsid w:val="00305D91"/>
    <w:rsid w:val="00311279"/>
    <w:rsid w:val="003159C5"/>
    <w:rsid w:val="0031768D"/>
    <w:rsid w:val="0032155B"/>
    <w:rsid w:val="0032391B"/>
    <w:rsid w:val="00323D0F"/>
    <w:rsid w:val="003277D8"/>
    <w:rsid w:val="00327E65"/>
    <w:rsid w:val="00331A1A"/>
    <w:rsid w:val="00332891"/>
    <w:rsid w:val="00336583"/>
    <w:rsid w:val="00336676"/>
    <w:rsid w:val="00342B3B"/>
    <w:rsid w:val="00344019"/>
    <w:rsid w:val="00344A79"/>
    <w:rsid w:val="00347B86"/>
    <w:rsid w:val="00351755"/>
    <w:rsid w:val="003624A4"/>
    <w:rsid w:val="00362DD4"/>
    <w:rsid w:val="00364487"/>
    <w:rsid w:val="0037299F"/>
    <w:rsid w:val="00373B0C"/>
    <w:rsid w:val="00381B86"/>
    <w:rsid w:val="00382DE2"/>
    <w:rsid w:val="00396E59"/>
    <w:rsid w:val="003971E5"/>
    <w:rsid w:val="003B5C40"/>
    <w:rsid w:val="003C3B85"/>
    <w:rsid w:val="003C4512"/>
    <w:rsid w:val="003C5B13"/>
    <w:rsid w:val="003C6C4F"/>
    <w:rsid w:val="003D4375"/>
    <w:rsid w:val="003D5FDC"/>
    <w:rsid w:val="003E12B9"/>
    <w:rsid w:val="003E41AB"/>
    <w:rsid w:val="003E7261"/>
    <w:rsid w:val="003F3E78"/>
    <w:rsid w:val="00400FC7"/>
    <w:rsid w:val="0041480D"/>
    <w:rsid w:val="004163EE"/>
    <w:rsid w:val="00425632"/>
    <w:rsid w:val="004402B6"/>
    <w:rsid w:val="004431AE"/>
    <w:rsid w:val="00445983"/>
    <w:rsid w:val="00457345"/>
    <w:rsid w:val="00463504"/>
    <w:rsid w:val="00470DA0"/>
    <w:rsid w:val="004716EA"/>
    <w:rsid w:val="00471851"/>
    <w:rsid w:val="00472710"/>
    <w:rsid w:val="00473435"/>
    <w:rsid w:val="00477180"/>
    <w:rsid w:val="004841C3"/>
    <w:rsid w:val="004858CB"/>
    <w:rsid w:val="00486838"/>
    <w:rsid w:val="0049191F"/>
    <w:rsid w:val="00493564"/>
    <w:rsid w:val="00495B85"/>
    <w:rsid w:val="004A1DCA"/>
    <w:rsid w:val="004A5D3F"/>
    <w:rsid w:val="004B7567"/>
    <w:rsid w:val="004B7DF7"/>
    <w:rsid w:val="004C0501"/>
    <w:rsid w:val="004C6507"/>
    <w:rsid w:val="004C6BE3"/>
    <w:rsid w:val="004D0A73"/>
    <w:rsid w:val="004D1A78"/>
    <w:rsid w:val="004F0D91"/>
    <w:rsid w:val="004F13DD"/>
    <w:rsid w:val="004F215E"/>
    <w:rsid w:val="004F438A"/>
    <w:rsid w:val="005005AA"/>
    <w:rsid w:val="00502427"/>
    <w:rsid w:val="00502F20"/>
    <w:rsid w:val="005104A1"/>
    <w:rsid w:val="00512A5C"/>
    <w:rsid w:val="005132A8"/>
    <w:rsid w:val="005157F4"/>
    <w:rsid w:val="005250B5"/>
    <w:rsid w:val="005272CD"/>
    <w:rsid w:val="00530121"/>
    <w:rsid w:val="00530134"/>
    <w:rsid w:val="0053227D"/>
    <w:rsid w:val="00541359"/>
    <w:rsid w:val="005449A2"/>
    <w:rsid w:val="00550E63"/>
    <w:rsid w:val="00554399"/>
    <w:rsid w:val="005558BF"/>
    <w:rsid w:val="00555BB2"/>
    <w:rsid w:val="00556DC9"/>
    <w:rsid w:val="00562B20"/>
    <w:rsid w:val="0057376B"/>
    <w:rsid w:val="005741E8"/>
    <w:rsid w:val="00574CF5"/>
    <w:rsid w:val="00587230"/>
    <w:rsid w:val="00592BC4"/>
    <w:rsid w:val="00593E8C"/>
    <w:rsid w:val="005B6613"/>
    <w:rsid w:val="005B67D3"/>
    <w:rsid w:val="005C6AC2"/>
    <w:rsid w:val="005C71AD"/>
    <w:rsid w:val="005D5EE7"/>
    <w:rsid w:val="005E1083"/>
    <w:rsid w:val="005E3F9D"/>
    <w:rsid w:val="005F2302"/>
    <w:rsid w:val="005F5D4A"/>
    <w:rsid w:val="00602F34"/>
    <w:rsid w:val="0060396E"/>
    <w:rsid w:val="0060430D"/>
    <w:rsid w:val="00605E9F"/>
    <w:rsid w:val="00606725"/>
    <w:rsid w:val="00607675"/>
    <w:rsid w:val="00613AB3"/>
    <w:rsid w:val="006344E0"/>
    <w:rsid w:val="006403BB"/>
    <w:rsid w:val="00640B11"/>
    <w:rsid w:val="006423B0"/>
    <w:rsid w:val="00646F8A"/>
    <w:rsid w:val="00656282"/>
    <w:rsid w:val="00657CA5"/>
    <w:rsid w:val="00667E5B"/>
    <w:rsid w:val="0067170E"/>
    <w:rsid w:val="006734D4"/>
    <w:rsid w:val="00676AC0"/>
    <w:rsid w:val="006829A9"/>
    <w:rsid w:val="00694C1A"/>
    <w:rsid w:val="006A0B0A"/>
    <w:rsid w:val="006A2485"/>
    <w:rsid w:val="006A504F"/>
    <w:rsid w:val="006B67DC"/>
    <w:rsid w:val="006D32F3"/>
    <w:rsid w:val="006D59D4"/>
    <w:rsid w:val="006D7C92"/>
    <w:rsid w:val="006E48F6"/>
    <w:rsid w:val="006E71E3"/>
    <w:rsid w:val="006F0CA2"/>
    <w:rsid w:val="00713474"/>
    <w:rsid w:val="00716CAB"/>
    <w:rsid w:val="00720F17"/>
    <w:rsid w:val="007313D3"/>
    <w:rsid w:val="00731542"/>
    <w:rsid w:val="00731BC7"/>
    <w:rsid w:val="007326C1"/>
    <w:rsid w:val="00757399"/>
    <w:rsid w:val="0076032A"/>
    <w:rsid w:val="00761417"/>
    <w:rsid w:val="00762D52"/>
    <w:rsid w:val="00767024"/>
    <w:rsid w:val="00767FD3"/>
    <w:rsid w:val="00770FF2"/>
    <w:rsid w:val="00781EEC"/>
    <w:rsid w:val="00782426"/>
    <w:rsid w:val="00791761"/>
    <w:rsid w:val="00792EFC"/>
    <w:rsid w:val="007934D0"/>
    <w:rsid w:val="00794BD5"/>
    <w:rsid w:val="00795D86"/>
    <w:rsid w:val="00796CCA"/>
    <w:rsid w:val="007A39F1"/>
    <w:rsid w:val="007A4CC7"/>
    <w:rsid w:val="007A604C"/>
    <w:rsid w:val="007A65F0"/>
    <w:rsid w:val="007A6D8D"/>
    <w:rsid w:val="007B07B1"/>
    <w:rsid w:val="007C20CF"/>
    <w:rsid w:val="007D7184"/>
    <w:rsid w:val="007E2123"/>
    <w:rsid w:val="007E2755"/>
    <w:rsid w:val="007E3474"/>
    <w:rsid w:val="007E35C3"/>
    <w:rsid w:val="007E5636"/>
    <w:rsid w:val="007E5F03"/>
    <w:rsid w:val="007E6EDF"/>
    <w:rsid w:val="007F4442"/>
    <w:rsid w:val="007F712B"/>
    <w:rsid w:val="00800311"/>
    <w:rsid w:val="008011EB"/>
    <w:rsid w:val="00804CFB"/>
    <w:rsid w:val="00805A2F"/>
    <w:rsid w:val="008112C3"/>
    <w:rsid w:val="008126E5"/>
    <w:rsid w:val="00844C8D"/>
    <w:rsid w:val="00847DDF"/>
    <w:rsid w:val="00872BF1"/>
    <w:rsid w:val="008732BB"/>
    <w:rsid w:val="008738B7"/>
    <w:rsid w:val="00881043"/>
    <w:rsid w:val="008A06BD"/>
    <w:rsid w:val="008A0CB0"/>
    <w:rsid w:val="008B20A8"/>
    <w:rsid w:val="008B2BE4"/>
    <w:rsid w:val="008C72A1"/>
    <w:rsid w:val="008C75AE"/>
    <w:rsid w:val="008D1366"/>
    <w:rsid w:val="008D572C"/>
    <w:rsid w:val="008D5DC0"/>
    <w:rsid w:val="008E35B0"/>
    <w:rsid w:val="008E72DF"/>
    <w:rsid w:val="008F4BE4"/>
    <w:rsid w:val="008F6BCF"/>
    <w:rsid w:val="009012EE"/>
    <w:rsid w:val="00907397"/>
    <w:rsid w:val="00914CCD"/>
    <w:rsid w:val="00920359"/>
    <w:rsid w:val="009234BE"/>
    <w:rsid w:val="009239DC"/>
    <w:rsid w:val="00926624"/>
    <w:rsid w:val="00926E43"/>
    <w:rsid w:val="00930870"/>
    <w:rsid w:val="00931B06"/>
    <w:rsid w:val="0094169A"/>
    <w:rsid w:val="00941710"/>
    <w:rsid w:val="00942FAC"/>
    <w:rsid w:val="00947B44"/>
    <w:rsid w:val="00952389"/>
    <w:rsid w:val="00954DDF"/>
    <w:rsid w:val="0095686B"/>
    <w:rsid w:val="00960F4E"/>
    <w:rsid w:val="00961D32"/>
    <w:rsid w:val="00962644"/>
    <w:rsid w:val="00963009"/>
    <w:rsid w:val="00970271"/>
    <w:rsid w:val="00985F64"/>
    <w:rsid w:val="009A2AB3"/>
    <w:rsid w:val="009A2F30"/>
    <w:rsid w:val="009A5ADB"/>
    <w:rsid w:val="009A5E6C"/>
    <w:rsid w:val="009B79ED"/>
    <w:rsid w:val="009C7F43"/>
    <w:rsid w:val="009D31EF"/>
    <w:rsid w:val="009E1D63"/>
    <w:rsid w:val="009E3C3A"/>
    <w:rsid w:val="009F2679"/>
    <w:rsid w:val="009F694F"/>
    <w:rsid w:val="00A1265E"/>
    <w:rsid w:val="00A1279D"/>
    <w:rsid w:val="00A13CD2"/>
    <w:rsid w:val="00A17CEE"/>
    <w:rsid w:val="00A2052D"/>
    <w:rsid w:val="00A37A17"/>
    <w:rsid w:val="00A50E23"/>
    <w:rsid w:val="00A520D8"/>
    <w:rsid w:val="00A54B87"/>
    <w:rsid w:val="00A57782"/>
    <w:rsid w:val="00A612D4"/>
    <w:rsid w:val="00A73629"/>
    <w:rsid w:val="00A73AFA"/>
    <w:rsid w:val="00A84910"/>
    <w:rsid w:val="00A97100"/>
    <w:rsid w:val="00AB15F4"/>
    <w:rsid w:val="00AB4B10"/>
    <w:rsid w:val="00AB68BD"/>
    <w:rsid w:val="00AC69C2"/>
    <w:rsid w:val="00AD24F6"/>
    <w:rsid w:val="00AD54F7"/>
    <w:rsid w:val="00AD7BC4"/>
    <w:rsid w:val="00AE0CC7"/>
    <w:rsid w:val="00AE373F"/>
    <w:rsid w:val="00AE7B87"/>
    <w:rsid w:val="00AF01FA"/>
    <w:rsid w:val="00AF0BBC"/>
    <w:rsid w:val="00AF6F4D"/>
    <w:rsid w:val="00B01203"/>
    <w:rsid w:val="00B26F43"/>
    <w:rsid w:val="00B27D28"/>
    <w:rsid w:val="00B27F7A"/>
    <w:rsid w:val="00B3283F"/>
    <w:rsid w:val="00B3402A"/>
    <w:rsid w:val="00B359B0"/>
    <w:rsid w:val="00B372BC"/>
    <w:rsid w:val="00B37B00"/>
    <w:rsid w:val="00B51572"/>
    <w:rsid w:val="00B54652"/>
    <w:rsid w:val="00B54E96"/>
    <w:rsid w:val="00B57321"/>
    <w:rsid w:val="00B7112C"/>
    <w:rsid w:val="00B76749"/>
    <w:rsid w:val="00B77828"/>
    <w:rsid w:val="00B81BF1"/>
    <w:rsid w:val="00B81C97"/>
    <w:rsid w:val="00B90DD8"/>
    <w:rsid w:val="00B91186"/>
    <w:rsid w:val="00B954C2"/>
    <w:rsid w:val="00B961EB"/>
    <w:rsid w:val="00B96CFB"/>
    <w:rsid w:val="00BA509A"/>
    <w:rsid w:val="00BB0A60"/>
    <w:rsid w:val="00BB6DE9"/>
    <w:rsid w:val="00BC58D1"/>
    <w:rsid w:val="00BC5FE7"/>
    <w:rsid w:val="00BD1372"/>
    <w:rsid w:val="00BD330F"/>
    <w:rsid w:val="00BD35F3"/>
    <w:rsid w:val="00BD4388"/>
    <w:rsid w:val="00BD6DFE"/>
    <w:rsid w:val="00BD7507"/>
    <w:rsid w:val="00BD788D"/>
    <w:rsid w:val="00BD7D01"/>
    <w:rsid w:val="00BE7475"/>
    <w:rsid w:val="00BE7E7A"/>
    <w:rsid w:val="00BF1B3D"/>
    <w:rsid w:val="00BF35F6"/>
    <w:rsid w:val="00C0236C"/>
    <w:rsid w:val="00C03BD5"/>
    <w:rsid w:val="00C04B16"/>
    <w:rsid w:val="00C055F5"/>
    <w:rsid w:val="00C14F57"/>
    <w:rsid w:val="00C155A1"/>
    <w:rsid w:val="00C423E5"/>
    <w:rsid w:val="00C44144"/>
    <w:rsid w:val="00C56EC7"/>
    <w:rsid w:val="00C65729"/>
    <w:rsid w:val="00C75606"/>
    <w:rsid w:val="00C90E03"/>
    <w:rsid w:val="00C91CD3"/>
    <w:rsid w:val="00CA442E"/>
    <w:rsid w:val="00CB285F"/>
    <w:rsid w:val="00CB47DD"/>
    <w:rsid w:val="00CB66A0"/>
    <w:rsid w:val="00CC47C9"/>
    <w:rsid w:val="00CD1987"/>
    <w:rsid w:val="00CD52F0"/>
    <w:rsid w:val="00CD6668"/>
    <w:rsid w:val="00CD6DA9"/>
    <w:rsid w:val="00CE45C9"/>
    <w:rsid w:val="00CE48BC"/>
    <w:rsid w:val="00CE4F47"/>
    <w:rsid w:val="00CE740A"/>
    <w:rsid w:val="00D02537"/>
    <w:rsid w:val="00D03478"/>
    <w:rsid w:val="00D034CB"/>
    <w:rsid w:val="00D10AC9"/>
    <w:rsid w:val="00D13D8B"/>
    <w:rsid w:val="00D174A5"/>
    <w:rsid w:val="00D3569E"/>
    <w:rsid w:val="00D37939"/>
    <w:rsid w:val="00D420AC"/>
    <w:rsid w:val="00D4320E"/>
    <w:rsid w:val="00D43696"/>
    <w:rsid w:val="00D667A8"/>
    <w:rsid w:val="00D72317"/>
    <w:rsid w:val="00D73AFD"/>
    <w:rsid w:val="00D8474A"/>
    <w:rsid w:val="00D9464E"/>
    <w:rsid w:val="00D96F85"/>
    <w:rsid w:val="00DA141D"/>
    <w:rsid w:val="00DB60DF"/>
    <w:rsid w:val="00DB61BE"/>
    <w:rsid w:val="00DB725E"/>
    <w:rsid w:val="00DC6741"/>
    <w:rsid w:val="00DC6AB6"/>
    <w:rsid w:val="00DD0F43"/>
    <w:rsid w:val="00DD3255"/>
    <w:rsid w:val="00DD530E"/>
    <w:rsid w:val="00DF1AC9"/>
    <w:rsid w:val="00E01995"/>
    <w:rsid w:val="00E214E2"/>
    <w:rsid w:val="00E241A7"/>
    <w:rsid w:val="00E26173"/>
    <w:rsid w:val="00E33BE9"/>
    <w:rsid w:val="00E41528"/>
    <w:rsid w:val="00E428DF"/>
    <w:rsid w:val="00E51A06"/>
    <w:rsid w:val="00E54656"/>
    <w:rsid w:val="00E54AEA"/>
    <w:rsid w:val="00E55364"/>
    <w:rsid w:val="00E60274"/>
    <w:rsid w:val="00E65C51"/>
    <w:rsid w:val="00E91A75"/>
    <w:rsid w:val="00EA11ED"/>
    <w:rsid w:val="00EA4124"/>
    <w:rsid w:val="00EA7C77"/>
    <w:rsid w:val="00EB47C2"/>
    <w:rsid w:val="00EB5CC8"/>
    <w:rsid w:val="00EC01BC"/>
    <w:rsid w:val="00EC097D"/>
    <w:rsid w:val="00EC602C"/>
    <w:rsid w:val="00ED00D6"/>
    <w:rsid w:val="00ED0CC4"/>
    <w:rsid w:val="00ED24E3"/>
    <w:rsid w:val="00ED66C8"/>
    <w:rsid w:val="00EE0348"/>
    <w:rsid w:val="00EE31DC"/>
    <w:rsid w:val="00EE4E4E"/>
    <w:rsid w:val="00EE72A2"/>
    <w:rsid w:val="00EF3CAC"/>
    <w:rsid w:val="00EF54A3"/>
    <w:rsid w:val="00EF7B5C"/>
    <w:rsid w:val="00F06046"/>
    <w:rsid w:val="00F11800"/>
    <w:rsid w:val="00F14839"/>
    <w:rsid w:val="00F23C12"/>
    <w:rsid w:val="00F4274F"/>
    <w:rsid w:val="00F442FD"/>
    <w:rsid w:val="00F50316"/>
    <w:rsid w:val="00F5312E"/>
    <w:rsid w:val="00F7077F"/>
    <w:rsid w:val="00F7660E"/>
    <w:rsid w:val="00F80FB3"/>
    <w:rsid w:val="00F82A83"/>
    <w:rsid w:val="00F83F02"/>
    <w:rsid w:val="00F92811"/>
    <w:rsid w:val="00F96E2B"/>
    <w:rsid w:val="00FA1546"/>
    <w:rsid w:val="00FA2461"/>
    <w:rsid w:val="00FA598E"/>
    <w:rsid w:val="00FA5C0A"/>
    <w:rsid w:val="00FA6362"/>
    <w:rsid w:val="00FB0532"/>
    <w:rsid w:val="00FB25EB"/>
    <w:rsid w:val="00FB32A3"/>
    <w:rsid w:val="00FB7E54"/>
    <w:rsid w:val="00FC05D8"/>
    <w:rsid w:val="00FC0D79"/>
    <w:rsid w:val="00FD09DF"/>
    <w:rsid w:val="00FE2620"/>
    <w:rsid w:val="00FE2ECB"/>
    <w:rsid w:val="00FE3365"/>
    <w:rsid w:val="00FE682D"/>
    <w:rsid w:val="00F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138D"/>
  <w15:chartTrackingRefBased/>
  <w15:docId w15:val="{50E993B9-9978-42C4-A1C5-D6F256DC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755"/>
    <w:pPr>
      <w:widowControl w:val="0"/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7B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semiHidden/>
    <w:unhideWhenUsed/>
    <w:rsid w:val="00CE4F47"/>
    <w:pPr>
      <w:widowControl/>
      <w:suppressAutoHyphens w:val="0"/>
      <w:spacing w:after="120" w:line="480" w:lineRule="auto"/>
      <w:ind w:firstLine="0"/>
    </w:pPr>
    <w:rPr>
      <w:rFonts w:cs="Times New Roman"/>
      <w:szCs w:val="24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CE4F47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E7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E7B87"/>
    <w:pPr>
      <w:widowControl/>
      <w:suppressAutoHyphens w:val="0"/>
      <w:spacing w:line="259" w:lineRule="auto"/>
      <w:ind w:firstLine="0"/>
      <w:outlineLvl w:val="9"/>
    </w:pPr>
  </w:style>
  <w:style w:type="paragraph" w:styleId="a4">
    <w:name w:val="List Paragraph"/>
    <w:basedOn w:val="a"/>
    <w:uiPriority w:val="34"/>
    <w:qFormat/>
    <w:rsid w:val="00C055F5"/>
    <w:pPr>
      <w:ind w:left="720"/>
      <w:contextualSpacing/>
    </w:pPr>
  </w:style>
  <w:style w:type="paragraph" w:customStyle="1" w:styleId="a5">
    <w:name w:val="текст"/>
    <w:basedOn w:val="a"/>
    <w:rsid w:val="006E48F6"/>
    <w:pPr>
      <w:widowControl/>
      <w:suppressAutoHyphens w:val="0"/>
      <w:autoSpaceDE w:val="0"/>
      <w:autoSpaceDN w:val="0"/>
      <w:spacing w:before="120"/>
      <w:ind w:firstLine="720"/>
    </w:pPr>
    <w:rPr>
      <w:rFonts w:ascii="Times New Roman CYR" w:hAnsi="Times New Roman CYR" w:cs="Times New Roman CYR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734D4"/>
    <w:pPr>
      <w:spacing w:after="100"/>
    </w:pPr>
  </w:style>
  <w:style w:type="character" w:styleId="a6">
    <w:name w:val="Hyperlink"/>
    <w:basedOn w:val="a0"/>
    <w:uiPriority w:val="99"/>
    <w:unhideWhenUsed/>
    <w:rsid w:val="006734D4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431AE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9D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1428B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95686B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F96E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96E2B"/>
    <w:rPr>
      <w:rFonts w:ascii="Times New Roman" w:eastAsia="Times New Roman" w:hAnsi="Times New Roman" w:cs="Courier"/>
      <w:sz w:val="24"/>
      <w:szCs w:val="20"/>
      <w:lang w:eastAsia="ru-RU"/>
    </w:rPr>
  </w:style>
  <w:style w:type="paragraph" w:customStyle="1" w:styleId="msonormal0">
    <w:name w:val="msonormal"/>
    <w:basedOn w:val="a"/>
    <w:rsid w:val="000A0774"/>
    <w:pPr>
      <w:widowControl/>
      <w:suppressAutoHyphens w:val="0"/>
      <w:spacing w:before="100" w:beforeAutospacing="1" w:after="100" w:afterAutospacing="1"/>
      <w:ind w:firstLine="0"/>
    </w:pPr>
    <w:rPr>
      <w:rFonts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872B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C9BEB-42FB-40E0-AC89-DA7C2DE5F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10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Павлюк</dc:creator>
  <cp:keywords/>
  <dc:description/>
  <cp:lastModifiedBy>Александр Павлюк</cp:lastModifiedBy>
  <cp:revision>367</cp:revision>
  <dcterms:created xsi:type="dcterms:W3CDTF">2021-12-23T16:05:00Z</dcterms:created>
  <dcterms:modified xsi:type="dcterms:W3CDTF">2022-11-06T16:14:00Z</dcterms:modified>
</cp:coreProperties>
</file>