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E5A8" w14:textId="6863E1AC" w:rsidR="004F0D8C" w:rsidRDefault="004F0D8C">
      <w:r>
        <w:t>Má 3 volné elektrónové pa</w:t>
      </w:r>
      <w:r w:rsidR="002F0144">
        <w:t>r – je 4 vazbový</w:t>
      </w:r>
    </w:p>
    <w:p w14:paraId="42CC4BEB" w14:textId="6C8C818A" w:rsidR="003159A9" w:rsidRDefault="003159A9">
      <w:r>
        <w:t>Koordinačná väzba N poskytne celý pár elektronov vodíku</w:t>
      </w:r>
    </w:p>
    <w:p w14:paraId="2A08DBCE" w14:textId="3B799D6C" w:rsidR="003159A9" w:rsidRDefault="00D430F8">
      <w:r>
        <w:t>NH3</w:t>
      </w:r>
      <w:r w:rsidR="002F0144">
        <w:t xml:space="preserve"> + H+ -&gt; NH4+</w:t>
      </w:r>
    </w:p>
    <w:p w14:paraId="770B04B2" w14:textId="1456433A" w:rsidR="008D7028" w:rsidRDefault="008D7028">
      <w:r>
        <w:t xml:space="preserve">78% atmosféry </w:t>
      </w:r>
    </w:p>
    <w:p w14:paraId="432FF8B0" w14:textId="41B7E72B" w:rsidR="008D7028" w:rsidRDefault="00E21E1F">
      <w:r>
        <w:t>N2 – N trojväzba N</w:t>
      </w:r>
    </w:p>
    <w:p w14:paraId="5762F40F" w14:textId="4DE7055D" w:rsidR="006B732F" w:rsidRDefault="006B732F">
      <w:r>
        <w:t xml:space="preserve">Patrí k základným </w:t>
      </w:r>
      <w:r w:rsidR="00E86059">
        <w:t>makro biogénnym prvkom</w:t>
      </w:r>
    </w:p>
    <w:p w14:paraId="639888F9" w14:textId="5F9F3A78" w:rsidR="00E86059" w:rsidRDefault="00E86059">
      <w:r>
        <w:t>Nachádza sa ako rozklad živých vecí</w:t>
      </w:r>
    </w:p>
    <w:p w14:paraId="745495FF" w14:textId="4E9D4B25" w:rsidR="00E86059" w:rsidRDefault="00C600A4">
      <w:r>
        <w:t>Vtáky vylučujú amoniak</w:t>
      </w:r>
    </w:p>
    <w:p w14:paraId="1F5D35A9" w14:textId="44A990C8" w:rsidR="00DE12FF" w:rsidRDefault="00DE12FF">
      <w:r>
        <w:t>Je to bezfarebný plyn bez pachu</w:t>
      </w:r>
    </w:p>
    <w:p w14:paraId="6165BF70" w14:textId="6054159A" w:rsidR="002F0144" w:rsidRDefault="002F0144">
      <w:r>
        <w:t xml:space="preserve">Ostatné </w:t>
      </w:r>
      <w:r w:rsidR="008D7028">
        <w:t>možu byť 5 väzbové</w:t>
      </w:r>
    </w:p>
    <w:p w14:paraId="5E74467D" w14:textId="07468848" w:rsidR="00DE12FF" w:rsidRDefault="00DE12FF">
      <w:r>
        <w:t>Je ľahší ako vzduch a je menej rozpustný vo vode</w:t>
      </w:r>
    </w:p>
    <w:p w14:paraId="30D34037" w14:textId="2153F1FA" w:rsidR="00DE12FF" w:rsidRDefault="00DE12FF">
      <w:r>
        <w:t>Málo reagu</w:t>
      </w:r>
      <w:r w:rsidR="00014124">
        <w:t>jú</w:t>
      </w:r>
    </w:p>
    <w:p w14:paraId="660B9A9C" w14:textId="7E1096CB" w:rsidR="00014124" w:rsidRDefault="00014124">
      <w:r>
        <w:t>Vyrába sa frakčnou destilaciou vzduchu</w:t>
      </w:r>
    </w:p>
    <w:p w14:paraId="0CB74265" w14:textId="1DFD3CA5" w:rsidR="00014124" w:rsidRDefault="006D24E2">
      <w:r>
        <w:t>Označuje sa zelenou flašou alebo má šedý pruh</w:t>
      </w:r>
    </w:p>
    <w:p w14:paraId="4D621441" w14:textId="290665BF" w:rsidR="006D24E2" w:rsidRDefault="005C3A13">
      <w:r>
        <w:t>Termický rozklad solí (dusitanov)</w:t>
      </w:r>
      <w:r w:rsidR="00220A13">
        <w:t xml:space="preserve"> NH4NO2 =N2+ </w:t>
      </w:r>
      <w:r w:rsidR="00465683">
        <w:t>2</w:t>
      </w:r>
      <w:r w:rsidR="00220A13">
        <w:t>H20</w:t>
      </w:r>
    </w:p>
    <w:p w14:paraId="69F7ED25" w14:textId="6B71A21D" w:rsidR="002207B7" w:rsidRDefault="002207B7">
      <w:r>
        <w:t>(NH4)2Cr2O7=N2+Cr2O3+H2O</w:t>
      </w:r>
    </w:p>
    <w:p w14:paraId="120422D7" w14:textId="1DD849EC" w:rsidR="00EB4328" w:rsidRDefault="00880B81">
      <w:r>
        <w:t xml:space="preserve">Amoniak </w:t>
      </w:r>
      <w:r w:rsidR="00667BD3">
        <w:t>– najdôležitejšia zlučenina</w:t>
      </w:r>
    </w:p>
    <w:p w14:paraId="32AD5CF2" w14:textId="415488C4" w:rsidR="00667BD3" w:rsidRDefault="004F43B4">
      <w:r>
        <w:t xml:space="preserve">Je dobre rozpustný vo vode </w:t>
      </w:r>
    </w:p>
    <w:p w14:paraId="6A2ECE54" w14:textId="48A0FFAB" w:rsidR="004F43B4" w:rsidRDefault="004F43B4">
      <w:r>
        <w:t>Vytvára ahydrixud amonný</w:t>
      </w:r>
    </w:p>
    <w:p w14:paraId="79DA2EF7" w14:textId="5F088CC5" w:rsidR="00E432B1" w:rsidRDefault="00E432B1">
      <w:r>
        <w:t>Používa sa ako redukovadlo</w:t>
      </w:r>
    </w:p>
    <w:p w14:paraId="2711265F" w14:textId="5CDE9D10" w:rsidR="00E432B1" w:rsidRDefault="006D1258">
      <w:r>
        <w:t>Habe bosch- Fe je katalyzator amoniaku</w:t>
      </w:r>
    </w:p>
    <w:p w14:paraId="1BA4D5DE" w14:textId="3D60F569" w:rsidR="006D1258" w:rsidRDefault="00116AC2">
      <w:r>
        <w:t>Využíva sa v</w:t>
      </w:r>
      <w:r w:rsidR="003C5284">
        <w:t> </w:t>
      </w:r>
      <w:r>
        <w:t>pyrotechnike</w:t>
      </w:r>
      <w:r w:rsidR="003C5284">
        <w:t xml:space="preserve"> na vyrobu kyseliny dusičnej a na chladenie</w:t>
      </w:r>
    </w:p>
    <w:p w14:paraId="459AC164" w14:textId="69DF1986" w:rsidR="007944C5" w:rsidRDefault="007944C5">
      <w:r>
        <w:t>Chlorid amonný</w:t>
      </w:r>
      <w:r w:rsidR="00604F46">
        <w:t>- batérie</w:t>
      </w:r>
    </w:p>
    <w:p w14:paraId="577226D2" w14:textId="2A9225B0" w:rsidR="00604F46" w:rsidRDefault="00604F46">
      <w:r>
        <w:t>Uhličitan amonný – salejka kypriaci prášok</w:t>
      </w:r>
    </w:p>
    <w:p w14:paraId="71E67C6B" w14:textId="20C3E8B1" w:rsidR="0046185D" w:rsidRDefault="0046185D">
      <w:r>
        <w:t>Nox- oxidy dusíka</w:t>
      </w:r>
      <w:r w:rsidR="00BC4B72">
        <w:t xml:space="preserve"> – priemyselne emisie z rôznych výrob a z automobilou spôsobujú kyslé dažde a </w:t>
      </w:r>
    </w:p>
    <w:p w14:paraId="0E90FA83" w14:textId="6113701B" w:rsidR="001D0215" w:rsidRDefault="001D0215">
      <w:r>
        <w:t>N2O – oxid dusný – vonia pekne a má anestetické</w:t>
      </w:r>
      <w:r w:rsidR="00FE18AE">
        <w:t xml:space="preserve"> účinky (rajský plyn)</w:t>
      </w:r>
    </w:p>
    <w:p w14:paraId="60E5C87D" w14:textId="79F97A3C" w:rsidR="00ED207C" w:rsidRPr="000065A4" w:rsidRDefault="00ED207C">
      <w:r>
        <w:t xml:space="preserve">NO- oxid dusnatý- </w:t>
      </w:r>
      <w:r w:rsidR="000065A4">
        <w:t>bezfarebný</w:t>
      </w:r>
    </w:p>
    <w:p w14:paraId="6C06D941" w14:textId="0564BC25" w:rsidR="005C3A13" w:rsidRDefault="000065A4">
      <w:r>
        <w:t xml:space="preserve">NO2- oxid dusičitý – červený a je toxický </w:t>
      </w:r>
      <w:r w:rsidR="00170CB0">
        <w:t>v tuhom stave je bezfarebný</w:t>
      </w:r>
    </w:p>
    <w:p w14:paraId="26A8DA3D" w14:textId="1BD367D5" w:rsidR="00B409B9" w:rsidRDefault="00B409B9">
      <w:r>
        <w:t>Z oxidov sa robia kyseliny</w:t>
      </w:r>
    </w:p>
    <w:p w14:paraId="072BFFB1" w14:textId="257AABAF" w:rsidR="004C7B5E" w:rsidRDefault="00B409B9">
      <w:r>
        <w:t>Kyselina dusitá – slabá jednosýtna kyselina – dusitany su karcinogenné</w:t>
      </w:r>
      <w:r w:rsidR="004C7B5E">
        <w:t xml:space="preserve"> azofarbivá , počas ww2 </w:t>
      </w:r>
      <w:r w:rsidR="00157EA9">
        <w:t>– zyklon 3 plyn kyanidový</w:t>
      </w:r>
    </w:p>
    <w:p w14:paraId="1DE29200" w14:textId="304CAEEF" w:rsidR="008F0A76" w:rsidRDefault="008F0A76">
      <w:r>
        <w:t>Kyselina dusičná  68 ľahko sa rozkladá na oxid dusičitýje bezfarebná ale žltne</w:t>
      </w:r>
      <w:r w:rsidR="004C097A">
        <w:t xml:space="preserve"> , Velmi silné oxidovadlo, vyuiva sa na vytvorenie ochranných </w:t>
      </w:r>
      <w:r w:rsidR="00620D79">
        <w:t xml:space="preserve">vrstiev kovov </w:t>
      </w:r>
      <w:r w:rsidR="00486A17">
        <w:t>–</w:t>
      </w:r>
      <w:r w:rsidR="00620D79">
        <w:t xml:space="preserve"> pasivácia</w:t>
      </w:r>
      <w:r w:rsidR="00486A17">
        <w:t xml:space="preserve"> rozložil skoro všetky kovy</w:t>
      </w:r>
    </w:p>
    <w:p w14:paraId="0EE31522" w14:textId="01AAF190" w:rsidR="00486A17" w:rsidRDefault="00486A17">
      <w:r>
        <w:t>Lučavka královská – 1:3 s</w:t>
      </w:r>
      <w:r w:rsidR="00D22F0F">
        <w:t> </w:t>
      </w:r>
      <w:r>
        <w:t>chlorovodikovou</w:t>
      </w:r>
    </w:p>
    <w:p w14:paraId="10967A88" w14:textId="452D8085" w:rsidR="00D22F0F" w:rsidRDefault="00D22F0F">
      <w:r>
        <w:t>1,2 A skupina</w:t>
      </w:r>
    </w:p>
    <w:p w14:paraId="7BAA5649" w14:textId="63BC14C2" w:rsidR="00486A17" w:rsidRDefault="00D22F0F">
      <w:pPr>
        <w:rPr>
          <w:lang w:val="en-GB"/>
        </w:rPr>
      </w:pPr>
      <w:r>
        <w:t>Mg+HBI3=Mg(NO3</w:t>
      </w:r>
      <w:r>
        <w:rPr>
          <w:lang w:val="en-GB"/>
        </w:rPr>
        <w:t>)2+H2</w:t>
      </w:r>
    </w:p>
    <w:p w14:paraId="4AD941EC" w14:textId="4E7843FF" w:rsidR="00D22F0F" w:rsidRDefault="00D22F0F">
      <w:pPr>
        <w:rPr>
          <w:lang w:val="en-GB"/>
        </w:rPr>
      </w:pPr>
      <w:r>
        <w:rPr>
          <w:lang w:val="en-GB"/>
        </w:rPr>
        <w:t>Fe</w:t>
      </w:r>
      <w:r w:rsidR="005E2BCA">
        <w:rPr>
          <w:lang w:val="en-GB"/>
        </w:rPr>
        <w:t xml:space="preserve"> (Cr Al)+HNO3</w:t>
      </w:r>
      <w:r w:rsidR="00D5003B">
        <w:rPr>
          <w:lang w:val="en-GB"/>
        </w:rPr>
        <w:t>zr.</w:t>
      </w:r>
      <w:r w:rsidR="005E2BCA">
        <w:rPr>
          <w:lang w:val="en-GB"/>
        </w:rPr>
        <w:t xml:space="preserve"> = Fe(NO3)2+NO+H2O</w:t>
      </w:r>
    </w:p>
    <w:p w14:paraId="32BB691E" w14:textId="5D8E6D92" w:rsidR="00D20ABE" w:rsidRDefault="005E2BCA">
      <w:pPr>
        <w:rPr>
          <w:lang w:val="en-GB"/>
        </w:rPr>
      </w:pPr>
      <w:r>
        <w:rPr>
          <w:lang w:val="en-GB"/>
        </w:rPr>
        <w:t>Cu</w:t>
      </w:r>
      <w:r w:rsidR="00D5003B">
        <w:rPr>
          <w:lang w:val="en-GB"/>
        </w:rPr>
        <w:t>+ HNO3zr = Cu(NO3)2 +NO+H2O</w:t>
      </w:r>
      <w:r w:rsidR="00D20ABE">
        <w:rPr>
          <w:lang w:val="en-GB"/>
        </w:rPr>
        <w:t xml:space="preserve"> Ag</w:t>
      </w:r>
    </w:p>
    <w:p w14:paraId="645C1C48" w14:textId="1F2E646C" w:rsidR="00D5003B" w:rsidRDefault="00D5003B" w:rsidP="007560F0">
      <w:pPr>
        <w:rPr>
          <w:lang w:val="en-GB"/>
        </w:rPr>
      </w:pPr>
      <w:r>
        <w:rPr>
          <w:lang w:val="en-GB"/>
        </w:rPr>
        <w:t>Cu+ HNO3</w:t>
      </w:r>
      <w:r>
        <w:rPr>
          <w:lang w:val="en-GB"/>
        </w:rPr>
        <w:t xml:space="preserve"> </w:t>
      </w:r>
      <w:r>
        <w:rPr>
          <w:lang w:val="en-GB"/>
        </w:rPr>
        <w:t>= Cu(NO3)2 +NO</w:t>
      </w:r>
      <w:r>
        <w:rPr>
          <w:lang w:val="en-GB"/>
        </w:rPr>
        <w:t>2</w:t>
      </w:r>
      <w:r>
        <w:rPr>
          <w:lang w:val="en-GB"/>
        </w:rPr>
        <w:t>+H2O</w:t>
      </w:r>
      <w:r w:rsidR="00D20ABE">
        <w:rPr>
          <w:lang w:val="en-GB"/>
        </w:rPr>
        <w:t xml:space="preserve"> Ag</w:t>
      </w:r>
    </w:p>
    <w:p w14:paraId="10C261BA" w14:textId="1F68FF03" w:rsidR="00D20ABE" w:rsidRPr="00E52BBB" w:rsidRDefault="00D20ABE" w:rsidP="007560F0">
      <w:pPr>
        <w:rPr>
          <w:lang w:val="en-GB"/>
        </w:rPr>
      </w:pPr>
      <w:r>
        <w:rPr>
          <w:lang w:val="en-GB"/>
        </w:rPr>
        <w:t>Cu+ HNO32%-&gt; Cu(NO3)2+NH4NO3+H2O</w:t>
      </w:r>
    </w:p>
    <w:p w14:paraId="04AF2C7F" w14:textId="02EE1721" w:rsidR="00D20ABE" w:rsidRDefault="00D20ABE" w:rsidP="007560F0">
      <w:pPr>
        <w:rPr>
          <w:lang w:val="en-GB"/>
        </w:rPr>
      </w:pPr>
    </w:p>
    <w:p w14:paraId="5040A7E7" w14:textId="77777777" w:rsidR="00D5003B" w:rsidRPr="00D22F0F" w:rsidRDefault="00D5003B">
      <w:pPr>
        <w:rPr>
          <w:lang w:val="en-GB"/>
        </w:rPr>
      </w:pPr>
    </w:p>
    <w:p w14:paraId="06B65898" w14:textId="4DA49AE4" w:rsidR="00E21E1F" w:rsidRDefault="00E21E1F"/>
    <w:p w14:paraId="30DC794D" w14:textId="77777777" w:rsidR="008D7028" w:rsidRDefault="008D7028"/>
    <w:sectPr w:rsidR="008D70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8C"/>
    <w:rsid w:val="000065A4"/>
    <w:rsid w:val="00014124"/>
    <w:rsid w:val="00116AC2"/>
    <w:rsid w:val="00157EA9"/>
    <w:rsid w:val="00170CB0"/>
    <w:rsid w:val="001C2F03"/>
    <w:rsid w:val="001D0215"/>
    <w:rsid w:val="002207B7"/>
    <w:rsid w:val="00220A13"/>
    <w:rsid w:val="002F0144"/>
    <w:rsid w:val="003159A9"/>
    <w:rsid w:val="003C5284"/>
    <w:rsid w:val="0046185D"/>
    <w:rsid w:val="00465683"/>
    <w:rsid w:val="00486A17"/>
    <w:rsid w:val="004C097A"/>
    <w:rsid w:val="004C7B5E"/>
    <w:rsid w:val="004F0D8C"/>
    <w:rsid w:val="004F43B4"/>
    <w:rsid w:val="005C3A13"/>
    <w:rsid w:val="005E2BCA"/>
    <w:rsid w:val="00604F46"/>
    <w:rsid w:val="00620D79"/>
    <w:rsid w:val="00667BD3"/>
    <w:rsid w:val="006B732F"/>
    <w:rsid w:val="006D1258"/>
    <w:rsid w:val="006D24E2"/>
    <w:rsid w:val="007944C5"/>
    <w:rsid w:val="00880B81"/>
    <w:rsid w:val="008D7028"/>
    <w:rsid w:val="008F0A76"/>
    <w:rsid w:val="00B409B9"/>
    <w:rsid w:val="00BC4B72"/>
    <w:rsid w:val="00C600A4"/>
    <w:rsid w:val="00CB2DCC"/>
    <w:rsid w:val="00D20ABE"/>
    <w:rsid w:val="00D22F0F"/>
    <w:rsid w:val="00D430F8"/>
    <w:rsid w:val="00D5003B"/>
    <w:rsid w:val="00DE12FF"/>
    <w:rsid w:val="00E21E1F"/>
    <w:rsid w:val="00E432B1"/>
    <w:rsid w:val="00E52BBB"/>
    <w:rsid w:val="00E86059"/>
    <w:rsid w:val="00EB4328"/>
    <w:rsid w:val="00ED207C"/>
    <w:rsid w:val="00FE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E982E2"/>
  <w15:chartTrackingRefBased/>
  <w15:docId w15:val="{23468F6F-FC57-F142-BB25-3D732175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4F0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F0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F0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F0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F0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F0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F0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F0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F0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F0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F0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F0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F0D8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F0D8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F0D8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F0D8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F0D8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F0D8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F0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F0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F0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F0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F0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F0D8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F0D8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F0D8C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F0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F0D8C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F0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Lucanska</dc:creator>
  <cp:keywords/>
  <dc:description/>
  <cp:lastModifiedBy>Marcela Lucanska</cp:lastModifiedBy>
  <cp:revision>2</cp:revision>
  <dcterms:created xsi:type="dcterms:W3CDTF">2025-11-18T09:30:00Z</dcterms:created>
  <dcterms:modified xsi:type="dcterms:W3CDTF">2025-11-18T09:30:00Z</dcterms:modified>
</cp:coreProperties>
</file>