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36E" w:rsidRDefault="002B5BC2">
      <w:proofErr w:type="spellStart"/>
      <w:r>
        <w:t>Forum</w:t>
      </w:r>
      <w:proofErr w:type="spellEnd"/>
      <w:r>
        <w:t xml:space="preserve"> </w:t>
      </w:r>
      <w:proofErr w:type="spellStart"/>
      <w:r>
        <w:t>romanum</w:t>
      </w:r>
      <w:proofErr w:type="spellEnd"/>
    </w:p>
    <w:p w:rsidR="002B5BC2" w:rsidRDefault="002B5BC2">
      <w:r>
        <w:t xml:space="preserve">-rímske </w:t>
      </w:r>
      <w:proofErr w:type="spellStart"/>
      <w:r>
        <w:t>namestie</w:t>
      </w:r>
      <w:proofErr w:type="spellEnd"/>
    </w:p>
    <w:p w:rsidR="002B5BC2" w:rsidRDefault="002B5BC2">
      <w:r>
        <w:t>-bol tam predtým močiar</w:t>
      </w:r>
    </w:p>
    <w:p w:rsidR="002B5BC2" w:rsidRDefault="002B5BC2">
      <w:r>
        <w:t>-jedno z najslávnejších z obdobia antiky</w:t>
      </w:r>
    </w:p>
    <w:p w:rsidR="002B5BC2" w:rsidRDefault="002B5BC2"/>
    <w:p w:rsidR="002B5BC2" w:rsidRDefault="002B5BC2">
      <w:r>
        <w:t>Koloseum</w:t>
      </w:r>
    </w:p>
    <w:p w:rsidR="002B5BC2" w:rsidRDefault="002B5BC2">
      <w:r>
        <w:t xml:space="preserve">-najväčší </w:t>
      </w:r>
      <w:proofErr w:type="spellStart"/>
      <w:r>
        <w:t>amfiteater</w:t>
      </w:r>
      <w:proofErr w:type="spellEnd"/>
      <w:r>
        <w:t xml:space="preserve"> na svete (viac ako 50k divákov)</w:t>
      </w:r>
    </w:p>
    <w:p w:rsidR="002B5BC2" w:rsidRDefault="002B5BC2">
      <w:r>
        <w:t>-</w:t>
      </w:r>
      <w:proofErr w:type="spellStart"/>
      <w:r>
        <w:t>gladiatorske</w:t>
      </w:r>
      <w:proofErr w:type="spellEnd"/>
      <w:r>
        <w:t xml:space="preserve"> zápasy a námorné bitky</w:t>
      </w:r>
    </w:p>
    <w:p w:rsidR="002B5BC2" w:rsidRDefault="002B5BC2"/>
    <w:p w:rsidR="002B5BC2" w:rsidRDefault="002B5BC2">
      <w:r>
        <w:t>Panteón</w:t>
      </w:r>
    </w:p>
    <w:p w:rsidR="002B5BC2" w:rsidRDefault="002B5BC2">
      <w:r>
        <w:t xml:space="preserve">-chrám </w:t>
      </w:r>
      <w:proofErr w:type="spellStart"/>
      <w:r>
        <w:t>zasvetený</w:t>
      </w:r>
      <w:proofErr w:type="spellEnd"/>
      <w:r>
        <w:t xml:space="preserve"> všetkým bohom (</w:t>
      </w:r>
      <w:proofErr w:type="spellStart"/>
      <w:r>
        <w:t>pan</w:t>
      </w:r>
      <w:proofErr w:type="spellEnd"/>
      <w:r>
        <w:t xml:space="preserve"> </w:t>
      </w:r>
      <w:proofErr w:type="spellStart"/>
      <w:r>
        <w:t>theon</w:t>
      </w:r>
      <w:proofErr w:type="spellEnd"/>
      <w:r>
        <w:t>)</w:t>
      </w:r>
    </w:p>
    <w:p w:rsidR="0028241D" w:rsidRDefault="0028241D">
      <w:r>
        <w:t>-najväčšia zachovaná rímska kupola (architektonický zázrak)</w:t>
      </w:r>
    </w:p>
    <w:p w:rsidR="0028241D" w:rsidRDefault="0028241D"/>
    <w:p w:rsidR="0028241D" w:rsidRDefault="0028241D">
      <w:proofErr w:type="spellStart"/>
      <w:r>
        <w:t>Caracallove</w:t>
      </w:r>
      <w:proofErr w:type="spellEnd"/>
      <w:r>
        <w:t xml:space="preserve"> kúpele</w:t>
      </w:r>
    </w:p>
    <w:p w:rsidR="0028241D" w:rsidRDefault="0028241D">
      <w:r>
        <w:t>-verejné miesto relaxu</w:t>
      </w:r>
    </w:p>
    <w:p w:rsidR="0028241D" w:rsidRDefault="0028241D">
      <w:r>
        <w:t>-bazény, sauny, knižnica, telocvičňa</w:t>
      </w:r>
    </w:p>
    <w:p w:rsidR="0028241D" w:rsidRDefault="0028241D"/>
    <w:p w:rsidR="0028241D" w:rsidRDefault="0028241D">
      <w:r>
        <w:t>Charakteristika rímskej architektúry</w:t>
      </w:r>
    </w:p>
    <w:p w:rsidR="0028241D" w:rsidRDefault="0028241D">
      <w:r>
        <w:t>-krása spájaná s praktickosťou</w:t>
      </w:r>
    </w:p>
    <w:p w:rsidR="0028241D" w:rsidRDefault="0028241D"/>
    <w:p w:rsidR="0028241D" w:rsidRDefault="0028241D"/>
    <w:p w:rsidR="0028241D" w:rsidRDefault="0028241D"/>
    <w:p w:rsidR="0028241D" w:rsidRDefault="0028241D"/>
    <w:p w:rsidR="0028241D" w:rsidRDefault="0028241D"/>
    <w:p w:rsidR="0028241D" w:rsidRDefault="0028241D"/>
    <w:p w:rsidR="0028241D" w:rsidRDefault="0028241D"/>
    <w:p w:rsidR="0028241D" w:rsidRDefault="0028241D"/>
    <w:p w:rsidR="0028241D" w:rsidRDefault="0028241D"/>
    <w:p w:rsidR="00F161CF" w:rsidRDefault="00F161CF"/>
    <w:p w:rsidR="00F161CF" w:rsidRDefault="00F161CF"/>
    <w:p w:rsidR="00F161CF" w:rsidRDefault="00F161CF"/>
    <w:p w:rsidR="0028241D" w:rsidRDefault="0028241D">
      <w:r>
        <w:lastRenderedPageBreak/>
        <w:t>Istanbul</w:t>
      </w:r>
    </w:p>
    <w:p w:rsidR="0028241D" w:rsidRDefault="0028241D"/>
    <w:p w:rsidR="0028241D" w:rsidRDefault="0028241D">
      <w:proofErr w:type="spellStart"/>
      <w:r>
        <w:t>Hagia</w:t>
      </w:r>
      <w:proofErr w:type="spellEnd"/>
      <w:r>
        <w:t xml:space="preserve"> </w:t>
      </w:r>
      <w:proofErr w:type="spellStart"/>
      <w:r>
        <w:t>sofia</w:t>
      </w:r>
      <w:proofErr w:type="spellEnd"/>
    </w:p>
    <w:p w:rsidR="00F161CF" w:rsidRDefault="00F161CF">
      <w:r>
        <w:t>-mešita</w:t>
      </w:r>
    </w:p>
    <w:p w:rsidR="00F161CF" w:rsidRDefault="00F161CF">
      <w:r>
        <w:t>-minarety (</w:t>
      </w:r>
      <w:proofErr w:type="spellStart"/>
      <w:r>
        <w:t>allah</w:t>
      </w:r>
      <w:proofErr w:type="spellEnd"/>
      <w:r>
        <w:t xml:space="preserve"> </w:t>
      </w:r>
      <w:proofErr w:type="spellStart"/>
      <w:r>
        <w:t>akhbar</w:t>
      </w:r>
      <w:proofErr w:type="spellEnd"/>
      <w:r>
        <w:t xml:space="preserve"> :3)</w:t>
      </w:r>
    </w:p>
    <w:p w:rsidR="00F161CF" w:rsidRDefault="00F161CF">
      <w:r>
        <w:t>-islam zakazuje zobrazenie človeka</w:t>
      </w:r>
      <w:bookmarkStart w:id="0" w:name="_GoBack"/>
      <w:bookmarkEnd w:id="0"/>
    </w:p>
    <w:sectPr w:rsidR="00F161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BC2"/>
    <w:rsid w:val="0028241D"/>
    <w:rsid w:val="002B5BC2"/>
    <w:rsid w:val="0080336E"/>
    <w:rsid w:val="00DC1486"/>
    <w:rsid w:val="00F1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194E0"/>
  <w15:chartTrackingRefBased/>
  <w15:docId w15:val="{676C88A9-CEA1-4F69-958A-37E41A55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1</cp:revision>
  <dcterms:created xsi:type="dcterms:W3CDTF">2025-10-23T07:47:00Z</dcterms:created>
  <dcterms:modified xsi:type="dcterms:W3CDTF">2025-10-23T08:38:00Z</dcterms:modified>
</cp:coreProperties>
</file>