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F114B" w14:textId="5FF0C90F" w:rsidR="00FF268B" w:rsidRPr="00964F47" w:rsidRDefault="00964F47" w:rsidP="00964F47">
      <w:pPr>
        <w:jc w:val="center"/>
        <w:rPr>
          <w:b/>
          <w:bCs/>
          <w:i/>
          <w:iCs/>
          <w:sz w:val="36"/>
          <w:szCs w:val="36"/>
          <w:u w:val="single"/>
        </w:rPr>
      </w:pPr>
      <w:bookmarkStart w:id="0" w:name="_Hlk209609590"/>
      <w:bookmarkEnd w:id="0"/>
      <w:r w:rsidRPr="00964F47">
        <w:rPr>
          <w:b/>
          <w:bCs/>
          <w:i/>
          <w:iCs/>
          <w:sz w:val="36"/>
          <w:szCs w:val="36"/>
          <w:u w:val="single"/>
        </w:rPr>
        <w:t>Protokol č.1</w:t>
      </w:r>
      <w:r>
        <w:rPr>
          <w:b/>
          <w:bCs/>
          <w:i/>
          <w:iCs/>
          <w:sz w:val="36"/>
          <w:szCs w:val="36"/>
          <w:u w:val="single"/>
        </w:rPr>
        <w:tab/>
      </w:r>
      <w:r>
        <w:rPr>
          <w:b/>
          <w:bCs/>
          <w:i/>
          <w:iCs/>
          <w:sz w:val="36"/>
          <w:szCs w:val="36"/>
          <w:u w:val="single"/>
        </w:rPr>
        <w:tab/>
      </w:r>
      <w:r>
        <w:rPr>
          <w:b/>
          <w:bCs/>
          <w:i/>
          <w:iCs/>
          <w:sz w:val="36"/>
          <w:szCs w:val="36"/>
          <w:u w:val="single"/>
        </w:rPr>
        <w:tab/>
      </w:r>
      <w:r>
        <w:rPr>
          <w:b/>
          <w:bCs/>
          <w:i/>
          <w:iCs/>
          <w:sz w:val="36"/>
          <w:szCs w:val="36"/>
          <w:u w:val="single"/>
        </w:rPr>
        <w:tab/>
      </w:r>
      <w:r>
        <w:rPr>
          <w:b/>
          <w:bCs/>
          <w:i/>
          <w:iCs/>
          <w:sz w:val="36"/>
          <w:szCs w:val="36"/>
          <w:u w:val="single"/>
        </w:rPr>
        <w:tab/>
      </w:r>
      <w:r>
        <w:rPr>
          <w:b/>
          <w:bCs/>
          <w:i/>
          <w:iCs/>
          <w:sz w:val="36"/>
          <w:szCs w:val="36"/>
          <w:u w:val="single"/>
        </w:rPr>
        <w:tab/>
      </w:r>
      <w:r>
        <w:rPr>
          <w:b/>
          <w:bCs/>
          <w:i/>
          <w:iCs/>
          <w:sz w:val="36"/>
          <w:szCs w:val="36"/>
          <w:u w:val="single"/>
        </w:rPr>
        <w:tab/>
      </w:r>
      <w:r>
        <w:rPr>
          <w:b/>
          <w:bCs/>
          <w:i/>
          <w:iCs/>
          <w:sz w:val="36"/>
          <w:szCs w:val="36"/>
          <w:u w:val="single"/>
        </w:rPr>
        <w:tab/>
        <w:t>24.</w:t>
      </w:r>
      <w:r w:rsidR="00C50159">
        <w:rPr>
          <w:b/>
          <w:bCs/>
          <w:i/>
          <w:iCs/>
          <w:sz w:val="36"/>
          <w:szCs w:val="36"/>
          <w:u w:val="single"/>
        </w:rPr>
        <w:t>0</w:t>
      </w:r>
      <w:r>
        <w:rPr>
          <w:b/>
          <w:bCs/>
          <w:i/>
          <w:iCs/>
          <w:sz w:val="36"/>
          <w:szCs w:val="36"/>
          <w:u w:val="single"/>
        </w:rPr>
        <w:t>9.25</w:t>
      </w:r>
    </w:p>
    <w:p w14:paraId="7AD86DAE" w14:textId="3FB16FBA" w:rsidR="00964F47" w:rsidRDefault="00964F47" w:rsidP="00964F47">
      <w:pPr>
        <w:pStyle w:val="Odsekzoznamu"/>
        <w:numPr>
          <w:ilvl w:val="0"/>
          <w:numId w:val="1"/>
        </w:numPr>
        <w:rPr>
          <w:sz w:val="28"/>
          <w:szCs w:val="28"/>
        </w:rPr>
      </w:pPr>
      <w:r w:rsidRPr="00964F47">
        <w:rPr>
          <w:sz w:val="28"/>
          <w:szCs w:val="28"/>
          <w:u w:val="single"/>
        </w:rPr>
        <w:t>Téma:</w:t>
      </w:r>
      <w:r>
        <w:rPr>
          <w:sz w:val="28"/>
          <w:szCs w:val="28"/>
        </w:rPr>
        <w:t xml:space="preserve"> Tkanivá</w:t>
      </w:r>
    </w:p>
    <w:p w14:paraId="562B0F1E" w14:textId="54E1AF91" w:rsidR="00964F47" w:rsidRPr="00964F47" w:rsidRDefault="00964F47" w:rsidP="00964F47">
      <w:pPr>
        <w:pStyle w:val="Odsekzoznamu"/>
        <w:numPr>
          <w:ilvl w:val="0"/>
          <w:numId w:val="1"/>
        </w:numPr>
        <w:rPr>
          <w:sz w:val="28"/>
          <w:szCs w:val="28"/>
          <w:u w:val="single"/>
        </w:rPr>
      </w:pPr>
      <w:r w:rsidRPr="00964F47">
        <w:rPr>
          <w:sz w:val="28"/>
          <w:szCs w:val="28"/>
          <w:u w:val="single"/>
        </w:rPr>
        <w:t>Úloha:</w:t>
      </w:r>
      <w:r w:rsidRPr="00964F47">
        <w:rPr>
          <w:sz w:val="28"/>
          <w:szCs w:val="28"/>
        </w:rPr>
        <w:t xml:space="preserve"> Pozorovanie</w:t>
      </w:r>
      <w:r>
        <w:rPr>
          <w:sz w:val="28"/>
          <w:szCs w:val="28"/>
        </w:rPr>
        <w:t xml:space="preserve"> trvalých preparátov jednotlivých typov tkanív.</w:t>
      </w:r>
    </w:p>
    <w:p w14:paraId="6BDA4977" w14:textId="07942FAD" w:rsidR="00964F47" w:rsidRPr="00964F47" w:rsidRDefault="00964F47" w:rsidP="00964F47">
      <w:pPr>
        <w:pStyle w:val="Odsekzoznamu"/>
        <w:numPr>
          <w:ilvl w:val="0"/>
          <w:numId w:val="1"/>
        </w:num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Pomôcky:</w:t>
      </w:r>
      <w:r>
        <w:rPr>
          <w:sz w:val="28"/>
          <w:szCs w:val="28"/>
        </w:rPr>
        <w:t xml:space="preserve"> Trvalé preparáty, mikroskop</w:t>
      </w:r>
    </w:p>
    <w:p w14:paraId="1CC281C9" w14:textId="780001AE" w:rsidR="00964F47" w:rsidRPr="00964F47" w:rsidRDefault="00964F47" w:rsidP="00964F47">
      <w:pPr>
        <w:pStyle w:val="Odsekzoznamu"/>
        <w:numPr>
          <w:ilvl w:val="0"/>
          <w:numId w:val="1"/>
        </w:num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Postup:</w:t>
      </w:r>
      <w:r>
        <w:rPr>
          <w:sz w:val="28"/>
          <w:szCs w:val="28"/>
        </w:rPr>
        <w:t xml:space="preserve"> Vyberieme viacero vzoriek tkanív v podobe trvalých preparátov. Trvalé preparáty vložíme pod mikroskop a pozorujeme. Z pozorovaných tkanív vyhotovíme nákres alebo fotografiu.</w:t>
      </w:r>
    </w:p>
    <w:p w14:paraId="43FF16EC" w14:textId="5B3A84B8" w:rsidR="00964F47" w:rsidRDefault="00964F47" w:rsidP="00964F47">
      <w:pPr>
        <w:rPr>
          <w:sz w:val="28"/>
          <w:szCs w:val="28"/>
        </w:rPr>
      </w:pPr>
    </w:p>
    <w:p w14:paraId="43009343" w14:textId="6A535793" w:rsidR="009736CA" w:rsidRPr="00FF63E7" w:rsidRDefault="00964F47" w:rsidP="00FF63E7">
      <w:pPr>
        <w:pStyle w:val="Odsekzoznamu"/>
        <w:numPr>
          <w:ilvl w:val="0"/>
          <w:numId w:val="1"/>
        </w:numPr>
        <w:rPr>
          <w:sz w:val="28"/>
          <w:szCs w:val="28"/>
          <w:u w:val="single"/>
        </w:rPr>
      </w:pPr>
      <w:r w:rsidRPr="00964F47">
        <w:rPr>
          <w:sz w:val="28"/>
          <w:szCs w:val="28"/>
          <w:u w:val="single"/>
        </w:rPr>
        <w:t>Pozorovanie:</w:t>
      </w:r>
      <w:r>
        <w:rPr>
          <w:sz w:val="28"/>
          <w:szCs w:val="28"/>
          <w:u w:val="single"/>
        </w:rPr>
        <w:t xml:space="preserve"> </w:t>
      </w:r>
      <w:r w:rsidR="0095286B">
        <w:rPr>
          <w:sz w:val="28"/>
          <w:szCs w:val="28"/>
        </w:rPr>
        <w:tab/>
      </w:r>
      <w:r w:rsidR="0095286B">
        <w:rPr>
          <w:sz w:val="28"/>
          <w:szCs w:val="28"/>
        </w:rPr>
        <w:tab/>
      </w:r>
      <w:r w:rsidR="0095286B">
        <w:rPr>
          <w:sz w:val="28"/>
          <w:szCs w:val="28"/>
        </w:rPr>
        <w:tab/>
      </w:r>
      <w:r w:rsidR="0095286B">
        <w:rPr>
          <w:sz w:val="28"/>
          <w:szCs w:val="28"/>
        </w:rPr>
        <w:tab/>
      </w:r>
      <w:r w:rsidR="0095286B">
        <w:rPr>
          <w:sz w:val="28"/>
          <w:szCs w:val="28"/>
        </w:rPr>
        <w:tab/>
      </w:r>
      <w:r w:rsidR="0095286B">
        <w:rPr>
          <w:sz w:val="28"/>
          <w:szCs w:val="28"/>
        </w:rPr>
        <w:tab/>
      </w:r>
      <w:r w:rsidR="0095286B">
        <w:rPr>
          <w:sz w:val="28"/>
          <w:szCs w:val="28"/>
        </w:rPr>
        <w:tab/>
      </w:r>
      <w:r w:rsidR="0095286B">
        <w:rPr>
          <w:sz w:val="28"/>
          <w:szCs w:val="28"/>
        </w:rPr>
        <w:tab/>
      </w:r>
    </w:p>
    <w:p w14:paraId="222E1554" w14:textId="20F5BF49" w:rsidR="00C61365" w:rsidRDefault="00CB5113" w:rsidP="0095286B">
      <w:pPr>
        <w:ind w:left="360"/>
        <w:rPr>
          <w:sz w:val="28"/>
          <w:szCs w:val="28"/>
        </w:rPr>
      </w:pPr>
      <w:r w:rsidRPr="00CB5113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0EB826C5" wp14:editId="708270DF">
                <wp:simplePos x="0" y="0"/>
                <wp:positionH relativeFrom="column">
                  <wp:posOffset>3615055</wp:posOffset>
                </wp:positionH>
                <wp:positionV relativeFrom="paragraph">
                  <wp:posOffset>683895</wp:posOffset>
                </wp:positionV>
                <wp:extent cx="657225" cy="497205"/>
                <wp:effectExtent l="0" t="0" r="28575" b="17145"/>
                <wp:wrapSquare wrapText="bothSides"/>
                <wp:docPr id="15807619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4972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1A8AA7" w14:textId="3711BC9C" w:rsidR="00CB5113" w:rsidRDefault="00CB5113">
                            <w:r>
                              <w:t>Číslo vzoriek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B826C5" id="_x0000_t202" coordsize="21600,21600" o:spt="202" path="m,l,21600r21600,l21600,xe">
                <v:stroke joinstyle="miter"/>
                <v:path gradientshapeok="t" o:connecttype="rect"/>
              </v:shapetype>
              <v:shape id="Textové pole 2" o:spid="_x0000_s1026" type="#_x0000_t202" style="position:absolute;left:0;text-align:left;margin-left:284.65pt;margin-top:53.85pt;width:51.75pt;height:39.1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njbDQIAAB4EAAAOAAAAZHJzL2Uyb0RvYy54bWysU9tu2zAMfR+wfxD0vtgJkrYx4hRdugwD&#10;ugvQ7QNkWY6FyaJGKbGzrx+luGl2wR6G6UEgReqQPCRXt0Nn2EGh12BLPp3knCkrodZ2V/Ivn7ev&#10;bjjzQdhaGLCq5Efl+e365YtV7wo1gxZMrZARiPVF70rehuCKLPOyVZ3wE3DKkrEB7EQgFXdZjaIn&#10;9M5kszy/ynrA2iFI5T293p+MfJ3wm0bJ8LFpvArMlJxyC+nGdFfxztYrUexQuFbLMQ3xD1l0QlsK&#10;eoa6F0GwPerfoDotETw0YSKhy6BptFSpBqpmmv9SzWMrnEq1EDnenWny/w9Wfjg8uk/IwvAaBmpg&#10;KsK7B5BfPbOwaYXdqTtE6Fslago8jZRlvfPF+DVS7QsfQar+PdTUZLEPkICGBrvICtXJCJ0acDyT&#10;robAJD1eLa5nswVnkkzz5fUsX6QIonj67NCHtwo6FoWSI/U0gYvDgw8xGVE8ucRYHoyut9qYpOCu&#10;2hhkB0H936Yzov/kZizrS75cUB5/h8jT+RNEpwMNstFdyW/OTqKIrL2xdRqzILQ5yZSysSONkbkT&#10;h2GoBnKMdFZQH4lQhNPA0oKR0AJ+56ynYS25/7YXqDgz7yw1ZTmdz+N0J2VOhJKCl5bq0iKsJKiS&#10;B85O4iakjYilW7ij5jU6EfucyZgrDWHie1yYOOWXevJ6Xuv1DwAAAP//AwBQSwMEFAAGAAgAAAAh&#10;ABEV0O7gAAAACwEAAA8AAABkcnMvZG93bnJldi54bWxMj8FOwzAQRO9I/IO1SFxQa9NCkoY4FUIC&#10;0Ru0CK5u7CYR9jrYbhr+nuUEx515mp2p1pOzbDQh9h4lXM8FMION1z22Et52j7MCWEwKtbIejYRv&#10;E2Fdn59VqtT+hK9m3KaWUQjGUknoUhpKzmPTGafi3A8GyTv44FSiM7RcB3WicGf5QoiMO9UjfejU&#10;YB4603xuj05CcfM8fsTN8uW9yQ52la7y8ekrSHl5Md3fAUtmSn8w/Nan6lBTp70/oo7MSrjNVktC&#10;yRB5DoyILF/QmD0pRSaA1xX/v6H+AQAA//8DAFBLAQItABQABgAIAAAAIQC2gziS/gAAAOEBAAAT&#10;AAAAAAAAAAAAAAAAAAAAAABbQ29udGVudF9UeXBlc10ueG1sUEsBAi0AFAAGAAgAAAAhADj9If/W&#10;AAAAlAEAAAsAAAAAAAAAAAAAAAAALwEAAF9yZWxzLy5yZWxzUEsBAi0AFAAGAAgAAAAhAB+ieNsN&#10;AgAAHgQAAA4AAAAAAAAAAAAAAAAALgIAAGRycy9lMm9Eb2MueG1sUEsBAi0AFAAGAAgAAAAhABEV&#10;0O7gAAAACwEAAA8AAAAAAAAAAAAAAAAAZwQAAGRycy9kb3ducmV2LnhtbFBLBQYAAAAABAAEAPMA&#10;AAB0BQAAAAA=&#10;">
                <v:textbox>
                  <w:txbxContent>
                    <w:p w14:paraId="0C1A8AA7" w14:textId="3711BC9C" w:rsidR="00CB5113" w:rsidRDefault="00CB5113">
                      <w:r>
                        <w:t>Číslo vzoriek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F6541B6" wp14:editId="316C8424">
                <wp:simplePos x="0" y="0"/>
                <wp:positionH relativeFrom="column">
                  <wp:posOffset>3841115</wp:posOffset>
                </wp:positionH>
                <wp:positionV relativeFrom="paragraph">
                  <wp:posOffset>299085</wp:posOffset>
                </wp:positionV>
                <wp:extent cx="0" cy="382905"/>
                <wp:effectExtent l="76200" t="38100" r="57150" b="17145"/>
                <wp:wrapNone/>
                <wp:docPr id="1331961330" name="Rovná spojovacia šípk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829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A3C8481" id="_x0000_t32" coordsize="21600,21600" o:spt="32" o:oned="t" path="m,l21600,21600e" filled="f">
                <v:path arrowok="t" fillok="f" o:connecttype="none"/>
                <o:lock v:ext="edit" shapetype="t"/>
              </v:shapetype>
              <v:shape id="Rovná spojovacia šípka 10" o:spid="_x0000_s1026" type="#_x0000_t32" style="position:absolute;margin-left:302.45pt;margin-top:23.55pt;width:0;height:30.15pt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0hrwAEAANQDAAAOAAAAZHJzL2Uyb0RvYy54bWysU01v1DAQvSP1P1i+d5NdBCrRZnvYUi4I&#10;Kr7urjNOLPlL42GT/HtsZzetAIGEuIwce96beW8m+9vJGnYCjNq7lm83NWfgpO+061v+9cv99Q1n&#10;kYTrhPEOWj5D5LeHqxf7MTSw84M3HSBLJC42Y2j5QBSaqopyACvixgdw6VF5tILSJ/ZVh2JM7NZU&#10;u7p+XY0eu4BeQozp9m555IfCrxRI+qhUBGKm5ak3KhFLfMyxOuxF06MIg5bnNsQ/dGGFdqnoSnUn&#10;SLDvqH+hslqij17RRnpbeaW0hKIhqdnWP6n5PIgARUsyJ4bVpvj/aOWH09E9YLJhDLGJ4QGzikmh&#10;Zcro8C3NtOhKnbKp2DavtsFETC6XMt2+vNm9qV9lR6uFITMFjPQOvGX50PJIKHQ/0NE7l2bjcWEX&#10;p/eRFuAFkMHG5UhCm7euYzSHtECEWrjewLlOTqmeWi8nmg0s8E+gmO5Si7siomwVHA2yk0j7IKQE&#10;R9uVKWVnmNLGrMD678BzfoZC2bgVvIj7Y9UVUSp7RyvYaufxd9VpurSslvyLA4vubMGj7+Yy1GJN&#10;Wp0yk/Oa5918/l3gTz/j4QcAAAD//wMAUEsDBBQABgAIAAAAIQCNzz8L2wAAAAoBAAAPAAAAZHJz&#10;L2Rvd25yZXYueG1sTI/BTsMwDIbvSLxDZCRuLBlU69Y1nRASZ2BjcM0ary00TpWkW3l7jDjA0fan&#10;399fbibXixOG2HnSMJ8pEEi1tx01Gl53jzdLEDEZsqb3hBq+MMKmurwoTWH9mV7wtE2N4BCKhdHQ&#10;pjQUUsa6RWfizA9IfDv64EziMTTSBnPmcNfLW6UW0pmO+ENrBnxosf7cjk7D8b3O75wM48fz0D3t&#10;p7eljfuo9fXVdL8GkXBKfzD86LM6VOx08CPZKHoNC5WtGNWQ5XMQDPwuDkyqPANZlfJ/heobAAD/&#10;/wMAUEsBAi0AFAAGAAgAAAAhALaDOJL+AAAA4QEAABMAAAAAAAAAAAAAAAAAAAAAAFtDb250ZW50&#10;X1R5cGVzXS54bWxQSwECLQAUAAYACAAAACEAOP0h/9YAAACUAQAACwAAAAAAAAAAAAAAAAAvAQAA&#10;X3JlbHMvLnJlbHNQSwECLQAUAAYACAAAACEA5k9Ia8ABAADUAwAADgAAAAAAAAAAAAAAAAAuAgAA&#10;ZHJzL2Uyb0RvYy54bWxQSwECLQAUAAYACAAAACEAjc8/C9sAAAAKAQAADwAAAAAAAAAAAAAAAAAa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 w:rsidRPr="00CA772C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6F0BC1D5" wp14:editId="6BC0EF66">
                <wp:simplePos x="0" y="0"/>
                <wp:positionH relativeFrom="margin">
                  <wp:posOffset>5080</wp:posOffset>
                </wp:positionH>
                <wp:positionV relativeFrom="paragraph">
                  <wp:posOffset>3301365</wp:posOffset>
                </wp:positionV>
                <wp:extent cx="5962650" cy="264795"/>
                <wp:effectExtent l="0" t="0" r="19050" b="20955"/>
                <wp:wrapSquare wrapText="bothSides"/>
                <wp:docPr id="638727681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2650" cy="2647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72CFEB" w14:textId="05F24361" w:rsidR="00CA772C" w:rsidRPr="00CA772C" w:rsidRDefault="00CB5113" w:rsidP="00CB5113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      </w:t>
                            </w:r>
                            <w:r w:rsidR="00CA772C" w:rsidRPr="00CA772C">
                              <w:rPr>
                                <w:b/>
                                <w:bCs/>
                              </w:rPr>
                              <w:t>15x4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Spojivové tkanivo</w:t>
                            </w:r>
                            <w:r w:rsidR="00CA772C"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>9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 w:rsidR="00CA772C">
                              <w:rPr>
                                <w:b/>
                                <w:bCs/>
                              </w:rPr>
                              <w:t>15x4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Svalové tkanivo 20</w:t>
                            </w:r>
                            <w:r w:rsidR="00CA772C">
                              <w:rPr>
                                <w:b/>
                                <w:bCs/>
                              </w:rPr>
                              <w:tab/>
                              <w:t>15x4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Nervové tkanivo 24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0BC1D5" id="_x0000_s1027" type="#_x0000_t202" style="position:absolute;left:0;text-align:left;margin-left:.4pt;margin-top:259.95pt;width:469.5pt;height:20.8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JgxEgIAACYEAAAOAAAAZHJzL2Uyb0RvYy54bWysk9uO2yAQhu8r9R0Q940TK85urDirbbap&#10;Km0P0rYPgDGOUYGhQGJvn74D9mbT001VLhDDwM/MN8PmZtCKnITzEkxFF7M5JcJwaKQ5VPTL5/2r&#10;a0p8YKZhCoyo6KPw9Gb78sWmt6XIoQPVCEdQxPiytxXtQrBllnneCc38DKww6GzBaRbQdIescaxH&#10;da2yfD5fZT24xjrgwnvcvRuddJv021bw8LFtvQhEVRRjC2l2aa7jnG03rDw4ZjvJpzDYP0ShmTT4&#10;6FnqjgVGjk7+JqUld+ChDTMOOoO2lVykHDCbxfyXbB46ZkXKBeF4e8bk/58s/3B6sJ8cCcNrGLCA&#10;KQlv74F/9cTArmPmIG6dg74TrMGHFxFZ1ltfTlcjal/6KFL376HBIrNjgCQ0tE5HKpgnQXUswOMZ&#10;uhgC4bhZrFf5qkAXR1++Wl6ti/QEK59uW+fDWwGaxEVFHRY1qbPTvQ8xGlY+HYmPeVCy2UulkuEO&#10;9U45cmLYAPs0JvWfjilD+oqui7wYAfxVYp7GnyS0DNjJSuqKXp8PsTJie2Oa1GeBSTWuMWRlJo4R&#10;3QgxDPVAZDNBjlhraB4RrIOxcfGj4aID952SHpu2ov7bkTlBiXpnsDjrxXIZuzwZy+IqR8NdeupL&#10;DzMcpSoaKBmXu5B+RuRm4BaL2MrE9zmSKWRsxoR9+jix2y/tdOr5e29/AAAA//8DAFBLAwQUAAYA&#10;CAAAACEArzGKv90AAAAIAQAADwAAAGRycy9kb3ducmV2LnhtbEyPwU7DMBBE70j8g7VIXBB1QiHU&#10;IU6FkEBwg4Lg6sbbJCJeB9tNw9+znOC4M6O3M9V6doOYMMTek4Z8kYFAarztqdXw9np/vgIRkyFr&#10;Bk+o4RsjrOvjo8qU1h/oBadNagVDKJZGQ5fSWEoZmw6diQs/IrG388GZxGdopQ3mwHA3yIssK6Qz&#10;PfGHzox412Hzudk7DavLx+kjPi2f35tiN6h0dj09fAWtT0/m2xsQCef0F4bf+lwdau609XuyUQzM&#10;4JyGq1wpEGyrpWJly0qRFyDrSv4fUP8AAAD//wMAUEsBAi0AFAAGAAgAAAAhALaDOJL+AAAA4QEA&#10;ABMAAAAAAAAAAAAAAAAAAAAAAFtDb250ZW50X1R5cGVzXS54bWxQSwECLQAUAAYACAAAACEAOP0h&#10;/9YAAACUAQAACwAAAAAAAAAAAAAAAAAvAQAAX3JlbHMvLnJlbHNQSwECLQAUAAYACAAAACEAYUSY&#10;MRICAAAmBAAADgAAAAAAAAAAAAAAAAAuAgAAZHJzL2Uyb0RvYy54bWxQSwECLQAUAAYACAAAACEA&#10;rzGKv90AAAAIAQAADwAAAAAAAAAAAAAAAABsBAAAZHJzL2Rvd25yZXYueG1sUEsFBgAAAAAEAAQA&#10;8wAAAHYFAAAAAA==&#10;">
                <v:textbox>
                  <w:txbxContent>
                    <w:p w14:paraId="7372CFEB" w14:textId="05F24361" w:rsidR="00CA772C" w:rsidRPr="00CA772C" w:rsidRDefault="00CB5113" w:rsidP="00CB5113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      </w:t>
                      </w:r>
                      <w:r w:rsidR="00CA772C" w:rsidRPr="00CA772C">
                        <w:rPr>
                          <w:b/>
                          <w:bCs/>
                        </w:rPr>
                        <w:t>15x4</w:t>
                      </w:r>
                      <w:r>
                        <w:rPr>
                          <w:b/>
                          <w:bCs/>
                        </w:rPr>
                        <w:t xml:space="preserve"> Spojivové tkanivo</w:t>
                      </w:r>
                      <w:r w:rsidR="00CA772C"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>9</w:t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 w:rsidR="00CA772C">
                        <w:rPr>
                          <w:b/>
                          <w:bCs/>
                        </w:rPr>
                        <w:t>15x4</w:t>
                      </w:r>
                      <w:r>
                        <w:rPr>
                          <w:b/>
                          <w:bCs/>
                        </w:rPr>
                        <w:t xml:space="preserve"> Svalové tkanivo 20</w:t>
                      </w:r>
                      <w:r w:rsidR="00CA772C">
                        <w:rPr>
                          <w:b/>
                          <w:bCs/>
                        </w:rPr>
                        <w:tab/>
                        <w:t>15x4</w:t>
                      </w:r>
                      <w:r>
                        <w:rPr>
                          <w:b/>
                          <w:bCs/>
                        </w:rPr>
                        <w:t xml:space="preserve"> Nervové tkanivo 24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50159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75CB5A80" wp14:editId="11CEB9AF">
                <wp:simplePos x="0" y="0"/>
                <wp:positionH relativeFrom="column">
                  <wp:posOffset>4338955</wp:posOffset>
                </wp:positionH>
                <wp:positionV relativeFrom="paragraph">
                  <wp:posOffset>5463540</wp:posOffset>
                </wp:positionV>
                <wp:extent cx="1401445" cy="276225"/>
                <wp:effectExtent l="0" t="0" r="27305" b="28575"/>
                <wp:wrapSquare wrapText="bothSides"/>
                <wp:docPr id="1595640102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144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C786F2" w14:textId="7A53DEEF" w:rsidR="00C50159" w:rsidRPr="00CB5113" w:rsidRDefault="00C5015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B5113">
                              <w:rPr>
                                <w:b/>
                                <w:bCs/>
                              </w:rPr>
                              <w:t>Mokroglie mozgu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CB5A80" id="_x0000_s1028" type="#_x0000_t202" style="position:absolute;left:0;text-align:left;margin-left:341.65pt;margin-top:430.2pt;width:110.35pt;height:21.7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805EQIAACYEAAAOAAAAZHJzL2Uyb0RvYy54bWysk9tu2zAMhu8H7B0E3S92jKQHI07Rpcsw&#10;oDsA3R6AluVYmCxqkhK7e/pRiptmB+ximC8E0ZR+kh+p1c3Ya3aQzis0FZ/Pcs6kEdgos6v4l8/b&#10;V1ec+QCmAY1GVvxRen6zfvliNdhSFtihbqRjJGJ8OdiKdyHYMsu86GQPfoZWGnK26HoIZLpd1jgY&#10;SL3XWZHnF9mArrEOhfSe/t4dnXyd9NtWivCxbb0MTFeccgtpdWmt45qtV1DuHNhOiSkN+IcselCG&#10;gp6k7iAA2zv1m1SvhEOPbZgJ7DNsWyVkqoGqmee/VPPQgZWpFoLj7QmT/3+y4sPhwX5yLIyvcaQG&#10;piK8vUfx1TODmw7MTt46h0MnoaHA84gsG6wvp6sRtS99FKmH99hQk2EfMAmNresjFaqTkTo14PEE&#10;XY6BiRhykc8XiyVngnzF5UVRLFMIKJ9uW+fDW4k9i5uKO2pqUofDvQ8xGyifjsRgHrVqtkrrZLhd&#10;vdGOHYAGYJu+Sf2nY9qwoeLXS4r9d4k8fX+S6FWgSdaqr/jV6RCUEdsb06Q5C6D0cU8pazNxjOiO&#10;EMNYj0w1hCEGiFhrbB4JrMPj4NJDo02H7jtnAw1txf23PTjJmX5nqDnXRDJOeTIWy8uCDHfuqc89&#10;YARJVTxwdtxuQnoZkYDBW2piqxLf50ymlGkYE/bp4cRpP7fTqefnvf4BAAD//wMAUEsDBBQABgAI&#10;AAAAIQBt6J7K3wAAAAsBAAAPAAAAZHJzL2Rvd25yZXYueG1sTI9NS8QwEIbvgv8hjOBF3ERbalub&#10;LiIoetNV9JptZttiPmqS7dZ/7+xJbzPMyzPP26wXa9iMIY7eSbhaCWDoOq9H10t4f3u4LIHFpJxW&#10;xjuU8IMR1u3pSaNq7Q/uFedN6hlBXKyVhCGlqeY8dgNaFVd+Qke3nQ9WJVpDz3VQB4Jbw6+FKLhV&#10;o6MPg5rwfsDua7O3Esr8af6Mz9nLR1fsTJUububH7yDl+dlydwss4ZL+wnDUJ3VoyWnr905HZiQU&#10;ZZZRlGCFyIFRohI5tdseh6wC3jb8f4f2FwAA//8DAFBLAQItABQABgAIAAAAIQC2gziS/gAAAOEB&#10;AAATAAAAAAAAAAAAAAAAAAAAAABbQ29udGVudF9UeXBlc10ueG1sUEsBAi0AFAAGAAgAAAAhADj9&#10;If/WAAAAlAEAAAsAAAAAAAAAAAAAAAAALwEAAF9yZWxzLy5yZWxzUEsBAi0AFAAGAAgAAAAhADgv&#10;zTkRAgAAJgQAAA4AAAAAAAAAAAAAAAAALgIAAGRycy9lMm9Eb2MueG1sUEsBAi0AFAAGAAgAAAAh&#10;AG3onsrfAAAACwEAAA8AAAAAAAAAAAAAAAAAawQAAGRycy9kb3ducmV2LnhtbFBLBQYAAAAABAAE&#10;APMAAAB3BQAAAAA=&#10;">
                <v:textbox>
                  <w:txbxContent>
                    <w:p w14:paraId="4AC786F2" w14:textId="7A53DEEF" w:rsidR="00C50159" w:rsidRPr="00CB5113" w:rsidRDefault="00C50159">
                      <w:pPr>
                        <w:rPr>
                          <w:b/>
                          <w:bCs/>
                        </w:rPr>
                      </w:pPr>
                      <w:r w:rsidRPr="00CB5113">
                        <w:rPr>
                          <w:b/>
                          <w:bCs/>
                        </w:rPr>
                        <w:t>Mokroglie mozgu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50159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F38B1C3" wp14:editId="24FE4BD2">
                <wp:simplePos x="0" y="0"/>
                <wp:positionH relativeFrom="column">
                  <wp:posOffset>2548255</wp:posOffset>
                </wp:positionH>
                <wp:positionV relativeFrom="paragraph">
                  <wp:posOffset>5480050</wp:posOffset>
                </wp:positionV>
                <wp:extent cx="1133475" cy="295275"/>
                <wp:effectExtent l="0" t="0" r="28575" b="28575"/>
                <wp:wrapSquare wrapText="bothSides"/>
                <wp:docPr id="364629934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347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5EB520" w14:textId="4F3A9E0D" w:rsidR="00C50159" w:rsidRPr="00C50159" w:rsidRDefault="00C5015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50159">
                              <w:rPr>
                                <w:b/>
                                <w:bCs/>
                              </w:rPr>
                              <w:t>Srdcový sval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8B1C3" id="_x0000_s1029" type="#_x0000_t202" style="position:absolute;left:0;text-align:left;margin-left:200.65pt;margin-top:431.5pt;width:89.25pt;height:23.2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CFGEQIAACYEAAAOAAAAZHJzL2Uyb0RvYy54bWysU9tu2zAMfR+wfxD0vjjXtTXiFF26DAO6&#10;C9DtA2RZjoXJokYpsbuvLyW7aXZ7GeYHgTSpQ/LwaH3dt4YdFXoNtuCzyZQzZSVU2u4L/vXL7tUl&#10;Zz4IWwkDVhX8QXl+vXn5Yt25XM2hAVMpZARifd65gjchuDzLvGxUK/wEnLIUrAFbEcjFfVah6Ai9&#10;Ndl8On2ddYCVQ5DKe/p7OwT5JuHXtZLhU117FZgpOPUW0onpLOOZbdYi36NwjZZjG+IfumiFtlT0&#10;BHUrgmAH1L9BtVoieKjDREKbQV1rqdIMNM1s+ss0941wKs1C5Hh3osn/P1j58XjvPiML/RvoaYFp&#10;CO/uQH7zzMK2EXavbhCha5SoqPAsUpZ1zufj1Ui1z30EKbsPUNGSxSFAAuprbCMrNCcjdFrAw4l0&#10;1QcmY8nZYrG8WHEmKTa/Ws3JjiVE/nTboQ/vFLQsGgVHWmpCF8c7H4bUp5RYzIPR1U4bkxzcl1uD&#10;7ChIALv0jeg/pRnLuoJT8dVAwF8hpun7E0SrAynZ6Lbgl6ckkUfa3toq6SwIbQabpjN25DFSN5AY&#10;+rJnuir4IhaItJZQPRCxCINw6aGR0QD+4Kwj0Rbcfz8IVJyZ95aWczVbLqPKk7NcXczJwfNIeR4R&#10;VhJUwQNng7kN6WVE3izc0BJrnfh97mRsmcSYNjQ+nKj2cz9lPT/vzSMAAAD//wMAUEsDBBQABgAI&#10;AAAAIQCr+qwR4QAAAAsBAAAPAAAAZHJzL2Rvd25yZXYueG1sTI/BTsMwEETvSPyDtUhcELVL2rQJ&#10;cSqEBKI3KAiubuwmEfY62G4a/p7lBMfVPs3MqzaTs2w0IfYeJcxnApjBxuseWwlvrw/Xa2AxKdTK&#10;ejQSvk2ETX1+VqlS+xO+mHGXWkYhGEsloUtpKDmPTWecijM/GKTfwQenEp2h5TqoE4U7y2+EyLlT&#10;PVJDpwZz35nmc3d0EtaLp/EjbrPn9yY/2CJdrcbHryDl5cV0dwssmSn9wfA7n6ZDTZv2/og6Mith&#10;IeYZoRSWZyRFxHJVkMxeQiGKJfC64v8d6h8AAAD//wMAUEsBAi0AFAAGAAgAAAAhALaDOJL+AAAA&#10;4QEAABMAAAAAAAAAAAAAAAAAAAAAAFtDb250ZW50X1R5cGVzXS54bWxQSwECLQAUAAYACAAAACEA&#10;OP0h/9YAAACUAQAACwAAAAAAAAAAAAAAAAAvAQAAX3JlbHMvLnJlbHNQSwECLQAUAAYACAAAACEA&#10;qvwhRhECAAAmBAAADgAAAAAAAAAAAAAAAAAuAgAAZHJzL2Uyb0RvYy54bWxQSwECLQAUAAYACAAA&#10;ACEAq/qsEeEAAAALAQAADwAAAAAAAAAAAAAAAABrBAAAZHJzL2Rvd25yZXYueG1sUEsFBgAAAAAE&#10;AAQA8wAAAHkFAAAAAA==&#10;">
                <v:textbox>
                  <w:txbxContent>
                    <w:p w14:paraId="785EB520" w14:textId="4F3A9E0D" w:rsidR="00C50159" w:rsidRPr="00C50159" w:rsidRDefault="00C50159">
                      <w:pPr>
                        <w:rPr>
                          <w:b/>
                          <w:bCs/>
                        </w:rPr>
                      </w:pPr>
                      <w:r w:rsidRPr="00C50159">
                        <w:rPr>
                          <w:b/>
                          <w:bCs/>
                        </w:rPr>
                        <w:t>Srdcový sval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5BCD4F6A" wp14:editId="123B3041">
            <wp:simplePos x="0" y="0"/>
            <wp:positionH relativeFrom="margin">
              <wp:posOffset>2386330</wp:posOffset>
            </wp:positionH>
            <wp:positionV relativeFrom="paragraph">
              <wp:posOffset>3567430</wp:posOffset>
            </wp:positionV>
            <wp:extent cx="1435894" cy="1914525"/>
            <wp:effectExtent l="0" t="0" r="0" b="0"/>
            <wp:wrapNone/>
            <wp:docPr id="1971722337" name="Obrázok 5" descr="Obrázok, na ktorom je kruh, záber zblíz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22337" name="Obrázok 5" descr="Obrázok, na ktorom je kruh, záber zblízka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5894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0159" w:rsidRPr="00C50159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0ECC1FCE" wp14:editId="6EB6DD8F">
                <wp:simplePos x="0" y="0"/>
                <wp:positionH relativeFrom="column">
                  <wp:posOffset>481330</wp:posOffset>
                </wp:positionH>
                <wp:positionV relativeFrom="paragraph">
                  <wp:posOffset>5463540</wp:posOffset>
                </wp:positionV>
                <wp:extent cx="1219200" cy="333375"/>
                <wp:effectExtent l="0" t="0" r="19050" b="28575"/>
                <wp:wrapSquare wrapText="bothSides"/>
                <wp:docPr id="410103872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9200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0D77A0" w14:textId="4B561A3D" w:rsidR="00C50159" w:rsidRPr="00C50159" w:rsidRDefault="00C5015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50159">
                              <w:rPr>
                                <w:b/>
                                <w:bCs/>
                              </w:rPr>
                              <w:t>Sieťové väzivo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C1FCE" id="_x0000_s1030" type="#_x0000_t202" style="position:absolute;left:0;text-align:left;margin-left:37.9pt;margin-top:430.2pt;width:96pt;height:26.2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2esEgIAACYEAAAOAAAAZHJzL2Uyb0RvYy54bWysU9tu2zAMfR+wfxD0vjjJkrUx4hRdugwD&#10;ugvQ7QNkWY6FyaJGKbGzrx8lu2l2exmmB0E06UPy8HB907eGHRV6Dbbgs8mUM2UlVNruC/7l8+7F&#10;NWc+CFsJA1YV/KQ8v9k8f7buXK7m0ICpFDICsT7vXMGbEFyeZV42qhV+Ak5ZctaArQhk4j6rUHSE&#10;3ppsPp2+yjrAyiFI5T19vRucfJPw61rJ8LGuvQrMFJxqC+nGdJfxzjZrke9RuEbLsQzxD1W0QltK&#10;eoa6E0GwA+rfoFotETzUYSKhzaCutVSpB+pmNv2lm4dGOJV6IXK8O9Pk/x+s/HB8cJ+Qhf419DTA&#10;1IR39yC/emZh2wi7V7eI0DVKVJR4FinLOufz8ddItc99BCm791DRkMUhQALqa2wjK9QnI3QawOlM&#10;uuoDkzHlfLaiSXImyfeSztUypRD5498OfXiroGXxUXCkoSZ0cbz3IVYj8seQmMyD0dVOG5MM3Jdb&#10;g+woSAC7dEb0n8KMZV3BV8v5ciDgrxDTdP4E0epASja6Lfj1OUjkkbY3tko6C0Kb4U0lGzvyGKkb&#10;SAx92TNdFXwRE0RaS6hORCzCIFxaNHo0gN8560i0BfffDgIVZ+adpeGsZotFVHkyFsurORl46Skv&#10;PcJKgip44Gx4bkPajMibhVsaYq0Tv0+VjCWTGBPt4+JEtV/aKeppvTc/AAAA//8DAFBLAwQUAAYA&#10;CAAAACEAeO9UDOAAAAAKAQAADwAAAGRycy9kb3ducmV2LnhtbEyPwU7DMAyG70i8Q2QkLoilK6Nd&#10;S9MJIYHgBgPBNWu8tqJxSpJ15e0xJzja/vX5+6vNbAcxoQ+9IwXLRQICqXGmp1bB2+v95RpEiJqM&#10;Hhyhgm8MsKlPTypdGnekF5y2sRUMoVBqBV2MYyllaDq0OizciMS3vfNWRx59K43XR4bbQaZJkkmr&#10;e+IPnR7xrsPmc3uwCtarx+kjPF09vzfZfijiRT49fHmlzs/m2xsQEef4F4ZffVaHmp127kAmiEFB&#10;fs3mkVlZsgLBgTTLebNTUCzTAmRdyf8V6h8AAAD//wMAUEsBAi0AFAAGAAgAAAAhALaDOJL+AAAA&#10;4QEAABMAAAAAAAAAAAAAAAAAAAAAAFtDb250ZW50X1R5cGVzXS54bWxQSwECLQAUAAYACAAAACEA&#10;OP0h/9YAAACUAQAACwAAAAAAAAAAAAAAAAAvAQAAX3JlbHMvLnJlbHNQSwECLQAUAAYACAAAACEA&#10;Qw9nrBICAAAmBAAADgAAAAAAAAAAAAAAAAAuAgAAZHJzL2Uyb0RvYy54bWxQSwECLQAUAAYACAAA&#10;ACEAeO9UDOAAAAAKAQAADwAAAAAAAAAAAAAAAABsBAAAZHJzL2Rvd25yZXYueG1sUEsFBgAAAAAE&#10;AAQA8wAAAHkFAAAAAA==&#10;">
                <v:textbox>
                  <w:txbxContent>
                    <w:p w14:paraId="140D77A0" w14:textId="4B561A3D" w:rsidR="00C50159" w:rsidRPr="00C50159" w:rsidRDefault="00C50159">
                      <w:pPr>
                        <w:rPr>
                          <w:b/>
                          <w:bCs/>
                        </w:rPr>
                      </w:pPr>
                      <w:r w:rsidRPr="00C50159">
                        <w:rPr>
                          <w:b/>
                          <w:bCs/>
                        </w:rPr>
                        <w:t>Sieťové väzivo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0159">
        <w:rPr>
          <w:noProof/>
        </w:rPr>
        <w:drawing>
          <wp:anchor distT="0" distB="0" distL="114300" distR="114300" simplePos="0" relativeHeight="251663360" behindDoc="1" locked="0" layoutInCell="1" allowOverlap="1" wp14:anchorId="30AE038B" wp14:editId="7D3D319C">
            <wp:simplePos x="0" y="0"/>
            <wp:positionH relativeFrom="margin">
              <wp:posOffset>4340225</wp:posOffset>
            </wp:positionH>
            <wp:positionV relativeFrom="paragraph">
              <wp:posOffset>3566160</wp:posOffset>
            </wp:positionV>
            <wp:extent cx="1421606" cy="1895475"/>
            <wp:effectExtent l="0" t="0" r="7620" b="0"/>
            <wp:wrapNone/>
            <wp:docPr id="1438513717" name="Obrázok 7" descr="Obrázok, na ktorom je kru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13717" name="Obrázok 7" descr="Obrázok, na ktorom je kruh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1606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0159">
        <w:rPr>
          <w:noProof/>
        </w:rPr>
        <w:drawing>
          <wp:anchor distT="0" distB="0" distL="114300" distR="114300" simplePos="0" relativeHeight="251661312" behindDoc="1" locked="0" layoutInCell="1" allowOverlap="1" wp14:anchorId="1AC05BB9" wp14:editId="77A669BB">
            <wp:simplePos x="0" y="0"/>
            <wp:positionH relativeFrom="margin">
              <wp:posOffset>371475</wp:posOffset>
            </wp:positionH>
            <wp:positionV relativeFrom="paragraph">
              <wp:posOffset>3566160</wp:posOffset>
            </wp:positionV>
            <wp:extent cx="1421605" cy="1895475"/>
            <wp:effectExtent l="0" t="0" r="7620" b="0"/>
            <wp:wrapNone/>
            <wp:docPr id="636684238" name="Obrázok 4" descr="Obrázok, na ktorom je kruh, minca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84238" name="Obrázok 4" descr="Obrázok, na ktorom je kruh, minca&#10;&#10;Obsah vygenerovaný pomocou AI môže byť nesprávny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160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0159" w:rsidRPr="009736CA">
        <w:rPr>
          <w:noProof/>
        </w:rPr>
        <w:drawing>
          <wp:anchor distT="0" distB="0" distL="114300" distR="114300" simplePos="0" relativeHeight="251659264" behindDoc="1" locked="0" layoutInCell="1" allowOverlap="1" wp14:anchorId="029BE580" wp14:editId="727B1A21">
            <wp:simplePos x="0" y="0"/>
            <wp:positionH relativeFrom="margin">
              <wp:posOffset>363060</wp:posOffset>
            </wp:positionH>
            <wp:positionV relativeFrom="paragraph">
              <wp:posOffset>472440</wp:posOffset>
            </wp:positionV>
            <wp:extent cx="1435894" cy="1914525"/>
            <wp:effectExtent l="0" t="0" r="0" b="0"/>
            <wp:wrapNone/>
            <wp:docPr id="398984583" name="Obrázok 1" descr="Obrázok, na ktorom je planéta, astronomický objekt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984583" name="Obrázok 1" descr="Obrázok, na ktorom je planéta, astronomický objekt&#10;&#10;Obsah vygenerovaný pomocou AI môže byť nesprávny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442185" cy="19229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0159" w:rsidRPr="00C50159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2E4F5AEA" wp14:editId="72DB2A84">
                <wp:simplePos x="0" y="0"/>
                <wp:positionH relativeFrom="column">
                  <wp:posOffset>1807210</wp:posOffset>
                </wp:positionH>
                <wp:positionV relativeFrom="paragraph">
                  <wp:posOffset>472440</wp:posOffset>
                </wp:positionV>
                <wp:extent cx="1714500" cy="552450"/>
                <wp:effectExtent l="0" t="0" r="19050" b="19050"/>
                <wp:wrapSquare wrapText="bothSides"/>
                <wp:docPr id="1433956294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552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507823" w14:textId="410A0F99" w:rsidR="00C50159" w:rsidRDefault="00C50159">
                            <w:r>
                              <w:t>–</w:t>
                            </w:r>
                            <w:r w:rsidRPr="00C50159">
                              <w:rPr>
                                <w:b/>
                                <w:bCs/>
                              </w:rPr>
                              <w:t>Zmyslový epitel chuťových pohárikov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4F5AEA" id="_x0000_s1031" type="#_x0000_t202" style="position:absolute;left:0;text-align:left;margin-left:142.3pt;margin-top:37.2pt;width:135pt;height:43.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lk3EgIAACYEAAAOAAAAZHJzL2Uyb0RvYy54bWysk81u2zAMx+8D9g6C7oudIF5bI07Rpcsw&#10;oOsGdHsARZZjYbKoUUrs7ulHyW6afV2G+SCIpvQn+SO1uh46w44KvQZb8fks50xZCbW2+4p/+bx9&#10;dcmZD8LWwoBVFX9Unl+vX75Y9a5UC2jB1AoZiVhf9q7ibQiuzDIvW9UJPwOnLDkbwE4EMnGf1Sh6&#10;Uu9Mtsjz11kPWDsEqbynv7ejk6+TftMoGT42jVeBmYpTbiGtmNZdXLP1SpR7FK7VckpD/EMWndCW&#10;gp6kbkUQ7ID6N6lOSwQPTZhJ6DJoGi1VqoGqmee/VPPQCqdSLQTHuxMm//9k5f3xwX1CFoY3MFAD&#10;UxHe3YH86pmFTSvsXt0gQt8qUVPgeUSW9c6X09WI2pc+iuz6D1BTk8UhQBIaGuwiFaqTkTo14PEE&#10;XQ2ByRjyYr4scnJJ8hXFgowUQpRPtx368E5Bx+Km4khNTerieOdDzEaUT0diMA9G11ttTDJwv9sY&#10;ZEdBA7BN36T+0zFjWV/xq2JRjAD+KpGn708SnQ40yUZ3Fb88HRJlxPbW1mnOgtBm3FPKxk4cI7oR&#10;Yhh2A9M1YYgBItYd1I8EFmEcXHpotGkBv3PW09BW3H87CFScmfeWmnM1Xy7jlCdjWVwsyMBzz+7c&#10;I6wkqYoHzsbtJqSXEblZuKEmNjrxfc5kSpmGMWGfHk6c9nM7nXp+3usfAAAA//8DAFBLAwQUAAYA&#10;CAAAACEAFRPilt8AAAAKAQAADwAAAGRycy9kb3ducmV2LnhtbEyPwU7DMAyG70i8Q2QkLoilG1lX&#10;StMJIYHYDQaCa9Z4bUXilCTrytuTneBo+9Pv76/WkzVsRB96RxLmswwYUuN0T62E97fH6wJYiIq0&#10;Mo5Qwg8GWNfnZ5UqtTvSK47b2LIUQqFUEroYh5Lz0HRoVZi5ASnd9s5bFdPoW669OqZwa/giy3Ju&#10;VU/pQ6cGfOiw+doerIRCPI+fYXPz8tHke3Mbr1bj07eX8vJiur8DFnGKfzCc9JM61Mlp5w6kAzMS&#10;FoXIEyphJQSwBCyXp8UukflcAK8r/r9C/QsAAP//AwBQSwECLQAUAAYACAAAACEAtoM4kv4AAADh&#10;AQAAEwAAAAAAAAAAAAAAAAAAAAAAW0NvbnRlbnRfVHlwZXNdLnhtbFBLAQItABQABgAIAAAAIQA4&#10;/SH/1gAAAJQBAAALAAAAAAAAAAAAAAAAAC8BAABfcmVscy8ucmVsc1BLAQItABQABgAIAAAAIQCM&#10;7lk3EgIAACYEAAAOAAAAAAAAAAAAAAAAAC4CAABkcnMvZTJvRG9jLnhtbFBLAQItABQABgAIAAAA&#10;IQAVE+KW3wAAAAoBAAAPAAAAAAAAAAAAAAAAAGwEAABkcnMvZG93bnJldi54bWxQSwUGAAAAAAQA&#10;BADzAAAAeAUAAAAA&#10;">
                <v:textbox>
                  <w:txbxContent>
                    <w:p w14:paraId="06507823" w14:textId="410A0F99" w:rsidR="00C50159" w:rsidRDefault="00C50159">
                      <w:r>
                        <w:t>–</w:t>
                      </w:r>
                      <w:r w:rsidRPr="00C50159">
                        <w:rPr>
                          <w:b/>
                          <w:bCs/>
                        </w:rPr>
                        <w:t>Zmyslový epitel chuťových pohárikov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0159" w:rsidRPr="00C50159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DCC83CD" wp14:editId="667614EC">
                <wp:simplePos x="0" y="0"/>
                <wp:positionH relativeFrom="column">
                  <wp:posOffset>2595880</wp:posOffset>
                </wp:positionH>
                <wp:positionV relativeFrom="paragraph">
                  <wp:posOffset>1711960</wp:posOffset>
                </wp:positionV>
                <wp:extent cx="1914525" cy="733425"/>
                <wp:effectExtent l="0" t="0" r="28575" b="28575"/>
                <wp:wrapSquare wrapText="bothSides"/>
                <wp:docPr id="2107170169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4525" cy="733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053015" w14:textId="681F0C9D" w:rsidR="00C50159" w:rsidRPr="00C50159" w:rsidRDefault="00C50159" w:rsidP="00C50159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 w:rsidRPr="00C50159">
                              <w:rPr>
                                <w:b/>
                                <w:bCs/>
                              </w:rPr>
                              <w:t>Epitel jednovrstvový rezorpčný kubický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CC83CD" id="_x0000_s1032" type="#_x0000_t202" style="position:absolute;left:0;text-align:left;margin-left:204.4pt;margin-top:134.8pt;width:150.75pt;height:57.7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UuKDwIAACYEAAAOAAAAZHJzL2Uyb0RvYy54bWysU9tu2zAMfR+wfxD0vjhJk16MOEWXLsOA&#10;7gJ0+wBZlmNhsqhRSuzs60fJbppdsIdhfhBIkzokD49Wt31r2EGh12ALPptMOVNWQqXtruBfPm9f&#10;XXPmg7CVMGBVwY/K89v1yxerzuVqDg2YSiEjEOvzzhW8CcHlWeZlo1rhJ+CUpWAN2IpALu6yCkVH&#10;6K3J5tPpZdYBVg5BKu/p7/0Q5OuEX9dKho917VVgpuDUW0gnprOMZ7ZeiXyHwjVajm2If+iiFdpS&#10;0RPUvQiC7VH/BtVqieChDhMJbQZ1raVKM9A0s+kv0zw2wqk0C5Hj3Ykm//9g5YfDo/uELPSvoacF&#10;piG8ewD51TMLm0bYnbpDhK5RoqLCs0hZ1jmfj1cj1T73EaTs3kNFSxb7AAmor7GNrNCcjNBpAccT&#10;6aoPTMaSN7PFcr7kTFLs6uJiQXYsIfKn2w59eKugZdEoONJSE7o4PPgwpD6lxGIejK622pjk4K7c&#10;GGQHQQLYpm9E/ynNWNYV/Cb28XeIafr+BNHqQEo2ui349SlJ5JG2N7ZKOgtCm8Gm6YwdeYzUDSSG&#10;vuyZrgp+GQtEWkuojkQswiBcemhkNIDfOetItAX33/YCFWfmnaXlEJWLqPLkLJZXc3LwPFKeR4SV&#10;BFXwwNlgbkJ6GZEBC3e0xFonfp87GVsmMaYNjQ8nqv3cT1nPz3v9AwAA//8DAFBLAwQUAAYACAAA&#10;ACEADL7br+IAAAALAQAADwAAAGRycy9kb3ducmV2LnhtbEyPwU7DMBBE70j8g7VIXFBrpylpGuJU&#10;CAlEb9AiuLrxNomI18F20/D3mBMcRzOaeVNuJtOzEZ3vLElI5gIYUm11R42Et/3jLAfmgyKtekso&#10;4Rs9bKrLi1IV2p7pFcddaFgsIV8oCW0IQ8G5r1s0ys/tgBS9o3VGhShdw7VT51huer4QIuNGdRQX&#10;WjXgQ4v15+5kJOTL5/HDb9OX9zo79utwsxqfvpyU11fT/R2wgFP4C8MvfkSHKjId7Im0Z72Epcgj&#10;epCwyNYZsJhYJSIFdpCQ5rcJ8Krk/z9UPwAAAP//AwBQSwECLQAUAAYACAAAACEAtoM4kv4AAADh&#10;AQAAEwAAAAAAAAAAAAAAAAAAAAAAW0NvbnRlbnRfVHlwZXNdLnhtbFBLAQItABQABgAIAAAAIQA4&#10;/SH/1gAAAJQBAAALAAAAAAAAAAAAAAAAAC8BAABfcmVscy8ucmVsc1BLAQItABQABgAIAAAAIQCZ&#10;XUuKDwIAACYEAAAOAAAAAAAAAAAAAAAAAC4CAABkcnMvZTJvRG9jLnhtbFBLAQItABQABgAIAAAA&#10;IQAMvtuv4gAAAAsBAAAPAAAAAAAAAAAAAAAAAGkEAABkcnMvZG93bnJldi54bWxQSwUGAAAAAAQA&#10;BADzAAAAeAUAAAAA&#10;">
                <v:textbox>
                  <w:txbxContent>
                    <w:p w14:paraId="3A053015" w14:textId="681F0C9D" w:rsidR="00C50159" w:rsidRPr="00C50159" w:rsidRDefault="00C50159" w:rsidP="00C50159">
                      <w:pPr>
                        <w:jc w:val="right"/>
                        <w:rPr>
                          <w:b/>
                          <w:bCs/>
                        </w:rPr>
                      </w:pPr>
                      <w:r w:rsidRPr="00C50159">
                        <w:rPr>
                          <w:b/>
                          <w:bCs/>
                        </w:rPr>
                        <w:t>Epitel jednovrstvový rezorpčný kubický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0159" w:rsidRPr="009736CA">
        <w:rPr>
          <w:noProof/>
        </w:rPr>
        <w:drawing>
          <wp:anchor distT="0" distB="0" distL="114300" distR="114300" simplePos="0" relativeHeight="251658240" behindDoc="1" locked="0" layoutInCell="1" allowOverlap="1" wp14:anchorId="52B2617B" wp14:editId="4FEA819C">
            <wp:simplePos x="0" y="0"/>
            <wp:positionH relativeFrom="margin">
              <wp:posOffset>4512310</wp:posOffset>
            </wp:positionH>
            <wp:positionV relativeFrom="paragraph">
              <wp:posOffset>365760</wp:posOffset>
            </wp:positionV>
            <wp:extent cx="1514608" cy="2019300"/>
            <wp:effectExtent l="0" t="0" r="9525" b="0"/>
            <wp:wrapNone/>
            <wp:docPr id="884425613" name="Obrázok 2" descr="Obrázok, na ktorom je kruh, záber zblíz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25613" name="Obrázok 2" descr="Obrázok, na ktorom je kruh, záber zblízka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514608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0159" w:rsidRPr="00CA772C">
        <w:rPr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B10B768" wp14:editId="13901EAD">
                <wp:simplePos x="0" y="0"/>
                <wp:positionH relativeFrom="margin">
                  <wp:align>left</wp:align>
                </wp:positionH>
                <wp:positionV relativeFrom="paragraph">
                  <wp:posOffset>82377</wp:posOffset>
                </wp:positionV>
                <wp:extent cx="6286500" cy="283845"/>
                <wp:effectExtent l="0" t="0" r="19050" b="20955"/>
                <wp:wrapSquare wrapText="bothSides"/>
                <wp:docPr id="21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6500" cy="2838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DF5E32" w14:textId="6B1D4D8F" w:rsidR="00CA772C" w:rsidRPr="00CA772C" w:rsidRDefault="00CA772C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A772C">
                              <w:rPr>
                                <w:b/>
                                <w:bCs/>
                              </w:rPr>
                              <w:tab/>
                            </w:r>
                            <w:r w:rsidRPr="00CA772C">
                              <w:rPr>
                                <w:b/>
                                <w:bCs/>
                              </w:rPr>
                              <w:t>15x4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 w:rsidR="00CB5113">
                              <w:rPr>
                                <w:b/>
                                <w:bCs/>
                              </w:rPr>
                              <w:t>Epitelové tkanivá</w:t>
                            </w:r>
                            <w:r w:rsidR="00C50159">
                              <w:rPr>
                                <w:b/>
                                <w:bCs/>
                              </w:rPr>
                              <w:tab/>
                            </w:r>
                            <w:r w:rsidR="00CB5113">
                              <w:rPr>
                                <w:b/>
                                <w:bCs/>
                              </w:rPr>
                              <w:t>6 a 8</w:t>
                            </w:r>
                            <w:r w:rsidR="00C50159">
                              <w:rPr>
                                <w:b/>
                                <w:bCs/>
                              </w:rPr>
                              <w:tab/>
                            </w:r>
                            <w:r w:rsidR="00C50159">
                              <w:rPr>
                                <w:b/>
                                <w:bCs/>
                              </w:rPr>
                              <w:tab/>
                            </w:r>
                            <w:r w:rsidR="00CB5113"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>15x4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0B768" id="_x0000_s1033" type="#_x0000_t202" style="position:absolute;left:0;text-align:left;margin-left:0;margin-top:6.5pt;width:495pt;height:22.35pt;z-index:2516664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2awFAIAACYEAAAOAAAAZHJzL2Uyb0RvYy54bWysU9tu2zAMfR+wfxD0vtjxktQ14hRdugwD&#10;ugvQ7QNkWY6FyaImKbGzry8lu2l2exmmB4EUqUPykFzfDJ0iR2GdBF3S+SylRGgOtdT7kn79snuV&#10;U+I80zVToEVJT8LRm83LF+veFCKDFlQtLEEQ7YrelLT13hRJ4ngrOuZmYIRGYwO2Yx5Vu09qy3pE&#10;71SSpekq6cHWxgIXzuHr3Wikm4jfNIL7T03jhCeqpJibj7eNdxXuZLNmxd4y00o+pcH+IYuOSY1B&#10;z1B3zDNysPI3qE5yCw4aP+PQJdA0kotYA1YzT3+p5qFlRsRakBxnzjS5/wfLPx4fzGdL/PAGBmxg&#10;LMKZe+DfHNGwbZnei1troW8FqzHwPFCW9MYV09dAtStcAKn6D1Bjk9nBQwQaGtsFVrBOgujYgNOZ&#10;dDF4wvFxleWrZYomjrYsf50vljEEK55+G+v8OwEdCUJJLTY1orPjvfMhG1Y8uYRgDpSsd1KpqNh9&#10;tVWWHBkOwC6eCf0nN6VJX9LrZbYcCfgrRBrPnyA66XGSlexKmp+dWBFoe6vrOGeeSTXKmLLSE4+B&#10;upFEP1QDkXVJr0KAQGsF9QmJtTAOLi4aCi3YH5T0OLQldd8PzApK1HuNzbmeLxZhyqOyWF5lqNhL&#10;S3VpYZojVEk9JaO49XEzAm8abrGJjYz8PmcypYzDGGmfFidM+6UevZ7Xe/MIAAD//wMAUEsDBBQA&#10;BgAIAAAAIQCYTG603AAAAAYBAAAPAAAAZHJzL2Rvd25yZXYueG1sTI/NTsMwEITvSLyDtUhcEHWg&#10;0DQhToWQQHCDtoKrG2+TCHsdbDcNb89ygtP+zGrm22o1OStGDLH3pOBqloFAarzpqVWw3TxeLkHE&#10;pMlo6wkVfGOEVX16UunS+CO94bhOrWATiqVW0KU0lFLGpkOn48wPSKztfXA68RhaaYI+srmz8jrL&#10;FtLpnjih0wM+dNh8rg9OwfLmefyIL/PX92axt0W6yMenr6DU+dl0fwci4ZT+juEXn9GhZqadP5CJ&#10;wirgRxJv51xZLYqMm52C2zwHWVfyP379AwAA//8DAFBLAQItABQABgAIAAAAIQC2gziS/gAAAOEB&#10;AAATAAAAAAAAAAAAAAAAAAAAAABbQ29udGVudF9UeXBlc10ueG1sUEsBAi0AFAAGAAgAAAAhADj9&#10;If/WAAAAlAEAAAsAAAAAAAAAAAAAAAAALwEAAF9yZWxzLy5yZWxzUEsBAi0AFAAGAAgAAAAhAHaL&#10;ZrAUAgAAJgQAAA4AAAAAAAAAAAAAAAAALgIAAGRycy9lMm9Eb2MueG1sUEsBAi0AFAAGAAgAAAAh&#10;AJhMbrTcAAAABgEAAA8AAAAAAAAAAAAAAAAAbgQAAGRycy9kb3ducmV2LnhtbFBLBQYAAAAABAAE&#10;APMAAAB3BQAAAAA=&#10;">
                <v:textbox>
                  <w:txbxContent>
                    <w:p w14:paraId="5FDF5E32" w14:textId="6B1D4D8F" w:rsidR="00CA772C" w:rsidRPr="00CA772C" w:rsidRDefault="00CA772C">
                      <w:pPr>
                        <w:rPr>
                          <w:b/>
                          <w:bCs/>
                        </w:rPr>
                      </w:pPr>
                      <w:r w:rsidRPr="00CA772C">
                        <w:rPr>
                          <w:b/>
                          <w:bCs/>
                        </w:rPr>
                        <w:tab/>
                      </w:r>
                      <w:r w:rsidRPr="00CA772C">
                        <w:rPr>
                          <w:b/>
                          <w:bCs/>
                        </w:rPr>
                        <w:t>15x4</w:t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 w:rsidR="00CB5113">
                        <w:rPr>
                          <w:b/>
                          <w:bCs/>
                        </w:rPr>
                        <w:t>Epitelové tkanivá</w:t>
                      </w:r>
                      <w:r w:rsidR="00C50159">
                        <w:rPr>
                          <w:b/>
                          <w:bCs/>
                        </w:rPr>
                        <w:tab/>
                      </w:r>
                      <w:r w:rsidR="00CB5113">
                        <w:rPr>
                          <w:b/>
                          <w:bCs/>
                        </w:rPr>
                        <w:t>6 a 8</w:t>
                      </w:r>
                      <w:r w:rsidR="00C50159">
                        <w:rPr>
                          <w:b/>
                          <w:bCs/>
                        </w:rPr>
                        <w:tab/>
                      </w:r>
                      <w:r w:rsidR="00C50159">
                        <w:rPr>
                          <w:b/>
                          <w:bCs/>
                        </w:rPr>
                        <w:tab/>
                      </w:r>
                      <w:r w:rsidR="00CB5113"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>15x4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736CA">
        <w:rPr>
          <w:sz w:val="28"/>
          <w:szCs w:val="28"/>
        </w:rPr>
        <w:br w:type="page"/>
      </w:r>
      <w:r w:rsidR="00C50159" w:rsidRPr="009736CA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F545663" wp14:editId="0CB326F7">
            <wp:simplePos x="0" y="0"/>
            <wp:positionH relativeFrom="margin">
              <wp:posOffset>186056</wp:posOffset>
            </wp:positionH>
            <wp:positionV relativeFrom="paragraph">
              <wp:posOffset>538480</wp:posOffset>
            </wp:positionV>
            <wp:extent cx="3054350" cy="3559387"/>
            <wp:effectExtent l="0" t="0" r="0" b="3175"/>
            <wp:wrapNone/>
            <wp:docPr id="1447206914" name="Obrázok 3" descr="Obrázok, na ktorom je stena, vnútri, štvorec, spínač svet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06914" name="Obrázok 3" descr="Obrázok, na ktorom je stena, vnútri, štvorec, spínač svetla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0930" cy="35670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0159">
        <w:rPr>
          <w:noProof/>
        </w:rPr>
        <w:drawing>
          <wp:anchor distT="0" distB="0" distL="114300" distR="114300" simplePos="0" relativeHeight="251664384" behindDoc="1" locked="0" layoutInCell="1" allowOverlap="1" wp14:anchorId="39905C5D" wp14:editId="0AF8FA9E">
            <wp:simplePos x="0" y="0"/>
            <wp:positionH relativeFrom="margin">
              <wp:posOffset>3224529</wp:posOffset>
            </wp:positionH>
            <wp:positionV relativeFrom="paragraph">
              <wp:posOffset>538480</wp:posOffset>
            </wp:positionV>
            <wp:extent cx="2676525" cy="3569640"/>
            <wp:effectExtent l="0" t="0" r="0" b="0"/>
            <wp:wrapNone/>
            <wp:docPr id="38691205" name="Obrázok 8" descr="Obrázok, na ktorom je štvorec, nalepovacie lístočky, vnútri, umenie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1205" name="Obrázok 8" descr="Obrázok, na ktorom je štvorec, nalepovacie lístočky, vnútri, umenie&#10;&#10;Obsah vygenerovaný pomocou AI môže byť nesprávny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5699" cy="3581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772C" w:rsidRPr="00CA772C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5E34C18C" wp14:editId="49F9E27A">
                <wp:simplePos x="0" y="0"/>
                <wp:positionH relativeFrom="column">
                  <wp:posOffset>1939925</wp:posOffset>
                </wp:positionH>
                <wp:positionV relativeFrom="paragraph">
                  <wp:posOffset>146050</wp:posOffset>
                </wp:positionV>
                <wp:extent cx="2360930" cy="352425"/>
                <wp:effectExtent l="0" t="0" r="19685" b="28575"/>
                <wp:wrapSquare wrapText="bothSides"/>
                <wp:docPr id="205536880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3EF8F8" w14:textId="36D366B2" w:rsidR="00CA772C" w:rsidRPr="00CA772C" w:rsidRDefault="00CA772C" w:rsidP="00CA772C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CA772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Vzorky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34C18C" id="_x0000_s1034" type="#_x0000_t202" style="position:absolute;left:0;text-align:left;margin-left:152.75pt;margin-top:11.5pt;width:185.9pt;height:27.75pt;z-index:25167052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+bxEgIAACYEAAAOAAAAZHJzL2Uyb0RvYy54bWysU9tu2zAMfR+wfxD0vthxkq4x4hRdugwD&#10;ugvQ7QNkSY6FyaImKbGzry+luGl2wR6G6UEgReqQPCRXN0OnyUE6r8BUdDrJKZGGg1BmV9GvX7av&#10;rinxgRnBNBhZ0aP09Gb98sWqt6UsoAUtpCMIYnzZ24q2IdgyyzxvZcf8BKw0aGzAdSyg6naZcKxH&#10;9E5nRZ5fZT04YR1w6T2+3p2MdJ3wm0by8KlpvAxEVxRzC+l26a7jna1XrNw5ZlvFxzTYP2TRMWUw&#10;6BnqjgVG9k79BtUp7sBDEyYcugyaRnGZasBqpvkv1Ty0zMpUC5Lj7Zkm//9g+cfDg/3sSBjewIAN&#10;TEV4ew/8mycGNi0zO3nrHPStZAIDTyNlWW99OX6NVPvSR5C6/wACm8z2ARLQ0LgusoJ1EkTHBhzP&#10;pMshEI6PxewqX87QxNE2WxTzYpFCsPLpt3U+vJPQkShU1GFTEzo73PsQs2Hlk0sM5kErsVVaJ8Xt&#10;6o125MBwALbpjOg/uWlD+oouFxj77xB5On+C6FTASdaqq+j12YmVkba3RqQ5C0zpk4wpazPyGKk7&#10;kRiGeiBKIEAMEGmtQRyRWAenwcVFQ6EF94OSHoe2ov77njlJiX5vsDnL6Xwepzwp88XrAhV3aakv&#10;LcxwhKpooOQkbkLajMiAgVtsYqMSv8+ZjCnjMCbax8WJ036pJ6/n9V4/AgAA//8DAFBLAwQUAAYA&#10;CAAAACEArRYV8t8AAAAJAQAADwAAAGRycy9kb3ducmV2LnhtbEyPwW7CMBBE75X6D9ZW6q04EIWg&#10;NA6qkLhwa4pajibexoF4HcUGwt93e2qPq32aeVOuJ9eLK46h86RgPktAIDXedNQq2H9sX1YgQtRk&#10;dO8JFdwxwLp6fCh1YfyN3vFax1ZwCIVCK7AxDoWUobHodJj5AYl/3350OvI5ttKM+sbhrpeLJFlK&#10;pzviBqsH3FhszvXFKQjn+Tb78qe9Pezutj4dus9ut1Hq+Wl6ewURcYp/MPzqszpU7HT0FzJB9ArS&#10;JMsYVbBIeRMDyzxPQRwV5KsMZFXK/wuqHwAAAP//AwBQSwECLQAUAAYACAAAACEAtoM4kv4AAADh&#10;AQAAEwAAAAAAAAAAAAAAAAAAAAAAW0NvbnRlbnRfVHlwZXNdLnhtbFBLAQItABQABgAIAAAAIQA4&#10;/SH/1gAAAJQBAAALAAAAAAAAAAAAAAAAAC8BAABfcmVscy8ucmVsc1BLAQItABQABgAIAAAAIQCB&#10;M+bxEgIAACYEAAAOAAAAAAAAAAAAAAAAAC4CAABkcnMvZTJvRG9jLnhtbFBLAQItABQABgAIAAAA&#10;IQCtFhXy3wAAAAkBAAAPAAAAAAAAAAAAAAAAAGwEAABkcnMvZG93bnJldi54bWxQSwUGAAAAAAQA&#10;BADzAAAAeAUAAAAA&#10;">
                <v:textbox>
                  <w:txbxContent>
                    <w:p w14:paraId="653EF8F8" w14:textId="36D366B2" w:rsidR="00CA772C" w:rsidRPr="00CA772C" w:rsidRDefault="00CA772C" w:rsidP="00CA772C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CA772C">
                        <w:rPr>
                          <w:b/>
                          <w:bCs/>
                          <w:sz w:val="36"/>
                          <w:szCs w:val="36"/>
                        </w:rPr>
                        <w:t>Vzorky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F63E7" w:rsidRPr="00FF63E7">
        <w:rPr>
          <w:b/>
          <w:bCs/>
          <w:sz w:val="28"/>
          <w:szCs w:val="28"/>
        </w:rPr>
        <w:t xml:space="preserve"> </w:t>
      </w:r>
    </w:p>
    <w:p w14:paraId="162D527D" w14:textId="77777777" w:rsidR="00C50159" w:rsidRPr="00C50159" w:rsidRDefault="00C50159" w:rsidP="00C50159">
      <w:pPr>
        <w:rPr>
          <w:sz w:val="28"/>
          <w:szCs w:val="28"/>
        </w:rPr>
      </w:pPr>
    </w:p>
    <w:p w14:paraId="2BD3DC3C" w14:textId="77777777" w:rsidR="00C50159" w:rsidRPr="00C50159" w:rsidRDefault="00C50159" w:rsidP="00C50159">
      <w:pPr>
        <w:rPr>
          <w:sz w:val="28"/>
          <w:szCs w:val="28"/>
        </w:rPr>
      </w:pPr>
    </w:p>
    <w:p w14:paraId="250489EF" w14:textId="77777777" w:rsidR="00C50159" w:rsidRPr="00C50159" w:rsidRDefault="00C50159" w:rsidP="00C50159">
      <w:pPr>
        <w:rPr>
          <w:sz w:val="28"/>
          <w:szCs w:val="28"/>
        </w:rPr>
      </w:pPr>
    </w:p>
    <w:p w14:paraId="53B3B63A" w14:textId="77777777" w:rsidR="00C50159" w:rsidRPr="00C50159" w:rsidRDefault="00C50159" w:rsidP="00C50159">
      <w:pPr>
        <w:rPr>
          <w:sz w:val="28"/>
          <w:szCs w:val="28"/>
        </w:rPr>
      </w:pPr>
    </w:p>
    <w:p w14:paraId="528C949C" w14:textId="77777777" w:rsidR="00C50159" w:rsidRPr="00C50159" w:rsidRDefault="00C50159" w:rsidP="00C50159">
      <w:pPr>
        <w:rPr>
          <w:sz w:val="28"/>
          <w:szCs w:val="28"/>
        </w:rPr>
      </w:pPr>
    </w:p>
    <w:p w14:paraId="608C169A" w14:textId="77777777" w:rsidR="00C50159" w:rsidRPr="00C50159" w:rsidRDefault="00C50159" w:rsidP="00C50159">
      <w:pPr>
        <w:rPr>
          <w:sz w:val="28"/>
          <w:szCs w:val="28"/>
        </w:rPr>
      </w:pPr>
    </w:p>
    <w:p w14:paraId="71CC423D" w14:textId="77777777" w:rsidR="00C50159" w:rsidRPr="00C50159" w:rsidRDefault="00C50159" w:rsidP="00C50159">
      <w:pPr>
        <w:rPr>
          <w:sz w:val="28"/>
          <w:szCs w:val="28"/>
        </w:rPr>
      </w:pPr>
    </w:p>
    <w:p w14:paraId="1E8F336F" w14:textId="77777777" w:rsidR="00C50159" w:rsidRPr="00C50159" w:rsidRDefault="00C50159" w:rsidP="00C50159">
      <w:pPr>
        <w:rPr>
          <w:sz w:val="28"/>
          <w:szCs w:val="28"/>
        </w:rPr>
      </w:pPr>
    </w:p>
    <w:p w14:paraId="13D512A8" w14:textId="77777777" w:rsidR="00C50159" w:rsidRPr="00C50159" w:rsidRDefault="00C50159" w:rsidP="00C50159">
      <w:pPr>
        <w:rPr>
          <w:sz w:val="28"/>
          <w:szCs w:val="28"/>
        </w:rPr>
      </w:pPr>
    </w:p>
    <w:p w14:paraId="663C08F3" w14:textId="77777777" w:rsidR="00C50159" w:rsidRPr="00C50159" w:rsidRDefault="00C50159" w:rsidP="00C50159">
      <w:pPr>
        <w:rPr>
          <w:sz w:val="28"/>
          <w:szCs w:val="28"/>
        </w:rPr>
      </w:pPr>
    </w:p>
    <w:p w14:paraId="5B5E4977" w14:textId="77777777" w:rsidR="00C50159" w:rsidRPr="00C50159" w:rsidRDefault="00C50159" w:rsidP="00C50159">
      <w:pPr>
        <w:rPr>
          <w:sz w:val="28"/>
          <w:szCs w:val="28"/>
        </w:rPr>
      </w:pPr>
    </w:p>
    <w:p w14:paraId="55770D0D" w14:textId="77777777" w:rsidR="00C50159" w:rsidRDefault="00C50159" w:rsidP="00C50159">
      <w:pPr>
        <w:rPr>
          <w:sz w:val="28"/>
          <w:szCs w:val="28"/>
        </w:rPr>
      </w:pPr>
    </w:p>
    <w:p w14:paraId="56551A88" w14:textId="17F8BCEF" w:rsidR="00C50159" w:rsidRPr="00DA65B3" w:rsidRDefault="00C50159" w:rsidP="00C50159">
      <w:pPr>
        <w:pStyle w:val="Odsekzoznamu"/>
        <w:numPr>
          <w:ilvl w:val="0"/>
          <w:numId w:val="2"/>
        </w:numPr>
        <w:rPr>
          <w:sz w:val="28"/>
          <w:szCs w:val="28"/>
        </w:rPr>
      </w:pPr>
      <w:r w:rsidRPr="00C50159">
        <w:rPr>
          <w:sz w:val="28"/>
          <w:szCs w:val="28"/>
          <w:u w:val="single"/>
        </w:rPr>
        <w:t>Záver</w:t>
      </w:r>
      <w:r w:rsidRPr="00DA65B3">
        <w:rPr>
          <w:sz w:val="28"/>
          <w:szCs w:val="28"/>
        </w:rPr>
        <w:t xml:space="preserve">: </w:t>
      </w:r>
      <w:r w:rsidR="00DA65B3" w:rsidRPr="00DA65B3">
        <w:rPr>
          <w:b/>
          <w:bCs/>
          <w:sz w:val="28"/>
          <w:szCs w:val="28"/>
        </w:rPr>
        <w:t>Tkanivo je súbor buniek</w:t>
      </w:r>
      <w:r w:rsidR="00DA65B3">
        <w:rPr>
          <w:b/>
          <w:bCs/>
          <w:sz w:val="28"/>
          <w:szCs w:val="28"/>
          <w:u w:val="single"/>
        </w:rPr>
        <w:t xml:space="preserve"> </w:t>
      </w:r>
      <w:r w:rsidR="00DA65B3" w:rsidRPr="00DA65B3">
        <w:rPr>
          <w:b/>
          <w:bCs/>
          <w:sz w:val="28"/>
          <w:szCs w:val="28"/>
        </w:rPr>
        <w:t>s rovnakým tvarom</w:t>
      </w:r>
      <w:r w:rsidR="00DA65B3">
        <w:rPr>
          <w:b/>
          <w:bCs/>
          <w:sz w:val="28"/>
          <w:szCs w:val="28"/>
        </w:rPr>
        <w:t>, pôvodom a približne rovnakou funkciou.</w:t>
      </w:r>
    </w:p>
    <w:p w14:paraId="0919FE7D" w14:textId="29AA1D1B" w:rsidR="00DA65B3" w:rsidRPr="00DA65B3" w:rsidRDefault="00DA65B3" w:rsidP="00DA65B3">
      <w:pPr>
        <w:pStyle w:val="Odsekzoznamu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 </w:t>
      </w:r>
      <w:r w:rsidRPr="00CB5113">
        <w:rPr>
          <w:b/>
          <w:bCs/>
          <w:sz w:val="28"/>
          <w:szCs w:val="28"/>
        </w:rPr>
        <w:t>Epitelové tkanivo</w:t>
      </w:r>
      <w:r>
        <w:rPr>
          <w:sz w:val="28"/>
          <w:szCs w:val="28"/>
        </w:rPr>
        <w:t xml:space="preserve"> – je ploché</w:t>
      </w:r>
      <w:r w:rsidRPr="00D043AB">
        <w:rPr>
          <w:sz w:val="28"/>
          <w:szCs w:val="28"/>
        </w:rPr>
        <w:t>,</w:t>
      </w:r>
      <w:r>
        <w:rPr>
          <w:sz w:val="28"/>
          <w:szCs w:val="28"/>
        </w:rPr>
        <w:t xml:space="preserve"> bunky sú tesne pri sebe bez medzibunkových priestorov. Tvorí povrch orgánov, vystiela dutiny.</w:t>
      </w:r>
    </w:p>
    <w:p w14:paraId="6BBAC55D" w14:textId="6801EF58" w:rsidR="00DA65B3" w:rsidRDefault="00DA65B3" w:rsidP="00DA65B3">
      <w:pPr>
        <w:pStyle w:val="Odsekzoznamu"/>
        <w:numPr>
          <w:ilvl w:val="2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 </w:t>
      </w:r>
      <w:r w:rsidRPr="00CB5113">
        <w:rPr>
          <w:b/>
          <w:bCs/>
          <w:sz w:val="28"/>
          <w:szCs w:val="28"/>
        </w:rPr>
        <w:t>Zmyslový epitel</w:t>
      </w:r>
      <w:r>
        <w:rPr>
          <w:sz w:val="28"/>
          <w:szCs w:val="28"/>
        </w:rPr>
        <w:t xml:space="preserve"> – obsahuje bunky, ktoré sú schopné zachytávať podnety z prostredia a menia ich na nervový vzruch.</w:t>
      </w:r>
    </w:p>
    <w:p w14:paraId="60E22343" w14:textId="2F571910" w:rsidR="00DA65B3" w:rsidRDefault="00DA65B3" w:rsidP="00DA65B3">
      <w:pPr>
        <w:pStyle w:val="Odsekzoznamu"/>
        <w:numPr>
          <w:ilvl w:val="2"/>
          <w:numId w:val="2"/>
        </w:numPr>
        <w:rPr>
          <w:sz w:val="28"/>
          <w:szCs w:val="28"/>
        </w:rPr>
      </w:pPr>
      <w:r w:rsidRPr="00CB5113">
        <w:rPr>
          <w:b/>
          <w:bCs/>
          <w:sz w:val="28"/>
          <w:szCs w:val="28"/>
        </w:rPr>
        <w:t>Epitel jednovrstvový, rezorpčný, kubický</w:t>
      </w:r>
      <w:r>
        <w:rPr>
          <w:sz w:val="28"/>
          <w:szCs w:val="28"/>
        </w:rPr>
        <w:t xml:space="preserve"> </w:t>
      </w:r>
      <w:r w:rsidR="00A84814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A84814">
        <w:rPr>
          <w:sz w:val="28"/>
          <w:szCs w:val="28"/>
        </w:rPr>
        <w:t xml:space="preserve">bunky sú rovnako vysoké ako široké, </w:t>
      </w:r>
      <w:r>
        <w:rPr>
          <w:sz w:val="28"/>
          <w:szCs w:val="28"/>
        </w:rPr>
        <w:t xml:space="preserve"> </w:t>
      </w:r>
      <w:r w:rsidR="00A84814">
        <w:rPr>
          <w:sz w:val="28"/>
          <w:szCs w:val="28"/>
        </w:rPr>
        <w:t xml:space="preserve">ma jednu vrstvu, tvoria ho bunky, ktoré sú schopné prijímať látky a odovzdávať ich ďalej do tkanív. </w:t>
      </w:r>
    </w:p>
    <w:p w14:paraId="50B0D58F" w14:textId="3D27C80E" w:rsidR="00A84814" w:rsidRDefault="00A41580" w:rsidP="00A84814">
      <w:pPr>
        <w:pStyle w:val="Odsekzoznamu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 </w:t>
      </w:r>
      <w:r w:rsidRPr="00CB5113">
        <w:rPr>
          <w:b/>
          <w:bCs/>
          <w:sz w:val="28"/>
          <w:szCs w:val="28"/>
        </w:rPr>
        <w:t>Spojivové tkanivo</w:t>
      </w:r>
      <w:r>
        <w:rPr>
          <w:sz w:val="28"/>
          <w:szCs w:val="28"/>
        </w:rPr>
        <w:t xml:space="preserve"> – Vypĺňa priestory medzi orgánmi, chráni a spája orgány, tvorí oporu mäkkým častiam tela, medzi bunkami sú veľké medzibunkové priestory vyplnené medzibunkovou hmotou, ktorá môže byť tekutá, polotekutá alebo tuhá.</w:t>
      </w:r>
    </w:p>
    <w:p w14:paraId="43965A73" w14:textId="6A6DD6B5" w:rsidR="00A41580" w:rsidRDefault="00A41580" w:rsidP="00A41580">
      <w:pPr>
        <w:pStyle w:val="Odsekzoznamu"/>
        <w:numPr>
          <w:ilvl w:val="2"/>
          <w:numId w:val="2"/>
        </w:numPr>
        <w:rPr>
          <w:sz w:val="28"/>
          <w:szCs w:val="28"/>
        </w:rPr>
      </w:pPr>
      <w:r w:rsidRPr="00CB5113">
        <w:rPr>
          <w:b/>
          <w:bCs/>
          <w:sz w:val="28"/>
          <w:szCs w:val="28"/>
        </w:rPr>
        <w:lastRenderedPageBreak/>
        <w:t>Sieťové väzivo</w:t>
      </w:r>
      <w:r>
        <w:rPr>
          <w:sz w:val="28"/>
          <w:szCs w:val="28"/>
        </w:rPr>
        <w:t xml:space="preserve"> – Väzivo je najbežnejší typ spojivového tkaniva</w:t>
      </w:r>
      <w:r w:rsidR="00D043AB" w:rsidRPr="00D043AB">
        <w:rPr>
          <w:sz w:val="28"/>
          <w:szCs w:val="28"/>
        </w:rPr>
        <w:t>,</w:t>
      </w:r>
      <w:r w:rsidR="00D043AB">
        <w:rPr>
          <w:sz w:val="28"/>
          <w:szCs w:val="28"/>
        </w:rPr>
        <w:t xml:space="preserve"> pozostáva z fibrocytov a medzibunkovej hmoty, ktorá obsahuje veľa kolagénových a elastických vlákien.</w:t>
      </w:r>
    </w:p>
    <w:p w14:paraId="3B7D9580" w14:textId="1F850211" w:rsidR="00D043AB" w:rsidRDefault="00D043AB" w:rsidP="00D043AB">
      <w:pPr>
        <w:pStyle w:val="Odsekzoznamu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 </w:t>
      </w:r>
      <w:r w:rsidRPr="00CB5113">
        <w:rPr>
          <w:b/>
          <w:bCs/>
          <w:sz w:val="28"/>
          <w:szCs w:val="28"/>
        </w:rPr>
        <w:t>Svalové tkanivo</w:t>
      </w:r>
      <w:r>
        <w:rPr>
          <w:sz w:val="28"/>
          <w:szCs w:val="28"/>
        </w:rPr>
        <w:t xml:space="preserve"> – Umožňuje pohyb živočíchov a tvorí stenu vnútorných orgánov, je tvorené zo svalových buniek = myocytou, ktoré vo vnútri obsahujú vlákna myofibrily, ktoré sú schopné kontrakcie.</w:t>
      </w:r>
    </w:p>
    <w:p w14:paraId="26A122EC" w14:textId="434BAFFD" w:rsidR="00D043AB" w:rsidRDefault="00D043AB" w:rsidP="00D043AB">
      <w:pPr>
        <w:pStyle w:val="Odsekzoznamu"/>
        <w:numPr>
          <w:ilvl w:val="2"/>
          <w:numId w:val="2"/>
        </w:numPr>
        <w:rPr>
          <w:sz w:val="28"/>
          <w:szCs w:val="28"/>
        </w:rPr>
      </w:pPr>
      <w:r w:rsidRPr="00CB5113">
        <w:rPr>
          <w:b/>
          <w:bCs/>
          <w:sz w:val="28"/>
          <w:szCs w:val="28"/>
        </w:rPr>
        <w:t>Srdcový sval</w:t>
      </w:r>
      <w:r>
        <w:rPr>
          <w:sz w:val="28"/>
          <w:szCs w:val="28"/>
        </w:rPr>
        <w:t xml:space="preserve"> </w:t>
      </w:r>
      <w:r w:rsidR="006B3AF5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6B3AF5">
        <w:rPr>
          <w:sz w:val="28"/>
          <w:szCs w:val="28"/>
        </w:rPr>
        <w:t xml:space="preserve">Je tvorený z vláken rozdelených na jednojadrové úseky, tvorí srdce stavovcov, kontrakcie sú pravidelné a rytmické, neunavuje sa, neovládame ho vôľou.  </w:t>
      </w:r>
    </w:p>
    <w:p w14:paraId="4C8DBC89" w14:textId="4807E865" w:rsidR="006B3AF5" w:rsidRPr="00DA65B3" w:rsidRDefault="006B3AF5" w:rsidP="006B3AF5">
      <w:pPr>
        <w:pStyle w:val="Odsekzoznamu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 </w:t>
      </w:r>
      <w:r w:rsidRPr="00CB5113">
        <w:rPr>
          <w:b/>
          <w:bCs/>
          <w:sz w:val="28"/>
          <w:szCs w:val="28"/>
        </w:rPr>
        <w:t>Nervové tkanivo</w:t>
      </w:r>
      <w:r>
        <w:rPr>
          <w:sz w:val="28"/>
          <w:szCs w:val="28"/>
        </w:rPr>
        <w:t xml:space="preserve"> – Zabezpečuje prijímanie a vznik a vedenie vzruchov, tvorí nervovú sústavu.</w:t>
      </w:r>
    </w:p>
    <w:sectPr w:rsidR="006B3AF5" w:rsidRPr="00DA65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878C9"/>
    <w:multiLevelType w:val="hybridMultilevel"/>
    <w:tmpl w:val="D7D2149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E53496"/>
    <w:multiLevelType w:val="hybridMultilevel"/>
    <w:tmpl w:val="56B4883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303319">
    <w:abstractNumId w:val="0"/>
  </w:num>
  <w:num w:numId="2" w16cid:durableId="4479667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68B"/>
    <w:rsid w:val="00023E2C"/>
    <w:rsid w:val="00051FAC"/>
    <w:rsid w:val="00497CE6"/>
    <w:rsid w:val="004A502E"/>
    <w:rsid w:val="006B3AF5"/>
    <w:rsid w:val="00877E89"/>
    <w:rsid w:val="0095286B"/>
    <w:rsid w:val="00964F47"/>
    <w:rsid w:val="009736CA"/>
    <w:rsid w:val="00A41580"/>
    <w:rsid w:val="00A84814"/>
    <w:rsid w:val="00C50159"/>
    <w:rsid w:val="00C61365"/>
    <w:rsid w:val="00CA772C"/>
    <w:rsid w:val="00CB5113"/>
    <w:rsid w:val="00D043AB"/>
    <w:rsid w:val="00DA65B3"/>
    <w:rsid w:val="00EA7C0F"/>
    <w:rsid w:val="00FF268B"/>
    <w:rsid w:val="00FF6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67D8D"/>
  <w15:chartTrackingRefBased/>
  <w15:docId w15:val="{90AC6F39-42EB-4213-89ED-F43935272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FF2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FF2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FF26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FF2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FF26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FF2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FF2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FF2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FF2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FF26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FF26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FF26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FF268B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FF268B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FF268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FF268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FF268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FF268B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FF2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FF2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FF2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FF2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FF2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FF268B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FF268B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FF268B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FF2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FF268B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FF26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784731-8138-4043-B453-B63F7E2797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Otto Steinhubl - Student</dc:creator>
  <cp:keywords/>
  <dc:description/>
  <cp:lastModifiedBy>Daniel Kořínek</cp:lastModifiedBy>
  <cp:revision>4</cp:revision>
  <dcterms:created xsi:type="dcterms:W3CDTF">2025-09-24T14:54:00Z</dcterms:created>
  <dcterms:modified xsi:type="dcterms:W3CDTF">2025-09-28T10:28:00Z</dcterms:modified>
</cp:coreProperties>
</file>