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B2" w:rsidRDefault="00513F85">
      <w:r>
        <w:t>Ideálny plyn</w:t>
      </w:r>
    </w:p>
    <w:p w:rsidR="00513F85" w:rsidRDefault="00513F85">
      <w:r>
        <w:t xml:space="preserve">- rozmery molekúl </w:t>
      </w:r>
      <w:proofErr w:type="spellStart"/>
      <w:r>
        <w:t>zanedbatelne</w:t>
      </w:r>
      <w:proofErr w:type="spellEnd"/>
      <w:r>
        <w:t xml:space="preserve"> malé v porovnaní so strednou </w:t>
      </w:r>
      <w:proofErr w:type="spellStart"/>
      <w:r>
        <w:t>vzdialenostou</w:t>
      </w:r>
      <w:proofErr w:type="spellEnd"/>
      <w:r>
        <w:t xml:space="preserve"> molekúl</w:t>
      </w:r>
    </w:p>
    <w:p w:rsidR="00513F85" w:rsidRDefault="00513F85">
      <w:r>
        <w:t xml:space="preserve">- nepôsobia na seba </w:t>
      </w:r>
      <w:proofErr w:type="spellStart"/>
      <w:r>
        <w:t>navzájob</w:t>
      </w:r>
      <w:proofErr w:type="spellEnd"/>
      <w:r>
        <w:t xml:space="preserve"> </w:t>
      </w:r>
      <w:proofErr w:type="spellStart"/>
      <w:r>
        <w:t>priťažlivou</w:t>
      </w:r>
      <w:proofErr w:type="spellEnd"/>
      <w:r>
        <w:t xml:space="preserve"> silou</w:t>
      </w:r>
    </w:p>
    <w:p w:rsidR="00513F85" w:rsidRDefault="00513F85">
      <w:r>
        <w:t>- zrážky sú dokonale pružné</w:t>
      </w:r>
    </w:p>
    <w:p w:rsidR="00BE22A5" w:rsidRDefault="00BE22A5"/>
    <w:p w:rsidR="00BE22A5" w:rsidRDefault="00BE22A5"/>
    <w:p w:rsidR="00723E8E" w:rsidRDefault="00BE22A5">
      <w:proofErr w:type="spellStart"/>
      <w:r>
        <w:t>Vk</w:t>
      </w:r>
      <w:proofErr w:type="spellEnd"/>
      <w:r>
        <w:t>=</w:t>
      </w:r>
      <w:proofErr w:type="spellStart"/>
      <w:r>
        <w:t>sqrt</w:t>
      </w:r>
      <w:proofErr w:type="spellEnd"/>
      <w:r>
        <w:t>(</w:t>
      </w:r>
      <w:r w:rsidR="00723E8E">
        <w:t>3kT/m0)</w:t>
      </w:r>
      <w:bookmarkStart w:id="0" w:name="_GoBack"/>
      <w:bookmarkEnd w:id="0"/>
    </w:p>
    <w:sectPr w:rsidR="00723E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813"/>
    <w:rsid w:val="00513F85"/>
    <w:rsid w:val="00723E8E"/>
    <w:rsid w:val="008D7813"/>
    <w:rsid w:val="009A37B2"/>
    <w:rsid w:val="00BE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1A2C7"/>
  <w15:chartTrackingRefBased/>
  <w15:docId w15:val="{57873A35-8FD3-4653-9AC3-EA8A5958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</cp:revision>
  <dcterms:created xsi:type="dcterms:W3CDTF">2025-10-08T05:11:00Z</dcterms:created>
  <dcterms:modified xsi:type="dcterms:W3CDTF">2025-10-08T05:43:00Z</dcterms:modified>
</cp:coreProperties>
</file>