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5862" w14:textId="4C1C9858" w:rsidR="008C6E8E" w:rsidRDefault="00013F92" w:rsidP="00013F9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Morfológia</w:t>
      </w:r>
    </w:p>
    <w:p w14:paraId="6DA1A85E" w14:textId="77777777" w:rsidR="00013F92" w:rsidRDefault="00013F92" w:rsidP="00013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Definícia: Jazykovedná disciplína, ktorá sa zaoberá slovnými druhmi, spôsobmi tvorenia tvarov slov a gramatickými kategóriami</w:t>
      </w:r>
    </w:p>
    <w:p w14:paraId="1C2ECC13" w14:textId="77777777" w:rsidR="00013F92" w:rsidRDefault="00013F92" w:rsidP="00013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Rozdelenie slovných druhov: </w:t>
      </w:r>
    </w:p>
    <w:p w14:paraId="4F0BB108" w14:textId="4771EF94" w:rsidR="00013F92" w:rsidRDefault="00013F92" w:rsidP="00013F92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Ohybné – podstatné m., prídavné m., zámena, číslovky, slovesa</w:t>
      </w:r>
    </w:p>
    <w:p w14:paraId="7AC52D03" w14:textId="4A6F2CE1" w:rsidR="00013F92" w:rsidRDefault="00013F92" w:rsidP="00013F92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Neohybné – príslovky, predložky, spojky, častice, citoslovcia</w:t>
      </w:r>
    </w:p>
    <w:p w14:paraId="1A48D55A" w14:textId="2619A0C3" w:rsidR="00013F92" w:rsidRDefault="00013F92" w:rsidP="00013F92">
      <w:pPr>
        <w:ind w:left="720"/>
        <w:rPr>
          <w:b/>
          <w:bCs/>
          <w:sz w:val="24"/>
          <w:szCs w:val="24"/>
        </w:rPr>
      </w:pPr>
    </w:p>
    <w:p w14:paraId="26BBCA1A" w14:textId="64159D5B" w:rsidR="00013F92" w:rsidRDefault="00013F92" w:rsidP="00013F92">
      <w:pPr>
        <w:pStyle w:val="Odsekzoznamu"/>
        <w:numPr>
          <w:ilvl w:val="1"/>
          <w:numId w:val="1"/>
        </w:numPr>
        <w:ind w:left="709" w:hanging="28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Plnovýznamové – podstatné m., prídavné m., zámena, číslovky, slovesa, príslovky</w:t>
      </w:r>
    </w:p>
    <w:p w14:paraId="07F05C6F" w14:textId="470D9B8D" w:rsidR="00013F92" w:rsidRDefault="00013F92" w:rsidP="00013F92">
      <w:pPr>
        <w:pStyle w:val="Odsekzoznamu"/>
        <w:numPr>
          <w:ilvl w:val="1"/>
          <w:numId w:val="1"/>
        </w:numPr>
        <w:ind w:left="709" w:hanging="28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Neplnovýznamové – predložky, spojky, častice, citoslovcia</w:t>
      </w:r>
    </w:p>
    <w:p w14:paraId="7A5FC9A6" w14:textId="77777777" w:rsidR="00013F92" w:rsidRDefault="00013F92" w:rsidP="00013F92">
      <w:pPr>
        <w:rPr>
          <w:b/>
          <w:bCs/>
          <w:sz w:val="24"/>
          <w:szCs w:val="24"/>
        </w:rPr>
      </w:pPr>
    </w:p>
    <w:p w14:paraId="38E8679E" w14:textId="55FA07D7" w:rsidR="006D7BD4" w:rsidRDefault="006D7BD4" w:rsidP="00013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Morfologické (gramatické) kategórie – 1. menné – rod, číslo, pád, (životnosť – muž. rod)</w:t>
      </w:r>
    </w:p>
    <w:p w14:paraId="104C5FC6" w14:textId="6A4D6AAF" w:rsidR="004A3376" w:rsidRDefault="004A3376" w:rsidP="00013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2. slovesné – osoba, číslo,  čas, spôsob, vid, rod </w:t>
      </w:r>
    </w:p>
    <w:p w14:paraId="21A15465" w14:textId="142B5514" w:rsidR="006D7BD4" w:rsidRDefault="006D7BD4" w:rsidP="00013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Vzory: </w:t>
      </w:r>
    </w:p>
    <w:p w14:paraId="5D109A6E" w14:textId="0D2D8F86" w:rsidR="007267A1" w:rsidRPr="007267A1" w:rsidRDefault="007267A1" w:rsidP="007267A1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Ženský rod – žena, ulica, dlaň, kosť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6D7BD4" w14:paraId="5A2D6E6E" w14:textId="77777777" w:rsidTr="006D7BD4">
        <w:trPr>
          <w:trHeight w:val="287"/>
        </w:trPr>
        <w:tc>
          <w:tcPr>
            <w:tcW w:w="1375" w:type="dxa"/>
          </w:tcPr>
          <w:p w14:paraId="35E4A1E8" w14:textId="29CD1AF8" w:rsidR="006D7BD4" w:rsidRPr="006D7BD4" w:rsidRDefault="006D7BD4" w:rsidP="006D7BD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14:paraId="1F24162D" w14:textId="573B7C9E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1375" w:type="dxa"/>
          </w:tcPr>
          <w:p w14:paraId="46738E78" w14:textId="7A126445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idey</w:t>
            </w:r>
          </w:p>
        </w:tc>
      </w:tr>
      <w:tr w:rsidR="006D7BD4" w14:paraId="1C245415" w14:textId="77777777" w:rsidTr="006D7BD4">
        <w:trPr>
          <w:trHeight w:val="287"/>
        </w:trPr>
        <w:tc>
          <w:tcPr>
            <w:tcW w:w="1375" w:type="dxa"/>
          </w:tcPr>
          <w:p w14:paraId="1BF24DD3" w14:textId="27E7B610" w:rsidR="006D7BD4" w:rsidRDefault="007267A1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6D7BD4"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75" w:type="dxa"/>
          </w:tcPr>
          <w:p w14:paraId="39A065A7" w14:textId="11F34BDA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idey</w:t>
            </w:r>
          </w:p>
        </w:tc>
        <w:tc>
          <w:tcPr>
            <w:tcW w:w="1375" w:type="dxa"/>
          </w:tcPr>
          <w:p w14:paraId="596894E1" w14:textId="10EB6398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Ideí</w:t>
            </w:r>
          </w:p>
        </w:tc>
      </w:tr>
      <w:tr w:rsidR="006D7BD4" w14:paraId="105BE526" w14:textId="77777777" w:rsidTr="006D7BD4">
        <w:trPr>
          <w:trHeight w:val="302"/>
        </w:trPr>
        <w:tc>
          <w:tcPr>
            <w:tcW w:w="1375" w:type="dxa"/>
          </w:tcPr>
          <w:p w14:paraId="38BA6306" w14:textId="0D37216E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14:paraId="6175BC43" w14:textId="2A115F4E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Idei</w:t>
            </w:r>
          </w:p>
        </w:tc>
        <w:tc>
          <w:tcPr>
            <w:tcW w:w="1375" w:type="dxa"/>
          </w:tcPr>
          <w:p w14:paraId="7CC4436F" w14:textId="76B9EFBA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ideám</w:t>
            </w:r>
          </w:p>
        </w:tc>
      </w:tr>
      <w:tr w:rsidR="006D7BD4" w14:paraId="1197D2C0" w14:textId="77777777" w:rsidTr="006D7BD4">
        <w:trPr>
          <w:trHeight w:val="287"/>
        </w:trPr>
        <w:tc>
          <w:tcPr>
            <w:tcW w:w="1375" w:type="dxa"/>
          </w:tcPr>
          <w:p w14:paraId="3072A4F8" w14:textId="170A36C8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14:paraId="392F807B" w14:textId="163EFC57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ideu</w:t>
            </w:r>
          </w:p>
        </w:tc>
        <w:tc>
          <w:tcPr>
            <w:tcW w:w="1375" w:type="dxa"/>
          </w:tcPr>
          <w:p w14:paraId="6E60C5F9" w14:textId="054483DF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Idey</w:t>
            </w:r>
          </w:p>
        </w:tc>
      </w:tr>
      <w:tr w:rsidR="006D7BD4" w14:paraId="53B71E3D" w14:textId="77777777" w:rsidTr="006D7BD4">
        <w:trPr>
          <w:trHeight w:val="287"/>
        </w:trPr>
        <w:tc>
          <w:tcPr>
            <w:tcW w:w="1375" w:type="dxa"/>
          </w:tcPr>
          <w:p w14:paraId="087CDBCE" w14:textId="7DE44482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14:paraId="39092F53" w14:textId="112AFB8A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Idei</w:t>
            </w:r>
          </w:p>
        </w:tc>
        <w:tc>
          <w:tcPr>
            <w:tcW w:w="1375" w:type="dxa"/>
          </w:tcPr>
          <w:p w14:paraId="3069538D" w14:textId="12A2AFF8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ideách</w:t>
            </w:r>
          </w:p>
        </w:tc>
      </w:tr>
      <w:tr w:rsidR="006D7BD4" w14:paraId="1F80A5F2" w14:textId="77777777" w:rsidTr="006D7BD4">
        <w:trPr>
          <w:trHeight w:val="287"/>
        </w:trPr>
        <w:tc>
          <w:tcPr>
            <w:tcW w:w="1375" w:type="dxa"/>
          </w:tcPr>
          <w:p w14:paraId="330FF815" w14:textId="392535B9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14:paraId="06AD0304" w14:textId="0A708880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ideou</w:t>
            </w:r>
          </w:p>
        </w:tc>
        <w:tc>
          <w:tcPr>
            <w:tcW w:w="1375" w:type="dxa"/>
          </w:tcPr>
          <w:p w14:paraId="36596B93" w14:textId="66094DF0" w:rsidR="006D7BD4" w:rsidRDefault="006D7BD4" w:rsidP="006D7B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ideami</w:t>
            </w:r>
          </w:p>
        </w:tc>
      </w:tr>
    </w:tbl>
    <w:tbl>
      <w:tblPr>
        <w:tblStyle w:val="Mriekatabuky"/>
        <w:tblpPr w:leftFromText="141" w:rightFromText="141" w:vertAnchor="text" w:horzAnchor="margin" w:tblpXSpec="right" w:tblpY="-1902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7267A1" w14:paraId="32835E38" w14:textId="77777777" w:rsidTr="007267A1">
        <w:trPr>
          <w:trHeight w:val="287"/>
        </w:trPr>
        <w:tc>
          <w:tcPr>
            <w:tcW w:w="1375" w:type="dxa"/>
          </w:tcPr>
          <w:p w14:paraId="49254797" w14:textId="77777777" w:rsidR="007267A1" w:rsidRPr="006D7BD4" w:rsidRDefault="007267A1" w:rsidP="007267A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14:paraId="363838F5" w14:textId="72CF95FF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Gazdiná</w:t>
            </w:r>
          </w:p>
        </w:tc>
        <w:tc>
          <w:tcPr>
            <w:tcW w:w="1375" w:type="dxa"/>
          </w:tcPr>
          <w:p w14:paraId="25EDE553" w14:textId="764F5C9F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gazdiné</w:t>
            </w:r>
          </w:p>
        </w:tc>
      </w:tr>
      <w:tr w:rsidR="007267A1" w14:paraId="01A7BC3F" w14:textId="77777777" w:rsidTr="007267A1">
        <w:trPr>
          <w:trHeight w:val="287"/>
        </w:trPr>
        <w:tc>
          <w:tcPr>
            <w:tcW w:w="1375" w:type="dxa"/>
          </w:tcPr>
          <w:p w14:paraId="74C2659A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14:paraId="60C0CE4A" w14:textId="4ADFD148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gazdinej</w:t>
            </w:r>
          </w:p>
        </w:tc>
        <w:tc>
          <w:tcPr>
            <w:tcW w:w="1375" w:type="dxa"/>
          </w:tcPr>
          <w:p w14:paraId="5FB6C4C6" w14:textId="7D5E7610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Gazdín</w:t>
            </w:r>
          </w:p>
        </w:tc>
      </w:tr>
      <w:tr w:rsidR="007267A1" w14:paraId="65963ADA" w14:textId="77777777" w:rsidTr="007267A1">
        <w:trPr>
          <w:trHeight w:val="302"/>
        </w:trPr>
        <w:tc>
          <w:tcPr>
            <w:tcW w:w="1375" w:type="dxa"/>
          </w:tcPr>
          <w:p w14:paraId="1AED67F9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14:paraId="20BA7FF2" w14:textId="2ABC7202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Gazdinej</w:t>
            </w:r>
          </w:p>
        </w:tc>
        <w:tc>
          <w:tcPr>
            <w:tcW w:w="1375" w:type="dxa"/>
          </w:tcPr>
          <w:p w14:paraId="2DCB26A4" w14:textId="2FF5D3F6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gazdinám</w:t>
            </w:r>
          </w:p>
        </w:tc>
      </w:tr>
      <w:tr w:rsidR="007267A1" w14:paraId="322FC3BB" w14:textId="77777777" w:rsidTr="007267A1">
        <w:trPr>
          <w:trHeight w:val="287"/>
        </w:trPr>
        <w:tc>
          <w:tcPr>
            <w:tcW w:w="1375" w:type="dxa"/>
          </w:tcPr>
          <w:p w14:paraId="4F5CBA83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14:paraId="336C18BE" w14:textId="3AB7BE44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gazdinú</w:t>
            </w:r>
          </w:p>
        </w:tc>
        <w:tc>
          <w:tcPr>
            <w:tcW w:w="1375" w:type="dxa"/>
          </w:tcPr>
          <w:p w14:paraId="54FE131B" w14:textId="2A490C66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Gazdiné</w:t>
            </w:r>
          </w:p>
        </w:tc>
      </w:tr>
      <w:tr w:rsidR="007267A1" w14:paraId="37B2CF0E" w14:textId="77777777" w:rsidTr="007267A1">
        <w:trPr>
          <w:trHeight w:val="287"/>
        </w:trPr>
        <w:tc>
          <w:tcPr>
            <w:tcW w:w="1375" w:type="dxa"/>
          </w:tcPr>
          <w:p w14:paraId="6D74BD5D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14:paraId="32919039" w14:textId="3DC04CDE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gazdinej</w:t>
            </w:r>
          </w:p>
        </w:tc>
        <w:tc>
          <w:tcPr>
            <w:tcW w:w="1375" w:type="dxa"/>
          </w:tcPr>
          <w:p w14:paraId="1556A2DE" w14:textId="5DD7904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gazdinách</w:t>
            </w:r>
          </w:p>
        </w:tc>
      </w:tr>
      <w:tr w:rsidR="007267A1" w14:paraId="501A3CB1" w14:textId="77777777" w:rsidTr="007267A1">
        <w:trPr>
          <w:trHeight w:val="287"/>
        </w:trPr>
        <w:tc>
          <w:tcPr>
            <w:tcW w:w="1375" w:type="dxa"/>
          </w:tcPr>
          <w:p w14:paraId="61BE0C99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14:paraId="52F6327B" w14:textId="0379B104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gazdinou</w:t>
            </w:r>
          </w:p>
        </w:tc>
        <w:tc>
          <w:tcPr>
            <w:tcW w:w="1375" w:type="dxa"/>
          </w:tcPr>
          <w:p w14:paraId="49FB7DE9" w14:textId="1D6A9F1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gazdinami</w:t>
            </w:r>
          </w:p>
        </w:tc>
      </w:tr>
    </w:tbl>
    <w:p w14:paraId="0648AC95" w14:textId="77777777" w:rsidR="006D7BD4" w:rsidRDefault="006D7BD4" w:rsidP="006D7BD4">
      <w:pPr>
        <w:jc w:val="center"/>
        <w:rPr>
          <w:b/>
          <w:bCs/>
          <w:sz w:val="24"/>
          <w:szCs w:val="24"/>
        </w:rPr>
      </w:pPr>
    </w:p>
    <w:tbl>
      <w:tblPr>
        <w:tblStyle w:val="Mriekatabuky"/>
        <w:tblpPr w:leftFromText="141" w:rightFromText="141" w:vertAnchor="text" w:horzAnchor="margin" w:tblpXSpec="center" w:tblpY="21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7267A1" w14:paraId="3B37316C" w14:textId="77777777" w:rsidTr="007267A1">
        <w:trPr>
          <w:trHeight w:val="287"/>
        </w:trPr>
        <w:tc>
          <w:tcPr>
            <w:tcW w:w="1375" w:type="dxa"/>
          </w:tcPr>
          <w:p w14:paraId="54BC0AE4" w14:textId="77777777" w:rsidR="007267A1" w:rsidRPr="006D7BD4" w:rsidRDefault="007267A1" w:rsidP="007267A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14:paraId="4CFAAE02" w14:textId="1897FFA9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</w:t>
            </w:r>
          </w:p>
        </w:tc>
        <w:tc>
          <w:tcPr>
            <w:tcW w:w="1375" w:type="dxa"/>
          </w:tcPr>
          <w:p w14:paraId="47F2731E" w14:textId="7BA4BE8A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panie</w:t>
            </w:r>
          </w:p>
        </w:tc>
      </w:tr>
      <w:tr w:rsidR="007267A1" w14:paraId="5080CE15" w14:textId="77777777" w:rsidTr="007267A1">
        <w:trPr>
          <w:trHeight w:val="287"/>
        </w:trPr>
        <w:tc>
          <w:tcPr>
            <w:tcW w:w="1375" w:type="dxa"/>
          </w:tcPr>
          <w:p w14:paraId="4F6FC8CF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14:paraId="0E779F78" w14:textId="6D56AD89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panej</w:t>
            </w:r>
          </w:p>
        </w:tc>
        <w:tc>
          <w:tcPr>
            <w:tcW w:w="1375" w:type="dxa"/>
          </w:tcPr>
          <w:p w14:paraId="1E2D7226" w14:textId="213E824C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paní</w:t>
            </w:r>
          </w:p>
        </w:tc>
      </w:tr>
      <w:tr w:rsidR="007267A1" w14:paraId="0FD8EA73" w14:textId="77777777" w:rsidTr="007267A1">
        <w:trPr>
          <w:trHeight w:val="302"/>
        </w:trPr>
        <w:tc>
          <w:tcPr>
            <w:tcW w:w="1375" w:type="dxa"/>
          </w:tcPr>
          <w:p w14:paraId="786ED0E5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14:paraId="4E50D627" w14:textId="0176BE78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panej</w:t>
            </w:r>
          </w:p>
        </w:tc>
        <w:tc>
          <w:tcPr>
            <w:tcW w:w="1375" w:type="dxa"/>
          </w:tcPr>
          <w:p w14:paraId="0E3484D7" w14:textId="244AA90F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paniam</w:t>
            </w:r>
          </w:p>
        </w:tc>
      </w:tr>
      <w:tr w:rsidR="007267A1" w14:paraId="4891C6D9" w14:textId="77777777" w:rsidTr="007267A1">
        <w:trPr>
          <w:trHeight w:val="287"/>
        </w:trPr>
        <w:tc>
          <w:tcPr>
            <w:tcW w:w="1375" w:type="dxa"/>
          </w:tcPr>
          <w:p w14:paraId="0FA6F60D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14:paraId="133A1403" w14:textId="297E7AF2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paniu</w:t>
            </w:r>
          </w:p>
        </w:tc>
        <w:tc>
          <w:tcPr>
            <w:tcW w:w="1375" w:type="dxa"/>
          </w:tcPr>
          <w:p w14:paraId="361E6EEA" w14:textId="3B746EB2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panie</w:t>
            </w:r>
          </w:p>
        </w:tc>
      </w:tr>
      <w:tr w:rsidR="007267A1" w14:paraId="748041D0" w14:textId="77777777" w:rsidTr="007267A1">
        <w:trPr>
          <w:trHeight w:val="287"/>
        </w:trPr>
        <w:tc>
          <w:tcPr>
            <w:tcW w:w="1375" w:type="dxa"/>
          </w:tcPr>
          <w:p w14:paraId="1B864362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14:paraId="08D3C432" w14:textId="4048ACBC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panej</w:t>
            </w:r>
          </w:p>
        </w:tc>
        <w:tc>
          <w:tcPr>
            <w:tcW w:w="1375" w:type="dxa"/>
          </w:tcPr>
          <w:p w14:paraId="3F1A717B" w14:textId="55D2AD0B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paniach</w:t>
            </w:r>
          </w:p>
        </w:tc>
      </w:tr>
      <w:tr w:rsidR="007267A1" w14:paraId="024F12D1" w14:textId="77777777" w:rsidTr="007267A1">
        <w:trPr>
          <w:trHeight w:val="287"/>
        </w:trPr>
        <w:tc>
          <w:tcPr>
            <w:tcW w:w="1375" w:type="dxa"/>
          </w:tcPr>
          <w:p w14:paraId="7769C95C" w14:textId="77777777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14:paraId="305ED7EB" w14:textId="2E427D34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paňou</w:t>
            </w:r>
          </w:p>
        </w:tc>
        <w:tc>
          <w:tcPr>
            <w:tcW w:w="1375" w:type="dxa"/>
          </w:tcPr>
          <w:p w14:paraId="418E11D6" w14:textId="50BCA059" w:rsidR="007267A1" w:rsidRDefault="007267A1" w:rsidP="007267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paniami</w:t>
            </w:r>
          </w:p>
        </w:tc>
      </w:tr>
    </w:tbl>
    <w:p w14:paraId="4509F7AF" w14:textId="77777777" w:rsidR="007267A1" w:rsidRDefault="007267A1" w:rsidP="006D7BD4">
      <w:pPr>
        <w:jc w:val="center"/>
        <w:rPr>
          <w:b/>
          <w:bCs/>
          <w:sz w:val="24"/>
          <w:szCs w:val="24"/>
        </w:rPr>
      </w:pPr>
    </w:p>
    <w:p w14:paraId="7C29463D" w14:textId="65661B1C" w:rsidR="006D7BD4" w:rsidRDefault="006D7BD4" w:rsidP="00013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77F5B18" w14:textId="77777777" w:rsidR="007267A1" w:rsidRDefault="007267A1" w:rsidP="00013F92">
      <w:pPr>
        <w:rPr>
          <w:b/>
          <w:bCs/>
          <w:sz w:val="24"/>
          <w:szCs w:val="24"/>
        </w:rPr>
      </w:pPr>
    </w:p>
    <w:p w14:paraId="6D944F5F" w14:textId="77777777" w:rsidR="007267A1" w:rsidRDefault="007267A1" w:rsidP="00013F92">
      <w:pPr>
        <w:rPr>
          <w:b/>
          <w:bCs/>
          <w:sz w:val="24"/>
          <w:szCs w:val="24"/>
        </w:rPr>
      </w:pPr>
    </w:p>
    <w:p w14:paraId="753BEDEF" w14:textId="77777777" w:rsidR="007267A1" w:rsidRDefault="007267A1" w:rsidP="00013F92">
      <w:pPr>
        <w:rPr>
          <w:b/>
          <w:bCs/>
          <w:sz w:val="24"/>
          <w:szCs w:val="24"/>
        </w:rPr>
      </w:pPr>
    </w:p>
    <w:p w14:paraId="5ECAC451" w14:textId="2377A474" w:rsidR="007267A1" w:rsidRDefault="007267A1" w:rsidP="007267A1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Mužský rod – chlap, hrdina, stroj ,dub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</w:tblGrid>
      <w:tr w:rsidR="007267A1" w14:paraId="35CE5465" w14:textId="77777777" w:rsidTr="001816FD">
        <w:trPr>
          <w:trHeight w:val="287"/>
        </w:trPr>
        <w:tc>
          <w:tcPr>
            <w:tcW w:w="1375" w:type="dxa"/>
          </w:tcPr>
          <w:p w14:paraId="272542C5" w14:textId="77777777" w:rsidR="007267A1" w:rsidRPr="006D7BD4" w:rsidRDefault="007267A1" w:rsidP="00181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375" w:type="dxa"/>
          </w:tcPr>
          <w:p w14:paraId="5B7F459F" w14:textId="1125151C" w:rsidR="007267A1" w:rsidRDefault="007267A1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</w:t>
            </w:r>
          </w:p>
        </w:tc>
        <w:tc>
          <w:tcPr>
            <w:tcW w:w="1375" w:type="dxa"/>
          </w:tcPr>
          <w:p w14:paraId="3C9EDE98" w14:textId="0A2C6341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kuliovia</w:t>
            </w:r>
          </w:p>
        </w:tc>
      </w:tr>
      <w:tr w:rsidR="007267A1" w14:paraId="79891A9F" w14:textId="77777777" w:rsidTr="001816FD">
        <w:trPr>
          <w:trHeight w:val="287"/>
        </w:trPr>
        <w:tc>
          <w:tcPr>
            <w:tcW w:w="1375" w:type="dxa"/>
          </w:tcPr>
          <w:p w14:paraId="4788851A" w14:textId="77777777" w:rsidR="007267A1" w:rsidRDefault="007267A1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G</w:t>
            </w:r>
          </w:p>
        </w:tc>
        <w:tc>
          <w:tcPr>
            <w:tcW w:w="1375" w:type="dxa"/>
          </w:tcPr>
          <w:p w14:paraId="5B670B30" w14:textId="0AC118E5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kuliho</w:t>
            </w:r>
          </w:p>
        </w:tc>
        <w:tc>
          <w:tcPr>
            <w:tcW w:w="1375" w:type="dxa"/>
          </w:tcPr>
          <w:p w14:paraId="1B251AFD" w14:textId="09286E37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kuliom</w:t>
            </w:r>
          </w:p>
        </w:tc>
      </w:tr>
      <w:tr w:rsidR="007267A1" w14:paraId="4688E505" w14:textId="77777777" w:rsidTr="001816FD">
        <w:trPr>
          <w:trHeight w:val="302"/>
        </w:trPr>
        <w:tc>
          <w:tcPr>
            <w:tcW w:w="1375" w:type="dxa"/>
          </w:tcPr>
          <w:p w14:paraId="1BCF473E" w14:textId="77777777" w:rsidR="007267A1" w:rsidRDefault="007267A1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75" w:type="dxa"/>
          </w:tcPr>
          <w:p w14:paraId="79ECC433" w14:textId="26A764A8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kulimu</w:t>
            </w:r>
          </w:p>
        </w:tc>
        <w:tc>
          <w:tcPr>
            <w:tcW w:w="1375" w:type="dxa"/>
          </w:tcPr>
          <w:p w14:paraId="0B2FDEF4" w14:textId="4A4C871F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kuliom</w:t>
            </w:r>
          </w:p>
        </w:tc>
      </w:tr>
      <w:tr w:rsidR="007267A1" w14:paraId="2C544E1A" w14:textId="77777777" w:rsidTr="001816FD">
        <w:trPr>
          <w:trHeight w:val="287"/>
        </w:trPr>
        <w:tc>
          <w:tcPr>
            <w:tcW w:w="1375" w:type="dxa"/>
          </w:tcPr>
          <w:p w14:paraId="0CC6DB5E" w14:textId="77777777" w:rsidR="007267A1" w:rsidRDefault="007267A1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75" w:type="dxa"/>
          </w:tcPr>
          <w:p w14:paraId="43DA63DD" w14:textId="78796C3C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kuliho</w:t>
            </w:r>
          </w:p>
        </w:tc>
        <w:tc>
          <w:tcPr>
            <w:tcW w:w="1375" w:type="dxa"/>
          </w:tcPr>
          <w:p w14:paraId="2C35F066" w14:textId="34E2410F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kuliov</w:t>
            </w:r>
          </w:p>
        </w:tc>
      </w:tr>
      <w:tr w:rsidR="007267A1" w14:paraId="5D70470A" w14:textId="77777777" w:rsidTr="001816FD">
        <w:trPr>
          <w:trHeight w:val="287"/>
        </w:trPr>
        <w:tc>
          <w:tcPr>
            <w:tcW w:w="1375" w:type="dxa"/>
          </w:tcPr>
          <w:p w14:paraId="3944F524" w14:textId="77777777" w:rsidR="007267A1" w:rsidRDefault="007267A1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75" w:type="dxa"/>
          </w:tcPr>
          <w:p w14:paraId="257D3AAD" w14:textId="1DF82427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kulim</w:t>
            </w:r>
          </w:p>
        </w:tc>
        <w:tc>
          <w:tcPr>
            <w:tcW w:w="1375" w:type="dxa"/>
          </w:tcPr>
          <w:p w14:paraId="5040B518" w14:textId="73C5063C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kulioch</w:t>
            </w:r>
          </w:p>
        </w:tc>
      </w:tr>
      <w:tr w:rsidR="007267A1" w14:paraId="6A67AB61" w14:textId="77777777" w:rsidTr="001816FD">
        <w:trPr>
          <w:trHeight w:val="287"/>
        </w:trPr>
        <w:tc>
          <w:tcPr>
            <w:tcW w:w="1375" w:type="dxa"/>
          </w:tcPr>
          <w:p w14:paraId="376224FF" w14:textId="77777777" w:rsidR="007267A1" w:rsidRDefault="007267A1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75" w:type="dxa"/>
          </w:tcPr>
          <w:p w14:paraId="4B3226B9" w14:textId="36362B5E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kulim</w:t>
            </w:r>
          </w:p>
        </w:tc>
        <w:tc>
          <w:tcPr>
            <w:tcW w:w="1375" w:type="dxa"/>
          </w:tcPr>
          <w:p w14:paraId="5E046A1C" w14:textId="0CBFB3C8" w:rsidR="007267A1" w:rsidRDefault="001A3F13" w:rsidP="001816F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kuliami</w:t>
            </w:r>
          </w:p>
        </w:tc>
      </w:tr>
    </w:tbl>
    <w:p w14:paraId="78671F36" w14:textId="77777777" w:rsidR="007267A1" w:rsidRPr="007267A1" w:rsidRDefault="007267A1" w:rsidP="007267A1">
      <w:pPr>
        <w:pStyle w:val="Odsekzoznamu"/>
        <w:rPr>
          <w:b/>
          <w:bCs/>
          <w:sz w:val="24"/>
          <w:szCs w:val="24"/>
        </w:rPr>
      </w:pPr>
    </w:p>
    <w:p w14:paraId="57F29EFF" w14:textId="77777777" w:rsidR="007267A1" w:rsidRPr="00013F92" w:rsidRDefault="007267A1" w:rsidP="00013F92">
      <w:pPr>
        <w:rPr>
          <w:b/>
          <w:bCs/>
          <w:sz w:val="24"/>
          <w:szCs w:val="24"/>
        </w:rPr>
      </w:pPr>
    </w:p>
    <w:p w14:paraId="006E77C1" w14:textId="0C1DE16A" w:rsidR="00013F92" w:rsidRDefault="001A3F13" w:rsidP="001A3F1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Podstatné mena</w:t>
      </w:r>
    </w:p>
    <w:p w14:paraId="36426F63" w14:textId="08A1200C" w:rsidR="001A3F13" w:rsidRDefault="001A3F13" w:rsidP="001A3F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Definícia: Plnovýznamový ohybný slovný druh, ktorý pomenúva osoby, zvieratá, rastliny, veci, vlastnosti, deje a vnútorné stavy človeka (pocity)</w:t>
      </w:r>
    </w:p>
    <w:p w14:paraId="23092D72" w14:textId="3195649B" w:rsidR="001A3F13" w:rsidRDefault="001A3F13" w:rsidP="001A3F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Majú vetnočlenskú platnosť (podmet, predmet, sloveso-menný prísudok, nezhodný prívlastok) </w:t>
      </w:r>
    </w:p>
    <w:p w14:paraId="244E6D9F" w14:textId="6A0A1502" w:rsidR="001A3F13" w:rsidRDefault="001A3F13" w:rsidP="001A3F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Rozdelenie: </w:t>
      </w:r>
    </w:p>
    <w:p w14:paraId="43F854D1" w14:textId="7267D718" w:rsidR="001A3F13" w:rsidRDefault="001A3F13" w:rsidP="001A3F1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Všeobecné</w:t>
      </w:r>
    </w:p>
    <w:p w14:paraId="4C9CFB65" w14:textId="6C6CCFDB" w:rsidR="001A3F13" w:rsidRDefault="001A3F13" w:rsidP="001A3F1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Vlastné (hlavne mena, názvy miest)</w:t>
      </w:r>
    </w:p>
    <w:p w14:paraId="2EC3226A" w14:textId="77777777" w:rsidR="001A3F13" w:rsidRDefault="001A3F13" w:rsidP="001A3F13">
      <w:pPr>
        <w:rPr>
          <w:b/>
          <w:bCs/>
          <w:sz w:val="24"/>
          <w:szCs w:val="24"/>
        </w:rPr>
      </w:pPr>
    </w:p>
    <w:p w14:paraId="0DC66EE3" w14:textId="2445DECB" w:rsidR="001A3F13" w:rsidRDefault="001A3F13" w:rsidP="001A3F13">
      <w:pPr>
        <w:pStyle w:val="Odsekzoznamu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 konkrétne </w:t>
      </w:r>
    </w:p>
    <w:p w14:paraId="199C3E65" w14:textId="5D1B915E" w:rsidR="001A3F13" w:rsidRDefault="001A3F13" w:rsidP="001A3F13">
      <w:pPr>
        <w:pStyle w:val="Odsekzoznamu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abstraktné</w:t>
      </w:r>
    </w:p>
    <w:p w14:paraId="6DE810D8" w14:textId="77777777" w:rsidR="001A3F13" w:rsidRDefault="001A3F13" w:rsidP="001A3F13">
      <w:pPr>
        <w:rPr>
          <w:b/>
          <w:bCs/>
          <w:sz w:val="24"/>
          <w:szCs w:val="24"/>
        </w:rPr>
      </w:pPr>
    </w:p>
    <w:p w14:paraId="604FA92C" w14:textId="081289CB" w:rsidR="001A3F13" w:rsidRDefault="001A3F13" w:rsidP="001A3F13">
      <w:pPr>
        <w:pStyle w:val="Odsekzoznamu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Životné</w:t>
      </w:r>
    </w:p>
    <w:p w14:paraId="213759EF" w14:textId="2B927113" w:rsidR="001A3F13" w:rsidRDefault="001A3F13" w:rsidP="001A3F13">
      <w:pPr>
        <w:pStyle w:val="Odsekzoznamu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Neživotné</w:t>
      </w:r>
    </w:p>
    <w:p w14:paraId="639D1121" w14:textId="77777777" w:rsidR="001A3F13" w:rsidRDefault="001A3F13" w:rsidP="001A3F13">
      <w:pPr>
        <w:rPr>
          <w:b/>
          <w:bCs/>
          <w:sz w:val="24"/>
          <w:szCs w:val="24"/>
        </w:rPr>
      </w:pPr>
    </w:p>
    <w:p w14:paraId="5A935C0A" w14:textId="14F8C3C3" w:rsidR="001A3F13" w:rsidRDefault="001A3F13" w:rsidP="001A3F13">
      <w:pPr>
        <w:pStyle w:val="Odsekzoznamu"/>
        <w:numPr>
          <w:ilvl w:val="1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Pomnožné (ústa,...)</w:t>
      </w:r>
    </w:p>
    <w:p w14:paraId="476DAA6D" w14:textId="20C48985" w:rsidR="001A3F13" w:rsidRDefault="001A3F13" w:rsidP="001A3F13">
      <w:pPr>
        <w:pStyle w:val="Odsekzoznamu"/>
        <w:numPr>
          <w:ilvl w:val="1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 hromadné (zver,...)</w:t>
      </w:r>
    </w:p>
    <w:p w14:paraId="1A88F20D" w14:textId="77777777" w:rsidR="009146F8" w:rsidRDefault="009146F8" w:rsidP="009146F8">
      <w:pPr>
        <w:rPr>
          <w:b/>
          <w:bCs/>
          <w:sz w:val="24"/>
          <w:szCs w:val="24"/>
        </w:rPr>
      </w:pPr>
    </w:p>
    <w:p w14:paraId="1986C000" w14:textId="19F5191A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Rod a vzor pomnožných podst. mien:</w:t>
      </w:r>
    </w:p>
    <w:p w14:paraId="656788FA" w14:textId="389038C5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Zakončené na -a, -á = stredný rod &gt; mesto</w:t>
      </w:r>
    </w:p>
    <w:p w14:paraId="35CCD6AE" w14:textId="121850CC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-ia = stredný rod &gt; srdce</w:t>
      </w:r>
    </w:p>
    <w:p w14:paraId="3DB073A1" w14:textId="77777777" w:rsidR="009146F8" w:rsidRDefault="009146F8" w:rsidP="009146F8">
      <w:pPr>
        <w:rPr>
          <w:b/>
          <w:bCs/>
          <w:sz w:val="24"/>
          <w:szCs w:val="24"/>
        </w:rPr>
      </w:pPr>
    </w:p>
    <w:p w14:paraId="78266D63" w14:textId="0CA3A4DA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Zakončené na y, e = mužský / ženský rod &gt; -och = mužský rod &gt; -y – dub</w:t>
      </w:r>
    </w:p>
    <w:p w14:paraId="1B157953" w14:textId="0A3E97AC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-e – stroj</w:t>
      </w:r>
    </w:p>
    <w:p w14:paraId="51BD8448" w14:textId="61A7F732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-ach, -ách, -iach = ženský rod &gt; -y – žena</w:t>
      </w:r>
    </w:p>
    <w:p w14:paraId="55397341" w14:textId="025A6A2D" w:rsidR="009146F8" w:rsidRDefault="009146F8" w:rsidP="009146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-e – ulica</w:t>
      </w:r>
    </w:p>
    <w:p w14:paraId="0EC62D4C" w14:textId="77777777" w:rsidR="009146F8" w:rsidRPr="009146F8" w:rsidRDefault="009146F8" w:rsidP="009146F8">
      <w:pPr>
        <w:rPr>
          <w:b/>
          <w:bCs/>
          <w:sz w:val="24"/>
          <w:szCs w:val="24"/>
        </w:rPr>
      </w:pPr>
    </w:p>
    <w:sectPr w:rsidR="009146F8" w:rsidRPr="009146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CC3"/>
    <w:multiLevelType w:val="hybridMultilevel"/>
    <w:tmpl w:val="1BD07726"/>
    <w:lvl w:ilvl="0" w:tplc="9E20C27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5F0A7A"/>
    <w:multiLevelType w:val="hybridMultilevel"/>
    <w:tmpl w:val="44F4BDF4"/>
    <w:lvl w:ilvl="0" w:tplc="9E20C276"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2215373B"/>
    <w:multiLevelType w:val="hybridMultilevel"/>
    <w:tmpl w:val="3E5A6EAE"/>
    <w:lvl w:ilvl="0" w:tplc="9E20C276">
      <w:numFmt w:val="bullet"/>
      <w:lvlText w:val="-"/>
      <w:lvlJc w:val="left"/>
      <w:pPr>
        <w:ind w:left="3552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" w15:restartNumberingAfterBreak="0">
    <w:nsid w:val="441C1C98"/>
    <w:multiLevelType w:val="hybridMultilevel"/>
    <w:tmpl w:val="43C42A28"/>
    <w:lvl w:ilvl="0" w:tplc="9E20C27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5627E3D"/>
    <w:multiLevelType w:val="hybridMultilevel"/>
    <w:tmpl w:val="AACCD09E"/>
    <w:lvl w:ilvl="0" w:tplc="9E20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E1366"/>
    <w:multiLevelType w:val="hybridMultilevel"/>
    <w:tmpl w:val="CD2EF1C0"/>
    <w:lvl w:ilvl="0" w:tplc="9E20C276">
      <w:numFmt w:val="bullet"/>
      <w:lvlText w:val="-"/>
      <w:lvlJc w:val="left"/>
      <w:pPr>
        <w:ind w:left="4272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859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931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10032" w:hanging="360"/>
      </w:pPr>
      <w:rPr>
        <w:rFonts w:ascii="Wingdings" w:hAnsi="Wingdings" w:hint="default"/>
      </w:rPr>
    </w:lvl>
  </w:abstractNum>
  <w:num w:numId="1" w16cid:durableId="1118141520">
    <w:abstractNumId w:val="4"/>
  </w:num>
  <w:num w:numId="2" w16cid:durableId="977220554">
    <w:abstractNumId w:val="1"/>
  </w:num>
  <w:num w:numId="3" w16cid:durableId="826290167">
    <w:abstractNumId w:val="3"/>
  </w:num>
  <w:num w:numId="4" w16cid:durableId="1947079624">
    <w:abstractNumId w:val="2"/>
  </w:num>
  <w:num w:numId="5" w16cid:durableId="1510172997">
    <w:abstractNumId w:val="5"/>
  </w:num>
  <w:num w:numId="6" w16cid:durableId="58380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92"/>
    <w:rsid w:val="00013F92"/>
    <w:rsid w:val="0006481A"/>
    <w:rsid w:val="001A3F13"/>
    <w:rsid w:val="004A3376"/>
    <w:rsid w:val="006D7BD4"/>
    <w:rsid w:val="007267A1"/>
    <w:rsid w:val="00733FCB"/>
    <w:rsid w:val="008C6E8E"/>
    <w:rsid w:val="009146F8"/>
    <w:rsid w:val="00A056BF"/>
    <w:rsid w:val="00A0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87E8C"/>
  <w15:chartTrackingRefBased/>
  <w15:docId w15:val="{F7FD823E-0FD1-4BF5-BB44-3E64FA60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1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1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13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1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13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1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1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1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1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13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13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13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13F9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13F9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13F9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13F9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13F9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13F9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1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1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1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1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1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13F9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13F9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13F92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1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13F92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13F92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6D7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</dc:creator>
  <cp:keywords/>
  <dc:description/>
  <cp:lastModifiedBy>Daniel Kořínek</cp:lastModifiedBy>
  <cp:revision>2</cp:revision>
  <dcterms:created xsi:type="dcterms:W3CDTF">2025-09-23T16:07:00Z</dcterms:created>
  <dcterms:modified xsi:type="dcterms:W3CDTF">2025-09-25T14:41:00Z</dcterms:modified>
</cp:coreProperties>
</file>