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4C" w:rsidRDefault="000D45D0">
      <w:r>
        <w:t>Kultúra -&gt; súhrn ľudských činností, predmetov, hodnôt, ideí a</w:t>
      </w:r>
      <w:r w:rsidR="007279B4">
        <w:t> </w:t>
      </w:r>
      <w:r>
        <w:t>inštitúcií</w:t>
      </w:r>
    </w:p>
    <w:p w:rsidR="007279B4" w:rsidRDefault="007279B4">
      <w:proofErr w:type="spellStart"/>
      <w:r>
        <w:t>Enkulturácia</w:t>
      </w:r>
      <w:proofErr w:type="spellEnd"/>
      <w:r>
        <w:t xml:space="preserve"> -&gt; proces učenia</w:t>
      </w:r>
    </w:p>
    <w:p w:rsidR="007279B4" w:rsidRDefault="007279B4"/>
    <w:p w:rsidR="007279B4" w:rsidRDefault="007279B4"/>
    <w:p w:rsidR="007279B4" w:rsidRDefault="007279B4"/>
    <w:p w:rsidR="007279B4" w:rsidRDefault="007279B4">
      <w:r>
        <w:t>Vrstvy kultúry:</w:t>
      </w:r>
    </w:p>
    <w:p w:rsidR="007279B4" w:rsidRDefault="007279B4" w:rsidP="007279B4">
      <w:pPr>
        <w:pStyle w:val="Odsekzoznamu"/>
        <w:numPr>
          <w:ilvl w:val="0"/>
          <w:numId w:val="1"/>
        </w:numPr>
      </w:pPr>
      <w:r>
        <w:t xml:space="preserve">Dominantná </w:t>
      </w:r>
      <w:r w:rsidR="00432D6E">
        <w:t xml:space="preserve">kultúra je spoločenská skupina – stredná trieda – </w:t>
      </w:r>
      <w:r>
        <w:t>mocensky a početne najsilnejšia</w:t>
      </w:r>
    </w:p>
    <w:p w:rsidR="007279B4" w:rsidRDefault="007279B4" w:rsidP="007279B4">
      <w:pPr>
        <w:pStyle w:val="Odsekzoznamu"/>
        <w:numPr>
          <w:ilvl w:val="0"/>
          <w:numId w:val="1"/>
        </w:numPr>
      </w:pPr>
      <w:r>
        <w:t xml:space="preserve">Alternatívna kultúra (subkultúra – </w:t>
      </w:r>
      <w:proofErr w:type="spellStart"/>
      <w:r>
        <w:t>punk</w:t>
      </w:r>
      <w:proofErr w:type="spellEnd"/>
      <w:r>
        <w:t xml:space="preserve">, </w:t>
      </w:r>
      <w:proofErr w:type="spellStart"/>
      <w:r>
        <w:t>hiphop</w:t>
      </w:r>
      <w:proofErr w:type="spellEnd"/>
      <w:r>
        <w:t>) – odmieta dominantnú</w:t>
      </w:r>
    </w:p>
    <w:p w:rsidR="007279B4" w:rsidRDefault="007279B4" w:rsidP="007279B4">
      <w:pPr>
        <w:pStyle w:val="Odsekzoznamu"/>
        <w:numPr>
          <w:ilvl w:val="0"/>
          <w:numId w:val="1"/>
        </w:numPr>
      </w:pPr>
      <w:r>
        <w:t>Konzervatívna kultúra – dožívajú z minulosti</w:t>
      </w:r>
    </w:p>
    <w:p w:rsidR="007279B4" w:rsidRDefault="007279B4" w:rsidP="007279B4">
      <w:pPr>
        <w:pStyle w:val="Odsekzoznamu"/>
        <w:numPr>
          <w:ilvl w:val="0"/>
          <w:numId w:val="1"/>
        </w:numPr>
      </w:pPr>
      <w:r>
        <w:t xml:space="preserve">Marginálne kultúry </w:t>
      </w:r>
      <w:r w:rsidR="00432D6E">
        <w:t>–</w:t>
      </w:r>
      <w:r>
        <w:t xml:space="preserve"> </w:t>
      </w:r>
      <w:r w:rsidR="00432D6E">
        <w:t>skupín a ľudí žijúcich na okraji spoločnosti – kultúra kriminálneho podsvetia, bezdomovci</w:t>
      </w:r>
    </w:p>
    <w:p w:rsidR="00432D6E" w:rsidRDefault="00432D6E" w:rsidP="00432D6E">
      <w:r>
        <w:t>Kultúrna tradícia – každá spoločnosť formuje tým, že z toho, čo vytvorili predchádzajúce</w:t>
      </w:r>
      <w:bookmarkStart w:id="0" w:name="_GoBack"/>
      <w:bookmarkEnd w:id="0"/>
    </w:p>
    <w:sectPr w:rsidR="00432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B5E9F"/>
    <w:multiLevelType w:val="hybridMultilevel"/>
    <w:tmpl w:val="942E156E"/>
    <w:lvl w:ilvl="0" w:tplc="50F66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0C"/>
    <w:rsid w:val="000D45D0"/>
    <w:rsid w:val="00432D6E"/>
    <w:rsid w:val="007279B4"/>
    <w:rsid w:val="00A8614C"/>
    <w:rsid w:val="00A9560C"/>
    <w:rsid w:val="00D5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8DC0"/>
  <w15:chartTrackingRefBased/>
  <w15:docId w15:val="{7EFE01D1-BDBE-4000-BCDD-1108586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2025-09-18T07:48:00Z</dcterms:created>
  <dcterms:modified xsi:type="dcterms:W3CDTF">2025-09-18T08:38:00Z</dcterms:modified>
</cp:coreProperties>
</file>