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Daily Scrum Meetings - Group Ratatouille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Scrum Meeting #1 -  Tuesday July 2nd,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beginning of the meeting, progress for the user stories appears to be that we have completed 8 out of the 10 required user stories. As a group we have decided that we are going to try to finish the user stories today Tuesday July 2nd so that it is done at the very latest by the 4th of July. Arthur says he is at a point where he can get started working on the parser and the vector. Sina is going to work on creating the Shape class. The rest of the developers on the team. Alex says he is prepared to start working on the backend save functionality. William is going to work on getting a backend date and time to be displayed to the program. The rest of the team is planning on learning the basics of QT and assisting with the previously mentioned tasks.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Scrum Meeting #2 - Wednesday July 3rd, 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yesterday Arthur has been able to complete the vector; however, it still has memory leaks. Arthur will be trying to fix these memory leaks as soon as possible. He has also started working on the shape class and has made some decent progress. The group as a whole has completed the user stories. Sina has started getting to know how to use the qt interface with regards to creating a gui with buttons, drop downs, etc. Matin is planning on completing the login this weekend. Dylan is going to try to complete the shape class this weekend this well. Every member of the team has downloaded qt and familiarized themselves with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Scrum Meeting #3 - Monday July 8th: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Starting off the meeting Arthur has told us he fixed the memory leaks that were in the vector over the weekend so now that is good to go. Matin has made some solid progress on the shape class but appears to be having issues with the QPainter member. Arthur is going to try to fix that ASAP. Sina is taking over on completing the login screen as Matin is now going to be working on the shape class with Arthur. At this point every member of the team is at least lightly familiar with Qt, but it is very evident that Arthur has a far superior knowledge of Qt to everyone else and we must catch up to him quickly.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Scrum Meeting #4 - Tuesday July 9th: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last meeting Arthur has been able to complete the abstract base class for Shape. He is currently working on the line derived class. Matin is about 80% done with polyline. Alex is working on implementing the shape class into his gui toolbar. Matin says when he is done with polyline he will begin working on the rectangle, and Alex will complete the ellipse derived class. Dylan has taken leadership to learn QText. William has completed the backend logic for date and time. Sina has been making good progress on login screen and contact form. Arthur is going to finalize the render area as soon as possible. I, Blake will start putting together the sprint backlog.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