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Daily Scrum by Scrum Master: Blake Del Rey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Scrum Meeting #1 - July 2nd, 2019:</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At the beginning of the meeting, progress for the user stories appears to be that we have completed 8 out of the 10 required user stories. As a group we have decided that we are going to try to finish the user stories today Tuesday July 2nd so that it is done at the very latest by the 4th of July. Arthur says he is at a point where he can get started working on the parser and the vector. Sina is going to work on creating the Shape class. The rest of the developers on the team. Alex says he is prepared to start working on the backend save functionality. William is going to work on getting a backend date and time to be displayed to the program. The rest of the team is planning on learning the basics of QT and assisting with the previously mentioned tasks.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Scrum Meeting #2 - July 3rd, 2019:</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Since yesterday Arthur has been able to complete the vector; however, it still has memory leaks. Arthur will be trying to fix these memory leaks as soon as possible. He has also started working on the shape class and has made some decent progress. The group as a whole has completed the user stories. Sina has started getting to know how to use the qt interface with regards to creating a gui with buttons, drop downs, etc. Matin is planning on completing the login this weekend. Dylan is going to try to complete the shape class this weekend this well. Every member of the team has downloaded qt and familiarized themselves with github.</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Scrum Meeting #3 - July 8th: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Starting off the meeting Arthur has told us he fixed the memory leaks that were in the vector over the weekend so now that is good to go. Matin has made some solid progress on the shape class but appears to be having issues with the QPainter member. Arthur is going to try to fix that ASAP. Sina is taking over on completing the login screen as Matin is now going to be working on the shape class with Arthur. At this point every member of the team is at least lightly familiar with Qt, but it is very evident that Arthur has a far superior knowledge of Qt to everyone else and we must catch up to him quickly.</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Scrum Meeting #4 - July 9th:</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Since last meeting Arthur has been able to complete the abstract base class for Shape. He is currently working on the line derived class. Matin is about 80% done with polyline. Alex is working on implementing the shape class into his gui toolbar. Matin says when he is done with polyline he will begin working on the rectangle, and Alex will complete the ellipse derived class. Dylan has taken leadership to learn QText. William has completed the backend logic for date and time. Sina has been making good progress on login screen and contact form. Arthur is going to finalize the render area as soon as possible. I, Blake will start putting together the sprint backlog.</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