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01C4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1. Data types, naming and output</w:t>
      </w:r>
    </w:p>
    <w:p w14:paraId="54E278AB" w14:textId="77777777" w:rsidR="0057444F" w:rsidRDefault="0057444F" w:rsidP="0057444F">
      <w:pPr>
        <w:rPr>
          <w:rFonts w:hint="eastAsia"/>
        </w:rPr>
      </w:pPr>
    </w:p>
    <w:p w14:paraId="0F3C285E" w14:textId="179C1FFB" w:rsidR="0057444F" w:rsidRDefault="0057444F" w:rsidP="0057444F">
      <w:pPr>
        <w:rPr>
          <w:rFonts w:hint="eastAsia"/>
        </w:rPr>
      </w:pPr>
      <w:r>
        <w:rPr>
          <w:rFonts w:hint="eastAsia"/>
        </w:rPr>
        <w:t>(a)</w:t>
      </w:r>
    </w:p>
    <w:p w14:paraId="11E55560" w14:textId="77777777" w:rsidR="0057444F" w:rsidRDefault="0057444F" w:rsidP="0057444F">
      <w:pPr>
        <w:rPr>
          <w:rFonts w:hint="eastAsia"/>
        </w:rPr>
      </w:pPr>
    </w:p>
    <w:p w14:paraId="2608F255" w14:textId="60CF8183" w:rsidR="0057444F" w:rsidRDefault="0057444F" w:rsidP="0057444F">
      <w:pPr>
        <w:rPr>
          <w:rFonts w:hint="eastAsia"/>
        </w:rPr>
      </w:pPr>
      <w:r>
        <w:rPr>
          <w:rFonts w:hint="eastAsia"/>
        </w:rPr>
        <w:t>• int</w:t>
      </w:r>
    </w:p>
    <w:p w14:paraId="40457208" w14:textId="13A858BB" w:rsidR="0057444F" w:rsidRDefault="0057444F" w:rsidP="0057444F">
      <w:pPr>
        <w:rPr>
          <w:rFonts w:hint="eastAsia"/>
        </w:rPr>
      </w:pPr>
      <w:r>
        <w:rPr>
          <w:rFonts w:hint="eastAsia"/>
        </w:rPr>
        <w:t>• double</w:t>
      </w:r>
    </w:p>
    <w:p w14:paraId="43347DDD" w14:textId="3C60C51E" w:rsidR="0057444F" w:rsidRDefault="0057444F" w:rsidP="0057444F">
      <w:pPr>
        <w:rPr>
          <w:rFonts w:hint="eastAsia"/>
        </w:rPr>
      </w:pPr>
      <w:r>
        <w:rPr>
          <w:rFonts w:hint="eastAsia"/>
        </w:rPr>
        <w:t>• String</w:t>
      </w:r>
    </w:p>
    <w:p w14:paraId="4FCD62C6" w14:textId="6776D8CD" w:rsidR="0057444F" w:rsidRDefault="0057444F" w:rsidP="0057444F">
      <w:pPr>
        <w:rPr>
          <w:rFonts w:hint="eastAsia"/>
        </w:rPr>
      </w:pPr>
      <w:r>
        <w:rPr>
          <w:rFonts w:hint="eastAsia"/>
        </w:rPr>
        <w:t>• boolean</w:t>
      </w:r>
    </w:p>
    <w:p w14:paraId="15531774" w14:textId="77777777" w:rsidR="0057444F" w:rsidRDefault="0057444F" w:rsidP="0057444F">
      <w:pPr>
        <w:rPr>
          <w:rFonts w:hint="eastAsia"/>
        </w:rPr>
      </w:pPr>
    </w:p>
    <w:p w14:paraId="2FB78898" w14:textId="5568268F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(b) </w:t>
      </w:r>
    </w:p>
    <w:p w14:paraId="2F0005B0" w14:textId="77777777" w:rsidR="0057444F" w:rsidRDefault="0057444F" w:rsidP="0057444F">
      <w:pPr>
        <w:rPr>
          <w:rFonts w:hint="eastAsia"/>
        </w:rPr>
      </w:pPr>
    </w:p>
    <w:p w14:paraId="2EE6FBF1" w14:textId="5B83A677" w:rsidR="0057444F" w:rsidRDefault="0057444F" w:rsidP="0057444F">
      <w:pPr>
        <w:rPr>
          <w:rFonts w:hint="eastAsia"/>
        </w:rPr>
      </w:pPr>
      <w:r>
        <w:rPr>
          <w:rFonts w:hint="eastAsia"/>
        </w:rPr>
        <w:t>• my_score — VALID</w:t>
      </w:r>
    </w:p>
    <w:p w14:paraId="6E5C1F92" w14:textId="64960B9B" w:rsidR="0057444F" w:rsidRDefault="0057444F" w:rsidP="0057444F">
      <w:pPr>
        <w:rPr>
          <w:rFonts w:hint="eastAsia"/>
        </w:rPr>
      </w:pPr>
      <w:r>
        <w:rPr>
          <w:rFonts w:hint="eastAsia"/>
        </w:rPr>
        <w:t>• 3rdPlace — INVALID</w:t>
      </w:r>
    </w:p>
    <w:p w14:paraId="5F3407C4" w14:textId="6B48141F" w:rsidR="0057444F" w:rsidRDefault="0057444F" w:rsidP="0057444F">
      <w:pPr>
        <w:rPr>
          <w:rFonts w:hint="eastAsia"/>
        </w:rPr>
      </w:pPr>
      <w:r>
        <w:rPr>
          <w:rFonts w:hint="eastAsia"/>
        </w:rPr>
        <w:t>• class — INVALID</w:t>
      </w:r>
    </w:p>
    <w:p w14:paraId="6A1AE169" w14:textId="4738C8CC" w:rsidR="0057444F" w:rsidRDefault="0057444F" w:rsidP="0057444F">
      <w:pPr>
        <w:rPr>
          <w:rFonts w:hint="eastAsia"/>
        </w:rPr>
      </w:pPr>
      <w:r>
        <w:rPr>
          <w:rFonts w:hint="eastAsia"/>
        </w:rPr>
        <w:t>• firstName — VALID</w:t>
      </w:r>
    </w:p>
    <w:p w14:paraId="244678F9" w14:textId="77777777" w:rsidR="0057444F" w:rsidRDefault="0057444F" w:rsidP="0057444F">
      <w:pPr>
        <w:rPr>
          <w:rFonts w:hint="eastAsia"/>
        </w:rPr>
      </w:pPr>
    </w:p>
    <w:p w14:paraId="3E9BBDA7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(c) Exact output</w:t>
      </w:r>
    </w:p>
    <w:p w14:paraId="77C7774C" w14:textId="77777777" w:rsidR="0057444F" w:rsidRDefault="0057444F" w:rsidP="0057444F">
      <w:pPr>
        <w:rPr>
          <w:rFonts w:hint="eastAsia"/>
        </w:rPr>
      </w:pPr>
    </w:p>
    <w:p w14:paraId="3A389153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Total: 120</w:t>
      </w:r>
    </w:p>
    <w:p w14:paraId="272BFA97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done</w:t>
      </w:r>
    </w:p>
    <w:p w14:paraId="7768DB0D" w14:textId="78C03DD9" w:rsidR="0057444F" w:rsidRDefault="0057444F" w:rsidP="0057444F">
      <w:pPr>
        <w:rPr>
          <w:rFonts w:hint="eastAsia"/>
        </w:rPr>
      </w:pPr>
    </w:p>
    <w:p w14:paraId="0CA8884C" w14:textId="77777777" w:rsidR="0057444F" w:rsidRDefault="0057444F" w:rsidP="0057444F">
      <w:pPr>
        <w:rPr>
          <w:rFonts w:hint="eastAsia"/>
        </w:rPr>
      </w:pPr>
    </w:p>
    <w:p w14:paraId="388187C7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2. String manipulation</w:t>
      </w:r>
    </w:p>
    <w:p w14:paraId="61B43E8D" w14:textId="77777777" w:rsidR="0057444F" w:rsidRDefault="0057444F" w:rsidP="0057444F">
      <w:pPr>
        <w:rPr>
          <w:rFonts w:hint="eastAsia"/>
        </w:rPr>
      </w:pPr>
    </w:p>
    <w:p w14:paraId="5AD08076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(a) System.out.println(msg.length());</w:t>
      </w:r>
    </w:p>
    <w:p w14:paraId="0BDD1586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输出：12</w:t>
      </w:r>
    </w:p>
    <w:p w14:paraId="3B8F6350" w14:textId="77777777" w:rsidR="0057444F" w:rsidRDefault="0057444F" w:rsidP="0057444F">
      <w:pPr>
        <w:rPr>
          <w:rFonts w:hint="eastAsia"/>
        </w:rPr>
      </w:pPr>
    </w:p>
    <w:p w14:paraId="06E1BF4B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(b) System.out.println(msg.trim());</w:t>
      </w:r>
    </w:p>
    <w:p w14:paraId="1D7461D0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输出：Hello Java</w:t>
      </w:r>
    </w:p>
    <w:p w14:paraId="14D91992" w14:textId="77777777" w:rsidR="0057444F" w:rsidRDefault="0057444F" w:rsidP="0057444F">
      <w:pPr>
        <w:rPr>
          <w:rFonts w:hint="eastAsia"/>
        </w:rPr>
      </w:pPr>
    </w:p>
    <w:p w14:paraId="67B6A192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(c) System.out.println(msg.indexOf("Java"));</w:t>
      </w:r>
    </w:p>
    <w:p w14:paraId="64614C55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输出：7</w:t>
      </w:r>
    </w:p>
    <w:p w14:paraId="03BA411C" w14:textId="77777777" w:rsidR="0057444F" w:rsidRDefault="0057444F" w:rsidP="0057444F">
      <w:pPr>
        <w:rPr>
          <w:rFonts w:hint="eastAsia"/>
        </w:rPr>
      </w:pPr>
    </w:p>
    <w:p w14:paraId="1B6075B0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(d) System.out.println(msg.substring(8));</w:t>
      </w:r>
    </w:p>
    <w:p w14:paraId="47542020" w14:textId="77774D3E" w:rsidR="0057444F" w:rsidRDefault="0057444F" w:rsidP="0057444F">
      <w:pPr>
        <w:rPr>
          <w:rFonts w:hint="eastAsia"/>
        </w:rPr>
      </w:pPr>
      <w:r>
        <w:rPr>
          <w:rFonts w:hint="eastAsia"/>
        </w:rPr>
        <w:t>输出：ava</w:t>
      </w:r>
    </w:p>
    <w:p w14:paraId="016145C5" w14:textId="77777777" w:rsidR="0057444F" w:rsidRDefault="0057444F" w:rsidP="0057444F">
      <w:pPr>
        <w:rPr>
          <w:rFonts w:hint="eastAsia"/>
        </w:rPr>
      </w:pPr>
    </w:p>
    <w:p w14:paraId="0BBE3763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(e) System.out.println(msg.toLowerCase());</w:t>
      </w:r>
    </w:p>
    <w:p w14:paraId="1B5F99E0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输出： hello java</w:t>
      </w:r>
    </w:p>
    <w:p w14:paraId="3D9EDB3D" w14:textId="77777777" w:rsidR="0057444F" w:rsidRDefault="0057444F" w:rsidP="0057444F">
      <w:pPr>
        <w:rPr>
          <w:rFonts w:hint="eastAsia"/>
        </w:rPr>
      </w:pPr>
    </w:p>
    <w:p w14:paraId="124D7F7A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(f) System.out.println(msg.charAt(2));</w:t>
      </w:r>
    </w:p>
    <w:p w14:paraId="4220320E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输出：e</w:t>
      </w:r>
    </w:p>
    <w:p w14:paraId="682D088B" w14:textId="77777777" w:rsidR="0057444F" w:rsidRDefault="0057444F" w:rsidP="0057444F">
      <w:pPr>
        <w:rPr>
          <w:rFonts w:hint="eastAsia"/>
        </w:rPr>
      </w:pPr>
    </w:p>
    <w:p w14:paraId="22ADA4F3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(g) System.out.println(msg.replace("Java", "Python"));</w:t>
      </w:r>
    </w:p>
    <w:p w14:paraId="7A9DB9B1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输出： Hello Python</w:t>
      </w:r>
    </w:p>
    <w:p w14:paraId="0FE9BD14" w14:textId="77777777" w:rsidR="0057444F" w:rsidRDefault="0057444F" w:rsidP="0057444F">
      <w:pPr>
        <w:rPr>
          <w:rFonts w:hint="eastAsia"/>
        </w:rPr>
      </w:pPr>
    </w:p>
    <w:p w14:paraId="150772D2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(h) System.out.println(msg.trim().toUpperCase());</w:t>
      </w:r>
    </w:p>
    <w:p w14:paraId="59CCB1DD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输出：HELLO JAVA</w:t>
      </w:r>
    </w:p>
    <w:p w14:paraId="1CD04161" w14:textId="77777777" w:rsidR="0057444F" w:rsidRDefault="0057444F" w:rsidP="0057444F">
      <w:pPr>
        <w:rPr>
          <w:rFonts w:hint="eastAsia"/>
        </w:rPr>
      </w:pPr>
    </w:p>
    <w:p w14:paraId="7C68F4C3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3. Scope of variables and tracing</w:t>
      </w:r>
    </w:p>
    <w:p w14:paraId="6182C477" w14:textId="77777777" w:rsidR="0057444F" w:rsidRDefault="0057444F" w:rsidP="0057444F">
      <w:pPr>
        <w:rPr>
          <w:rFonts w:hint="eastAsia"/>
        </w:rPr>
      </w:pPr>
    </w:p>
    <w:p w14:paraId="70B7EB29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(a) Trace table</w:t>
      </w:r>
    </w:p>
    <w:p w14:paraId="5AC56D3E" w14:textId="77777777" w:rsidR="0057444F" w:rsidRDefault="0057444F" w:rsidP="0057444F">
      <w:pPr>
        <w:rPr>
          <w:rFonts w:hint="eastAsia"/>
        </w:rPr>
      </w:pPr>
    </w:p>
    <w:p w14:paraId="328DD537" w14:textId="5EED29C1" w:rsidR="00830222" w:rsidRDefault="00830222" w:rsidP="00830222">
      <w:pPr>
        <w:rPr>
          <w:rFonts w:hint="eastAsia"/>
        </w:rPr>
      </w:pPr>
      <w:r>
        <w:rPr>
          <w:rFonts w:hint="eastAsia"/>
        </w:rPr>
        <w:t>Line | counter(global) | step(global) | step(local) | Output</w:t>
      </w:r>
    </w:p>
    <w:p w14:paraId="06397BBF" w14:textId="77777777" w:rsidR="00830222" w:rsidRDefault="00830222" w:rsidP="00830222">
      <w:pPr>
        <w:rPr>
          <w:rFonts w:hint="eastAsia"/>
        </w:rPr>
      </w:pPr>
      <w:r>
        <w:rPr>
          <w:rFonts w:hint="eastAsia"/>
        </w:rPr>
        <w:t>1 | 10 | 5 | — | —</w:t>
      </w:r>
    </w:p>
    <w:p w14:paraId="664CFCEA" w14:textId="77777777" w:rsidR="00830222" w:rsidRDefault="00830222" w:rsidP="00830222">
      <w:pPr>
        <w:rPr>
          <w:rFonts w:hint="eastAsia"/>
        </w:rPr>
      </w:pPr>
      <w:r>
        <w:rPr>
          <w:rFonts w:hint="eastAsia"/>
        </w:rPr>
        <w:t>2 | 15 | 5 | — | —</w:t>
      </w:r>
    </w:p>
    <w:p w14:paraId="328F957E" w14:textId="77777777" w:rsidR="00830222" w:rsidRDefault="00830222" w:rsidP="00830222">
      <w:pPr>
        <w:rPr>
          <w:rFonts w:hint="eastAsia"/>
        </w:rPr>
      </w:pPr>
      <w:r>
        <w:rPr>
          <w:rFonts w:hint="eastAsia"/>
        </w:rPr>
        <w:t>3 | 15 | 5 | 20 | —</w:t>
      </w:r>
    </w:p>
    <w:p w14:paraId="4966DF9C" w14:textId="77777777" w:rsidR="00830222" w:rsidRDefault="00830222" w:rsidP="00830222">
      <w:pPr>
        <w:rPr>
          <w:rFonts w:hint="eastAsia"/>
        </w:rPr>
      </w:pPr>
      <w:r>
        <w:rPr>
          <w:rFonts w:hint="eastAsia"/>
        </w:rPr>
        <w:t>4 | 15 | 5 | 20 | run1: 15 20</w:t>
      </w:r>
    </w:p>
    <w:p w14:paraId="0A9D3F8A" w14:textId="77777777" w:rsidR="00830222" w:rsidRDefault="00830222" w:rsidP="00830222">
      <w:pPr>
        <w:rPr>
          <w:rFonts w:hint="eastAsia"/>
        </w:rPr>
      </w:pPr>
      <w:r>
        <w:rPr>
          <w:rFonts w:hint="eastAsia"/>
        </w:rPr>
        <w:t>5 | 15 | 5 | — | —</w:t>
      </w:r>
    </w:p>
    <w:p w14:paraId="4D9B38C5" w14:textId="77777777" w:rsidR="00830222" w:rsidRDefault="00830222" w:rsidP="00830222">
      <w:pPr>
        <w:rPr>
          <w:rFonts w:hint="eastAsia"/>
        </w:rPr>
      </w:pPr>
      <w:r>
        <w:rPr>
          <w:rFonts w:hint="eastAsia"/>
        </w:rPr>
        <w:t>6 | 15 | 5 | 16 | —</w:t>
      </w:r>
    </w:p>
    <w:p w14:paraId="56DDBAC7" w14:textId="77777777" w:rsidR="00830222" w:rsidRDefault="00830222" w:rsidP="00830222">
      <w:pPr>
        <w:rPr>
          <w:rFonts w:hint="eastAsia"/>
        </w:rPr>
      </w:pPr>
      <w:r>
        <w:rPr>
          <w:rFonts w:hint="eastAsia"/>
        </w:rPr>
        <w:t>7 | 15 | 5 | 16 | run2: 15 16</w:t>
      </w:r>
    </w:p>
    <w:p w14:paraId="13533CA3" w14:textId="77777777" w:rsidR="00830222" w:rsidRDefault="00830222" w:rsidP="00830222">
      <w:pPr>
        <w:rPr>
          <w:rFonts w:hint="eastAsia"/>
        </w:rPr>
      </w:pPr>
      <w:r>
        <w:rPr>
          <w:rFonts w:hint="eastAsia"/>
        </w:rPr>
        <w:t>8 | 15 | 5 | — | —</w:t>
      </w:r>
    </w:p>
    <w:p w14:paraId="65FBC2F2" w14:textId="77777777" w:rsidR="00830222" w:rsidRDefault="00830222" w:rsidP="00830222">
      <w:r>
        <w:rPr>
          <w:rFonts w:hint="eastAsia"/>
        </w:rPr>
        <w:t>9 | 15 | 5 | — | main: 15 5</w:t>
      </w:r>
    </w:p>
    <w:p w14:paraId="76C706AD" w14:textId="77777777" w:rsidR="00830222" w:rsidRDefault="00830222" w:rsidP="00830222"/>
    <w:p w14:paraId="63B32C0F" w14:textId="0672A23F" w:rsidR="0057444F" w:rsidRDefault="00830222" w:rsidP="00830222">
      <w:pPr>
        <w:rPr>
          <w:rFonts w:hint="eastAsia"/>
        </w:rPr>
      </w:pPr>
      <w:r>
        <w:rPr>
          <w:rFonts w:hint="eastAsia"/>
        </w:rPr>
        <w:t>OUTPUT</w:t>
      </w:r>
      <w:r w:rsidR="0057444F">
        <w:rPr>
          <w:rFonts w:hint="eastAsia"/>
        </w:rPr>
        <w:t>：</w:t>
      </w:r>
    </w:p>
    <w:p w14:paraId="6BAE1669" w14:textId="77777777" w:rsidR="0057444F" w:rsidRDefault="0057444F" w:rsidP="0057444F">
      <w:pPr>
        <w:rPr>
          <w:rFonts w:hint="eastAsia"/>
        </w:rPr>
      </w:pPr>
    </w:p>
    <w:p w14:paraId="109EA79E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run1: 15 20</w:t>
      </w:r>
    </w:p>
    <w:p w14:paraId="31911A69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run2: 15 16</w:t>
      </w:r>
    </w:p>
    <w:p w14:paraId="26AF08F6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main: 15 5</w:t>
      </w:r>
    </w:p>
    <w:p w14:paraId="23F77E8A" w14:textId="77777777" w:rsidR="0057444F" w:rsidRDefault="0057444F" w:rsidP="0057444F">
      <w:pPr>
        <w:rPr>
          <w:rFonts w:hint="eastAsia"/>
        </w:rPr>
      </w:pPr>
    </w:p>
    <w:p w14:paraId="68BE3E4F" w14:textId="143B0567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(b) </w:t>
      </w:r>
    </w:p>
    <w:p w14:paraId="65695628" w14:textId="77777777" w:rsidR="0057444F" w:rsidRDefault="0057444F" w:rsidP="0057444F">
      <w:pPr>
        <w:rPr>
          <w:rFonts w:hint="eastAsia"/>
        </w:rPr>
      </w:pPr>
    </w:p>
    <w:p w14:paraId="151B273B" w14:textId="62D5950F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In </w:t>
      </w:r>
      <w:r>
        <w:rPr>
          <w:rFonts w:hint="eastAsia"/>
        </w:rPr>
        <w:t>run2()</w:t>
      </w:r>
      <w:r>
        <w:rPr>
          <w:rFonts w:hint="eastAsia"/>
        </w:rPr>
        <w:t xml:space="preserve">, local variable </w:t>
      </w:r>
      <w:r>
        <w:rPr>
          <w:rFonts w:hint="eastAsia"/>
        </w:rPr>
        <w:t>step</w:t>
      </w:r>
      <w:r>
        <w:rPr>
          <w:rFonts w:hint="eastAsia"/>
        </w:rPr>
        <w:t xml:space="preserve"> is declared</w:t>
      </w:r>
      <w:r>
        <w:rPr>
          <w:rFonts w:hint="eastAsia"/>
        </w:rPr>
        <w:t>：</w:t>
      </w:r>
    </w:p>
    <w:p w14:paraId="4DBCCF16" w14:textId="77777777" w:rsidR="0057444F" w:rsidRDefault="0057444F" w:rsidP="0057444F">
      <w:pPr>
        <w:rPr>
          <w:rFonts w:hint="eastAsia"/>
        </w:rPr>
      </w:pPr>
    </w:p>
    <w:p w14:paraId="5F6151DC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int step = counter + 1;</w:t>
      </w:r>
    </w:p>
    <w:p w14:paraId="41503CE7" w14:textId="77777777" w:rsidR="0057444F" w:rsidRDefault="0057444F" w:rsidP="0057444F">
      <w:pPr>
        <w:rPr>
          <w:rFonts w:hint="eastAsia"/>
        </w:rPr>
      </w:pPr>
    </w:p>
    <w:p w14:paraId="3E3D4A5A" w14:textId="36C439C4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(c) </w:t>
      </w:r>
    </w:p>
    <w:p w14:paraId="505A2FC4" w14:textId="77777777" w:rsidR="0057444F" w:rsidRDefault="0057444F" w:rsidP="0057444F">
      <w:pPr>
        <w:rPr>
          <w:rFonts w:hint="eastAsia"/>
        </w:rPr>
      </w:pPr>
    </w:p>
    <w:p w14:paraId="59F5F2EE" w14:textId="77777777" w:rsidR="0057444F" w:rsidRDefault="0057444F" w:rsidP="0057444F">
      <w:r w:rsidRPr="0057444F">
        <w:t xml:space="preserve">Advantages: Global variables can be directly accessed and shared by multiple methods without passing parameters. </w:t>
      </w:r>
    </w:p>
    <w:p w14:paraId="77C11BD8" w14:textId="77777777" w:rsidR="0057444F" w:rsidRDefault="0057444F" w:rsidP="0057444F"/>
    <w:p w14:paraId="2CD92773" w14:textId="4B758D78" w:rsidR="0057444F" w:rsidRDefault="0057444F" w:rsidP="0057444F">
      <w:r w:rsidRPr="0057444F">
        <w:t>Disadvantages: Any method can modify global variables, making it difficult for programs to track and debug.</w:t>
      </w:r>
    </w:p>
    <w:p w14:paraId="6F1DDF87" w14:textId="77777777" w:rsidR="0057444F" w:rsidRDefault="0057444F" w:rsidP="0057444F">
      <w:pPr>
        <w:rPr>
          <w:rFonts w:hint="eastAsia"/>
        </w:rPr>
      </w:pPr>
    </w:p>
    <w:p w14:paraId="0B897572" w14:textId="68152FEF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4. </w:t>
      </w:r>
    </w:p>
    <w:p w14:paraId="3948BB9C" w14:textId="77777777" w:rsidR="0057444F" w:rsidRDefault="0057444F" w:rsidP="0057444F">
      <w:pPr>
        <w:rPr>
          <w:rFonts w:hint="eastAsia"/>
        </w:rPr>
      </w:pPr>
    </w:p>
    <w:p w14:paraId="365216DB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public class ProductInfo {</w:t>
      </w:r>
    </w:p>
    <w:p w14:paraId="06439878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public static void main(String[] args) {</w:t>
      </w:r>
    </w:p>
    <w:p w14:paraId="6A3CDCF4" w14:textId="6FDDD999" w:rsidR="0057444F" w:rsidRDefault="0057444F" w:rsidP="0057444F">
      <w:pPr>
        <w:ind w:firstLine="420"/>
        <w:rPr>
          <w:rFonts w:hint="eastAsia"/>
        </w:rPr>
      </w:pPr>
      <w:r>
        <w:rPr>
          <w:rFonts w:hint="eastAsia"/>
        </w:rPr>
        <w:t>int productId = 12345;</w:t>
      </w:r>
    </w:p>
    <w:p w14:paraId="3BF560AC" w14:textId="77777777" w:rsidR="0057444F" w:rsidRDefault="0057444F" w:rsidP="0057444F">
      <w:pPr>
        <w:ind w:firstLine="420"/>
        <w:rPr>
          <w:rFonts w:hint="eastAsia"/>
        </w:rPr>
      </w:pPr>
      <w:r>
        <w:rPr>
          <w:rFonts w:hint="eastAsia"/>
        </w:rPr>
        <w:lastRenderedPageBreak/>
        <w:t>double unitPrice = 49.99;</w:t>
      </w:r>
    </w:p>
    <w:p w14:paraId="4F8A6CC4" w14:textId="77777777" w:rsidR="0057444F" w:rsidRDefault="0057444F" w:rsidP="0057444F">
      <w:pPr>
        <w:ind w:firstLine="420"/>
        <w:rPr>
          <w:rFonts w:hint="eastAsia"/>
        </w:rPr>
      </w:pPr>
      <w:r>
        <w:rPr>
          <w:rFonts w:hint="eastAsia"/>
        </w:rPr>
        <w:t>char size = 'L';</w:t>
      </w:r>
    </w:p>
    <w:p w14:paraId="0C7B8395" w14:textId="77777777" w:rsidR="0057444F" w:rsidRDefault="0057444F" w:rsidP="0057444F">
      <w:pPr>
        <w:ind w:firstLine="420"/>
        <w:rPr>
          <w:rFonts w:hint="eastAsia"/>
        </w:rPr>
      </w:pPr>
      <w:r>
        <w:rPr>
          <w:rFonts w:hint="eastAsia"/>
        </w:rPr>
        <w:t>String stockCode = "A402";</w:t>
      </w:r>
    </w:p>
    <w:p w14:paraId="79739F93" w14:textId="77777777" w:rsidR="0057444F" w:rsidRDefault="0057444F" w:rsidP="0057444F">
      <w:pPr>
        <w:ind w:firstLine="420"/>
        <w:rPr>
          <w:rFonts w:hint="eastAsia"/>
        </w:rPr>
      </w:pPr>
      <w:r>
        <w:rPr>
          <w:rFonts w:hint="eastAsia"/>
        </w:rPr>
        <w:t>boolean available = true;</w:t>
      </w:r>
    </w:p>
    <w:p w14:paraId="31FC5F23" w14:textId="199905D3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   </w:t>
      </w:r>
      <w:r>
        <w:tab/>
      </w:r>
      <w:r>
        <w:rPr>
          <w:rFonts w:hint="eastAsia"/>
        </w:rPr>
        <w:t>System.out.print("Product " + productId + " costs $" + unitPrice);</w:t>
      </w:r>
    </w:p>
    <w:p w14:paraId="39DA81EE" w14:textId="655D0486" w:rsidR="0057444F" w:rsidRDefault="0057444F" w:rsidP="0057444F">
      <w:pPr>
        <w:ind w:firstLine="420"/>
        <w:rPr>
          <w:rFonts w:hint="eastAsia"/>
        </w:rPr>
      </w:pPr>
      <w:r>
        <w:rPr>
          <w:rFonts w:hint="eastAsia"/>
        </w:rPr>
        <w:t>System.out.println(" and size is " + size + ".");</w:t>
      </w:r>
    </w:p>
    <w:p w14:paraId="0EB7547E" w14:textId="3C836930" w:rsidR="0057444F" w:rsidRDefault="0057444F" w:rsidP="0057444F">
      <w:pPr>
        <w:ind w:firstLine="420"/>
        <w:rPr>
          <w:rFonts w:hint="eastAsia"/>
        </w:rPr>
      </w:pPr>
      <w:r>
        <w:rPr>
          <w:rFonts w:hint="eastAsia"/>
        </w:rPr>
        <w:t>System.out.println("Stock code: " + stockCode);</w:t>
      </w:r>
    </w:p>
    <w:p w14:paraId="2A310EC3" w14:textId="496EE892" w:rsidR="0057444F" w:rsidRDefault="0057444F" w:rsidP="0057444F">
      <w:pPr>
        <w:ind w:firstLine="420"/>
        <w:rPr>
          <w:rFonts w:hint="eastAsia"/>
        </w:rPr>
      </w:pPr>
      <w:r>
        <w:rPr>
          <w:rFonts w:hint="eastAsia"/>
        </w:rPr>
        <w:t>System.out.println("Available: " + available);</w:t>
      </w:r>
    </w:p>
    <w:p w14:paraId="06E0DD77" w14:textId="3EDCF23F" w:rsidR="0057444F" w:rsidRDefault="0057444F" w:rsidP="0057444F">
      <w:pPr>
        <w:ind w:firstLine="420"/>
        <w:rPr>
          <w:rFonts w:hint="eastAsia"/>
        </w:rPr>
      </w:pPr>
      <w:r>
        <w:rPr>
          <w:rFonts w:hint="eastAsia"/>
        </w:rPr>
        <w:t>}</w:t>
      </w:r>
    </w:p>
    <w:p w14:paraId="7B9CE449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}</w:t>
      </w:r>
    </w:p>
    <w:p w14:paraId="4CEEBE5A" w14:textId="77777777" w:rsidR="0057444F" w:rsidRDefault="0057444F" w:rsidP="0057444F">
      <w:pPr>
        <w:rPr>
          <w:rFonts w:hint="eastAsia"/>
        </w:rPr>
      </w:pPr>
    </w:p>
    <w:p w14:paraId="7E096A05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Expected output:</w:t>
      </w:r>
    </w:p>
    <w:p w14:paraId="4A352E2A" w14:textId="77777777" w:rsidR="0057444F" w:rsidRDefault="0057444F" w:rsidP="0057444F">
      <w:pPr>
        <w:rPr>
          <w:rFonts w:hint="eastAsia"/>
        </w:rPr>
      </w:pPr>
    </w:p>
    <w:p w14:paraId="7538CDE8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Product 12345 costs $49.99 and size is L.</w:t>
      </w:r>
    </w:p>
    <w:p w14:paraId="1F403684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Stock code: A402</w:t>
      </w:r>
    </w:p>
    <w:p w14:paraId="7D783BE4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Available: true</w:t>
      </w:r>
    </w:p>
    <w:p w14:paraId="089EA726" w14:textId="77777777" w:rsidR="0057444F" w:rsidRDefault="0057444F" w:rsidP="0057444F">
      <w:pPr>
        <w:rPr>
          <w:rFonts w:hint="eastAsia"/>
        </w:rPr>
      </w:pPr>
    </w:p>
    <w:p w14:paraId="5BEC2505" w14:textId="2B54D614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5. </w:t>
      </w:r>
    </w:p>
    <w:p w14:paraId="0D552136" w14:textId="77777777" w:rsidR="0057444F" w:rsidRDefault="0057444F" w:rsidP="0057444F">
      <w:pPr>
        <w:rPr>
          <w:rFonts w:hint="eastAsia"/>
        </w:rPr>
      </w:pPr>
    </w:p>
    <w:p w14:paraId="15E7D9C7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public class CustomerRecord {</w:t>
      </w:r>
    </w:p>
    <w:p w14:paraId="7A9A73DE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public static void main(String[] args) {</w:t>
      </w:r>
    </w:p>
    <w:p w14:paraId="125BFDEB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String customer = "Michael Jackson,mjackson@vcol.org,4500";</w:t>
      </w:r>
    </w:p>
    <w:p w14:paraId="6E28D3FF" w14:textId="77777777" w:rsidR="0057444F" w:rsidRDefault="0057444F" w:rsidP="0057444F">
      <w:pPr>
        <w:rPr>
          <w:rFonts w:hint="eastAsia"/>
        </w:rPr>
      </w:pPr>
    </w:p>
    <w:p w14:paraId="20BDEB09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    int firstComma = customer.indexOf(",");</w:t>
      </w:r>
    </w:p>
    <w:p w14:paraId="49C74098" w14:textId="22BFA7EE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    int secondComma = customer.indexOf(",", firstComma + 1);</w:t>
      </w:r>
    </w:p>
    <w:p w14:paraId="7C05F6B5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    String name = customer.substring(0, firstComma);</w:t>
      </w:r>
    </w:p>
    <w:p w14:paraId="4048DF21" w14:textId="6AD5AFA1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    String email = customer.substring(firstComma + 1, secondComma);</w:t>
      </w:r>
    </w:p>
    <w:p w14:paraId="46A4C35D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    int atIndex = email.indexOf("@");</w:t>
      </w:r>
    </w:p>
    <w:p w14:paraId="06042C0F" w14:textId="1E812AC6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    String domain = email.substring(atIndex + 1);</w:t>
      </w:r>
    </w:p>
    <w:p w14:paraId="691AF6B7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    String salary = customer.substring(secondComma + 1);</w:t>
      </w:r>
    </w:p>
    <w:p w14:paraId="6ECD2295" w14:textId="5C52AD78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    String upperName = name.toUpperCase();</w:t>
      </w:r>
    </w:p>
    <w:p w14:paraId="4EB4A351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    System.out.println("Name: " + name);</w:t>
      </w:r>
    </w:p>
    <w:p w14:paraId="02EA3791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    System.out.println("Email: " + email);</w:t>
      </w:r>
    </w:p>
    <w:p w14:paraId="6E6260AF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    System.out.println("Domain: " + domain);</w:t>
      </w:r>
    </w:p>
    <w:p w14:paraId="4F23FD75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    System.out.println("Salary: " + salary);</w:t>
      </w:r>
    </w:p>
    <w:p w14:paraId="32BF40DB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    System.out.println("Upper case name: " + upperName);</w:t>
      </w:r>
    </w:p>
    <w:p w14:paraId="6E27D2BE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}</w:t>
      </w:r>
    </w:p>
    <w:p w14:paraId="32929802" w14:textId="77777777" w:rsidR="0057444F" w:rsidRDefault="0057444F" w:rsidP="0057444F">
      <w:pPr>
        <w:rPr>
          <w:rFonts w:hint="eastAsia"/>
        </w:rPr>
      </w:pPr>
    </w:p>
    <w:p w14:paraId="3CDE51C1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}</w:t>
      </w:r>
    </w:p>
    <w:p w14:paraId="37F32877" w14:textId="77777777" w:rsidR="0057444F" w:rsidRDefault="0057444F" w:rsidP="0057444F">
      <w:pPr>
        <w:rPr>
          <w:rFonts w:hint="eastAsia"/>
        </w:rPr>
      </w:pPr>
    </w:p>
    <w:p w14:paraId="06641E6C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Expected output:</w:t>
      </w:r>
    </w:p>
    <w:p w14:paraId="49EFC9C2" w14:textId="77777777" w:rsidR="0057444F" w:rsidRDefault="0057444F" w:rsidP="0057444F">
      <w:pPr>
        <w:rPr>
          <w:rFonts w:hint="eastAsia"/>
        </w:rPr>
      </w:pPr>
    </w:p>
    <w:p w14:paraId="0F1BFDFB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Name: Michael Jackson</w:t>
      </w:r>
    </w:p>
    <w:p w14:paraId="3FEB4C3E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Email: mjackson@vcol.org</w:t>
      </w:r>
    </w:p>
    <w:p w14:paraId="40D8B9FE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lastRenderedPageBreak/>
        <w:t>Domain: vcol.org</w:t>
      </w:r>
    </w:p>
    <w:p w14:paraId="55642C73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Salary: 4500</w:t>
      </w:r>
    </w:p>
    <w:p w14:paraId="7F0A162F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Upper case name: MICHAEL JACKSON</w:t>
      </w:r>
    </w:p>
    <w:p w14:paraId="4102042F" w14:textId="77777777" w:rsidR="0057444F" w:rsidRDefault="0057444F" w:rsidP="0057444F">
      <w:pPr>
        <w:rPr>
          <w:rFonts w:hint="eastAsia"/>
        </w:rPr>
      </w:pPr>
    </w:p>
    <w:p w14:paraId="05674356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6. Debugging and scope</w:t>
      </w:r>
    </w:p>
    <w:p w14:paraId="658EFFEC" w14:textId="77777777" w:rsidR="0057444F" w:rsidRDefault="0057444F" w:rsidP="0057444F">
      <w:pPr>
        <w:rPr>
          <w:rFonts w:hint="eastAsia"/>
        </w:rPr>
      </w:pPr>
    </w:p>
    <w:p w14:paraId="2BC7C178" w14:textId="2D9A136E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(a) </w:t>
      </w:r>
    </w:p>
    <w:p w14:paraId="2955D896" w14:textId="77777777" w:rsidR="0057444F" w:rsidRDefault="0057444F" w:rsidP="0057444F">
      <w:pPr>
        <w:rPr>
          <w:rFonts w:hint="eastAsia"/>
        </w:rPr>
      </w:pPr>
    </w:p>
    <w:p w14:paraId="5D62AA9D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int total = total + 5;</w:t>
      </w:r>
    </w:p>
    <w:p w14:paraId="2D3824C0" w14:textId="77777777" w:rsidR="0057444F" w:rsidRDefault="0057444F" w:rsidP="0057444F">
      <w:pPr>
        <w:rPr>
          <w:rFonts w:hint="eastAsia"/>
        </w:rPr>
      </w:pPr>
    </w:p>
    <w:p w14:paraId="5DE699D0" w14:textId="7157CB4B" w:rsidR="0057444F" w:rsidRDefault="0057444F" w:rsidP="0057444F">
      <w:pPr>
        <w:rPr>
          <w:rFonts w:hint="eastAsia"/>
        </w:rPr>
      </w:pPr>
      <w:r>
        <w:rPr>
          <w:rFonts w:hint="eastAsia"/>
        </w:rPr>
        <w:t>the total in total +5 is only a local variable which has not been declared in main</w:t>
      </w:r>
    </w:p>
    <w:p w14:paraId="72A7A603" w14:textId="77777777" w:rsidR="0057444F" w:rsidRDefault="0057444F" w:rsidP="0057444F">
      <w:pPr>
        <w:rPr>
          <w:rFonts w:hint="eastAsia"/>
        </w:rPr>
      </w:pPr>
    </w:p>
    <w:p w14:paraId="2498BF0C" w14:textId="4C945E75" w:rsidR="0057444F" w:rsidRDefault="0057444F" w:rsidP="0057444F">
      <w:pPr>
        <w:rPr>
          <w:rFonts w:hint="eastAsia"/>
        </w:rPr>
      </w:pPr>
      <w:r>
        <w:rPr>
          <w:rFonts w:hint="eastAsia"/>
        </w:rPr>
        <w:t>(b)</w:t>
      </w:r>
    </w:p>
    <w:p w14:paraId="12E5EFE0" w14:textId="77777777" w:rsidR="0057444F" w:rsidRDefault="0057444F" w:rsidP="0057444F">
      <w:pPr>
        <w:rPr>
          <w:rFonts w:hint="eastAsia"/>
        </w:rPr>
      </w:pPr>
    </w:p>
    <w:p w14:paraId="1A3026EA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static void add() {</w:t>
      </w:r>
    </w:p>
    <w:p w14:paraId="44519DDF" w14:textId="77777777" w:rsidR="0057444F" w:rsidRDefault="0057444F" w:rsidP="0057444F">
      <w:pPr>
        <w:ind w:firstLine="420"/>
        <w:rPr>
          <w:rFonts w:hint="eastAsia"/>
        </w:rPr>
      </w:pPr>
      <w:r>
        <w:rPr>
          <w:rFonts w:hint="eastAsia"/>
        </w:rPr>
        <w:t>total = total + 5;</w:t>
      </w:r>
    </w:p>
    <w:p w14:paraId="0A225D11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}</w:t>
      </w:r>
    </w:p>
    <w:p w14:paraId="6358FB9D" w14:textId="77777777" w:rsidR="0057444F" w:rsidRDefault="0057444F" w:rsidP="0057444F">
      <w:pPr>
        <w:rPr>
          <w:rFonts w:hint="eastAsia"/>
        </w:rPr>
      </w:pPr>
    </w:p>
    <w:p w14:paraId="2134F5AE" w14:textId="77777777" w:rsidR="0057444F" w:rsidRDefault="0057444F" w:rsidP="0057444F">
      <w:pPr>
        <w:rPr>
          <w:rFonts w:hint="eastAsia"/>
        </w:rPr>
      </w:pPr>
    </w:p>
    <w:p w14:paraId="07C1E37D" w14:textId="146C15C8" w:rsidR="0057444F" w:rsidRDefault="00830222" w:rsidP="0057444F">
      <w:pPr>
        <w:rPr>
          <w:rFonts w:hint="eastAsia"/>
        </w:rPr>
      </w:pPr>
      <w:r>
        <w:rPr>
          <w:rFonts w:hint="eastAsia"/>
        </w:rPr>
        <w:t>OUTPUT</w:t>
      </w:r>
      <w:r w:rsidR="0057444F">
        <w:rPr>
          <w:rFonts w:hint="eastAsia"/>
        </w:rPr>
        <w:t>：</w:t>
      </w:r>
    </w:p>
    <w:p w14:paraId="3440ECA1" w14:textId="77777777" w:rsidR="0057444F" w:rsidRDefault="0057444F" w:rsidP="0057444F">
      <w:pPr>
        <w:rPr>
          <w:rFonts w:hint="eastAsia"/>
        </w:rPr>
      </w:pPr>
    </w:p>
    <w:p w14:paraId="39C2BB80" w14:textId="77777777" w:rsidR="0057444F" w:rsidRDefault="0057444F" w:rsidP="0057444F">
      <w:pPr>
        <w:rPr>
          <w:rFonts w:hint="eastAsia"/>
        </w:rPr>
      </w:pPr>
      <w:r>
        <w:rPr>
          <w:rFonts w:hint="eastAsia"/>
        </w:rPr>
        <w:t>Total: 105</w:t>
      </w:r>
    </w:p>
    <w:p w14:paraId="7E9FDD43" w14:textId="77777777" w:rsidR="0057444F" w:rsidRDefault="0057444F" w:rsidP="0057444F">
      <w:pPr>
        <w:rPr>
          <w:rFonts w:hint="eastAsia"/>
        </w:rPr>
      </w:pPr>
    </w:p>
    <w:p w14:paraId="55F84348" w14:textId="72F88711" w:rsid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(c) </w:t>
      </w:r>
    </w:p>
    <w:p w14:paraId="303A0962" w14:textId="77777777" w:rsidR="0057444F" w:rsidRDefault="0057444F" w:rsidP="0057444F">
      <w:pPr>
        <w:rPr>
          <w:rFonts w:hint="eastAsia"/>
        </w:rPr>
      </w:pPr>
    </w:p>
    <w:p w14:paraId="1799D1EF" w14:textId="1CED5E02" w:rsidR="007C7F06" w:rsidRPr="0057444F" w:rsidRDefault="0057444F" w:rsidP="0057444F">
      <w:pPr>
        <w:rPr>
          <w:rFonts w:hint="eastAsia"/>
        </w:rPr>
      </w:pPr>
      <w:r>
        <w:rPr>
          <w:rFonts w:hint="eastAsia"/>
        </w:rPr>
        <w:t xml:space="preserve">Global variable can be used among the whole code, while the local variable could only be used in the function where it is </w:t>
      </w:r>
      <w:r>
        <w:t>declared</w:t>
      </w:r>
      <w:r>
        <w:rPr>
          <w:rFonts w:hint="eastAsia"/>
        </w:rPr>
        <w:t>.</w:t>
      </w:r>
    </w:p>
    <w:sectPr w:rsidR="007C7F06" w:rsidRPr="005744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2D"/>
    <w:rsid w:val="0017372D"/>
    <w:rsid w:val="0057444F"/>
    <w:rsid w:val="007C7F06"/>
    <w:rsid w:val="00830222"/>
    <w:rsid w:val="00B047F8"/>
    <w:rsid w:val="00CD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B94D18"/>
  <w15:chartTrackingRefBased/>
  <w15:docId w15:val="{48D4EE33-210E-48CC-A89E-F0EAC301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37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7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7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7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72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7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7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7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37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3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3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37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372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37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37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37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37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37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3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7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37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37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37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37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37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3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37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3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Tian Run</dc:creator>
  <cp:keywords/>
  <dc:description/>
  <cp:lastModifiedBy>Alex Tian Run</cp:lastModifiedBy>
  <cp:revision>2</cp:revision>
  <dcterms:created xsi:type="dcterms:W3CDTF">2026-09-15T14:14:00Z</dcterms:created>
  <dcterms:modified xsi:type="dcterms:W3CDTF">2026-09-15T14:29:00Z</dcterms:modified>
</cp:coreProperties>
</file>