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0E4D" w14:textId="0AFB8D81" w:rsidR="00EF4493" w:rsidRDefault="008E0F39" w:rsidP="008E0F39">
      <w:pPr>
        <w:pStyle w:val="1"/>
      </w:pPr>
      <w:r w:rsidRPr="008E0F39">
        <w:t>ВВЕДЕНИЕ</w:t>
      </w:r>
    </w:p>
    <w:p w14:paraId="3E09D0C4" w14:textId="77777777" w:rsidR="00A215B6" w:rsidRPr="00A215B6" w:rsidRDefault="00A215B6" w:rsidP="00A215B6"/>
    <w:p w14:paraId="5E0DF102" w14:textId="616154EA" w:rsidR="006D3DDB" w:rsidRDefault="006D3DDB" w:rsidP="006D3DDB">
      <w:pPr>
        <w:pStyle w:val="a3"/>
        <w:spacing w:line="360" w:lineRule="auto"/>
        <w:ind w:firstLine="708"/>
        <w:rPr>
          <w:sz w:val="28"/>
          <w:szCs w:val="28"/>
        </w:rPr>
      </w:pPr>
      <w:r w:rsidRPr="006D3DDB">
        <w:rPr>
          <w:sz w:val="28"/>
          <w:szCs w:val="28"/>
        </w:rPr>
        <w:t xml:space="preserve">Чтобы помочь людям легко находить нужные им услуги, </w:t>
      </w:r>
      <w:r>
        <w:rPr>
          <w:sz w:val="28"/>
          <w:szCs w:val="28"/>
        </w:rPr>
        <w:t xml:space="preserve">все чаще стали создавать специальный </w:t>
      </w:r>
      <w:r>
        <w:rPr>
          <w:sz w:val="28"/>
          <w:szCs w:val="28"/>
          <w:lang w:val="en-US"/>
        </w:rPr>
        <w:t>web</w:t>
      </w:r>
      <w:r w:rsidRPr="006D3DDB">
        <w:rPr>
          <w:sz w:val="28"/>
          <w:szCs w:val="28"/>
        </w:rPr>
        <w:t>-</w:t>
      </w:r>
      <w:r>
        <w:rPr>
          <w:sz w:val="28"/>
          <w:szCs w:val="28"/>
        </w:rPr>
        <w:t>сайт</w:t>
      </w:r>
      <w:r w:rsidRPr="006D3DDB">
        <w:rPr>
          <w:sz w:val="28"/>
          <w:szCs w:val="28"/>
        </w:rPr>
        <w:t xml:space="preserve">, собрав на нем все имеющиеся </w:t>
      </w:r>
      <w:r>
        <w:rPr>
          <w:sz w:val="28"/>
          <w:szCs w:val="28"/>
        </w:rPr>
        <w:t>данные по предоставляемым услугам</w:t>
      </w:r>
      <w:r w:rsidRPr="006D3DDB">
        <w:rPr>
          <w:sz w:val="28"/>
          <w:szCs w:val="28"/>
        </w:rPr>
        <w:t xml:space="preserve">. Такой сайт может быть доступен и полезен всем нуждающимся, а создание его не требует больших финансовых инвестиций. </w:t>
      </w:r>
    </w:p>
    <w:p w14:paraId="184683A7" w14:textId="45E3BFFA" w:rsidR="006D3DDB" w:rsidRPr="006D3DDB" w:rsidRDefault="006D3DDB" w:rsidP="006D3DDB">
      <w:pPr>
        <w:pStyle w:val="a3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написания такого сайта</w:t>
      </w:r>
      <w:r w:rsidRPr="006D3DDB">
        <w:rPr>
          <w:sz w:val="28"/>
          <w:szCs w:val="28"/>
        </w:rPr>
        <w:t xml:space="preserve">, необходимо начать с поиска и сбора информации о </w:t>
      </w:r>
      <w:proofErr w:type="spellStart"/>
      <w:r w:rsidRPr="006D3DDB">
        <w:rPr>
          <w:sz w:val="28"/>
          <w:szCs w:val="28"/>
        </w:rPr>
        <w:t>web</w:t>
      </w:r>
      <w:proofErr w:type="spellEnd"/>
      <w:r w:rsidRPr="006D3DDB">
        <w:rPr>
          <w:sz w:val="28"/>
          <w:szCs w:val="28"/>
        </w:rPr>
        <w:t>-ресурсах. Для этого можно использовать различные поисковые системы, социальные сети, форумы и другие площадки. Далее из полученной информации необходимо подготовить структуру сайта, добавить функционал и протестировать его. После этого сайт будет готов к публикации.</w:t>
      </w:r>
    </w:p>
    <w:p w14:paraId="5EF22EC0" w14:textId="244F214F" w:rsidR="0019505B" w:rsidRPr="0019505B" w:rsidRDefault="0019505B" w:rsidP="00A215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505B">
        <w:rPr>
          <w:rFonts w:ascii="Times New Roman" w:hAnsi="Times New Roman" w:cs="Times New Roman"/>
          <w:sz w:val="28"/>
          <w:szCs w:val="28"/>
        </w:rPr>
        <w:t xml:space="preserve">Для того, чтобы представить себя на рынке, следует создать эффективный и функциональный </w:t>
      </w:r>
      <w:proofErr w:type="spellStart"/>
      <w:r w:rsidRPr="0019505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9505B">
        <w:rPr>
          <w:rFonts w:ascii="Times New Roman" w:hAnsi="Times New Roman" w:cs="Times New Roman"/>
          <w:sz w:val="28"/>
          <w:szCs w:val="28"/>
        </w:rPr>
        <w:t>-ресурс. Это должен быть интуитивно понятный сайт с информативной структурой, простым и логичным интерфейсом. Важно иметь адаптированный дизайн под разные устройства и операционные системы, чтобы удобно использовать сайт на всех платформах. А также добавление различных форм для удобной и быстрой коммуникации с посетителями.</w:t>
      </w:r>
    </w:p>
    <w:p w14:paraId="6B5A949F" w14:textId="3D2618B6" w:rsidR="00A215B6" w:rsidRDefault="00A215B6" w:rsidP="00A70B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15B6">
        <w:rPr>
          <w:rFonts w:ascii="Times New Roman" w:hAnsi="Times New Roman" w:cs="Times New Roman"/>
          <w:sz w:val="28"/>
          <w:szCs w:val="28"/>
        </w:rPr>
        <w:t xml:space="preserve">Данный дипломный проект посвящен разработке информационного </w:t>
      </w:r>
      <w:proofErr w:type="spellStart"/>
      <w:r w:rsidRPr="00A215B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215B6">
        <w:rPr>
          <w:rFonts w:ascii="Times New Roman" w:hAnsi="Times New Roman" w:cs="Times New Roman"/>
          <w:sz w:val="28"/>
          <w:szCs w:val="28"/>
        </w:rPr>
        <w:t xml:space="preserve">-ресурса для </w:t>
      </w:r>
      <w:r w:rsidR="00A70B46">
        <w:rPr>
          <w:rFonts w:ascii="Times New Roman" w:hAnsi="Times New Roman" w:cs="Times New Roman"/>
          <w:sz w:val="28"/>
          <w:szCs w:val="28"/>
        </w:rPr>
        <w:t>помощи в составлении тренировочного плана в спортзале и за его пределами.</w:t>
      </w:r>
    </w:p>
    <w:p w14:paraId="1B1C4308" w14:textId="12146649" w:rsidR="00526299" w:rsidRPr="00526299" w:rsidRDefault="00526299" w:rsidP="005262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разрабатывать наиболее эффективный комплекс </w:t>
      </w:r>
      <w:r w:rsidRPr="00526299">
        <w:rPr>
          <w:rFonts w:ascii="Times New Roman" w:hAnsi="Times New Roman" w:cs="Times New Roman"/>
          <w:sz w:val="28"/>
          <w:szCs w:val="28"/>
        </w:rPr>
        <w:t>тренировочных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6299">
        <w:rPr>
          <w:rFonts w:ascii="Times New Roman" w:hAnsi="Times New Roman" w:cs="Times New Roman"/>
          <w:sz w:val="28"/>
          <w:szCs w:val="28"/>
        </w:rPr>
        <w:t>упражнений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526299">
        <w:rPr>
          <w:rFonts w:ascii="Times New Roman" w:hAnsi="Times New Roman" w:cs="Times New Roman"/>
          <w:sz w:val="28"/>
          <w:szCs w:val="28"/>
        </w:rPr>
        <w:t>человеку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 очень важно анализировать </w:t>
      </w:r>
      <w:r w:rsidRPr="00526299">
        <w:rPr>
          <w:rFonts w:ascii="Times New Roman" w:hAnsi="Times New Roman" w:cs="Times New Roman"/>
          <w:sz w:val="28"/>
          <w:szCs w:val="28"/>
        </w:rPr>
        <w:t>множество факторов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. Это позволяет увеличивать </w:t>
      </w:r>
      <w:r w:rsidRPr="00526299">
        <w:rPr>
          <w:rFonts w:ascii="Times New Roman" w:hAnsi="Times New Roman" w:cs="Times New Roman"/>
          <w:sz w:val="28"/>
          <w:szCs w:val="28"/>
        </w:rPr>
        <w:t>эффективность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 и, соответственно, </w:t>
      </w:r>
      <w:r w:rsidRPr="00526299">
        <w:rPr>
          <w:rFonts w:ascii="Times New Roman" w:hAnsi="Times New Roman" w:cs="Times New Roman"/>
          <w:sz w:val="28"/>
          <w:szCs w:val="28"/>
        </w:rPr>
        <w:t>результат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t xml:space="preserve">. Актуальность темы обусловлена необходимостью создания </w:t>
      </w:r>
      <w:r w:rsidRPr="0052629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информационного ресурса, содержащего </w:t>
      </w:r>
      <w:r w:rsidRPr="00526299">
        <w:rPr>
          <w:rFonts w:ascii="Times New Roman" w:hAnsi="Times New Roman" w:cs="Times New Roman"/>
          <w:sz w:val="28"/>
          <w:szCs w:val="28"/>
        </w:rPr>
        <w:t xml:space="preserve">помощь всем новичкам, а также спортсменам с опытом заниматься с пользой для своего </w:t>
      </w:r>
      <w:proofErr w:type="spellStart"/>
      <w:r w:rsidRPr="00526299">
        <w:rPr>
          <w:rFonts w:ascii="Times New Roman" w:hAnsi="Times New Roman" w:cs="Times New Roman"/>
          <w:sz w:val="28"/>
          <w:szCs w:val="28"/>
        </w:rPr>
        <w:t>здровья</w:t>
      </w:r>
      <w:proofErr w:type="spellEnd"/>
      <w:r w:rsidRPr="0052629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3312F1" w14:textId="61E1E8D8" w:rsidR="00526299" w:rsidRPr="00785ADD" w:rsidRDefault="00526299" w:rsidP="00785A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 xml:space="preserve">Основной целью проекта является разработка информационного веб-ресурса и дополнительных программных модулей для </w:t>
      </w:r>
      <w:r w:rsidR="00785ADD" w:rsidRPr="00785ADD">
        <w:rPr>
          <w:rFonts w:ascii="Times New Roman" w:hAnsi="Times New Roman" w:cs="Times New Roman"/>
          <w:sz w:val="28"/>
          <w:szCs w:val="28"/>
        </w:rPr>
        <w:t>составления тренировочного плана</w:t>
      </w:r>
      <w:r w:rsidRPr="00785ADD"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1C6A6226" w14:textId="68E9602A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провести анализ существующих веб-ресурсов</w:t>
      </w:r>
      <w:r w:rsidR="00785ADD" w:rsidRPr="00785ADD">
        <w:rPr>
          <w:rFonts w:ascii="Times New Roman" w:hAnsi="Times New Roman" w:cs="Times New Roman"/>
          <w:sz w:val="28"/>
          <w:szCs w:val="28"/>
        </w:rPr>
        <w:t>;</w:t>
      </w:r>
    </w:p>
    <w:p w14:paraId="384400EE" w14:textId="77777777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изучить программный инструментарий, применяемый для разработки и создания веб-сайтов;</w:t>
      </w:r>
    </w:p>
    <w:p w14:paraId="23E47BFC" w14:textId="77777777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разработать структуру ресурса;</w:t>
      </w:r>
    </w:p>
    <w:p w14:paraId="0F753E01" w14:textId="77777777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разработать структуру базы данных;</w:t>
      </w:r>
    </w:p>
    <w:p w14:paraId="1FD85C78" w14:textId="77777777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разработать основные программные и аналитические модули ресурса;</w:t>
      </w:r>
    </w:p>
    <w:p w14:paraId="4A603299" w14:textId="3A8B782E" w:rsidR="00526299" w:rsidRPr="00785ADD" w:rsidRDefault="00526299" w:rsidP="00785AD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рассчитать необходимые показатели для эффективности разработки</w:t>
      </w:r>
      <w:r w:rsidR="00785ADD" w:rsidRPr="00785ADD">
        <w:rPr>
          <w:rFonts w:ascii="Times New Roman" w:hAnsi="Times New Roman" w:cs="Times New Roman"/>
          <w:sz w:val="28"/>
          <w:szCs w:val="28"/>
        </w:rPr>
        <w:t xml:space="preserve"> данного тренировочного плана</w:t>
      </w:r>
      <w:r w:rsidRPr="00785ADD">
        <w:rPr>
          <w:rFonts w:ascii="Times New Roman" w:hAnsi="Times New Roman" w:cs="Times New Roman"/>
          <w:sz w:val="28"/>
          <w:szCs w:val="28"/>
        </w:rPr>
        <w:t>;</w:t>
      </w:r>
    </w:p>
    <w:p w14:paraId="7E11F9AC" w14:textId="4AE3A723" w:rsidR="00526299" w:rsidRPr="00785ADD" w:rsidRDefault="00526299" w:rsidP="00785AD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 xml:space="preserve">Дипломный проект состоит из </w:t>
      </w:r>
      <w:r w:rsidR="00785ADD" w:rsidRPr="00785ADD">
        <w:rPr>
          <w:rFonts w:ascii="Times New Roman" w:hAnsi="Times New Roman" w:cs="Times New Roman"/>
          <w:sz w:val="28"/>
          <w:szCs w:val="28"/>
        </w:rPr>
        <w:t>шести</w:t>
      </w:r>
      <w:r w:rsidRPr="00785ADD">
        <w:rPr>
          <w:rFonts w:ascii="Times New Roman" w:hAnsi="Times New Roman" w:cs="Times New Roman"/>
          <w:sz w:val="28"/>
          <w:szCs w:val="28"/>
        </w:rPr>
        <w:t xml:space="preserve"> разделов. Для выполнения поставленных задач в первых двух разделах был проведен обзор и анализ </w:t>
      </w:r>
      <w:r w:rsidR="00785ADD" w:rsidRPr="00785ADD">
        <w:rPr>
          <w:rFonts w:ascii="Times New Roman" w:hAnsi="Times New Roman" w:cs="Times New Roman"/>
          <w:sz w:val="28"/>
          <w:szCs w:val="28"/>
        </w:rPr>
        <w:t>инструментов</w:t>
      </w:r>
      <w:r w:rsidRPr="00785ADD">
        <w:rPr>
          <w:rFonts w:ascii="Times New Roman" w:hAnsi="Times New Roman" w:cs="Times New Roman"/>
          <w:sz w:val="28"/>
          <w:szCs w:val="28"/>
        </w:rPr>
        <w:t xml:space="preserve">, существующих веб-ресурсов для </w:t>
      </w:r>
      <w:r w:rsidR="00785ADD" w:rsidRPr="00785ADD">
        <w:rPr>
          <w:rFonts w:ascii="Times New Roman" w:hAnsi="Times New Roman" w:cs="Times New Roman"/>
          <w:sz w:val="28"/>
          <w:szCs w:val="28"/>
        </w:rPr>
        <w:t xml:space="preserve">реализации данной </w:t>
      </w:r>
      <w:proofErr w:type="spellStart"/>
      <w:r w:rsidR="00785ADD" w:rsidRPr="00785A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85ADD" w:rsidRPr="00785ADD">
        <w:rPr>
          <w:rFonts w:ascii="Times New Roman" w:hAnsi="Times New Roman" w:cs="Times New Roman"/>
          <w:sz w:val="28"/>
          <w:szCs w:val="28"/>
        </w:rPr>
        <w:t>-платформы</w:t>
      </w:r>
      <w:r w:rsidRPr="00785ADD">
        <w:rPr>
          <w:rFonts w:ascii="Times New Roman" w:hAnsi="Times New Roman" w:cs="Times New Roman"/>
          <w:sz w:val="28"/>
          <w:szCs w:val="28"/>
        </w:rPr>
        <w:t xml:space="preserve">, инструментальной среды проектирования, среды разработки, выбора СУБД. В третьем разделе </w:t>
      </w:r>
      <w:r w:rsidR="00785ADD" w:rsidRPr="00785ADD">
        <w:rPr>
          <w:rFonts w:ascii="Times New Roman" w:hAnsi="Times New Roman" w:cs="Times New Roman"/>
          <w:sz w:val="28"/>
          <w:szCs w:val="28"/>
        </w:rPr>
        <w:t>будет описываться выбор модели для платформы.</w:t>
      </w:r>
    </w:p>
    <w:p w14:paraId="301F63B7" w14:textId="77777777" w:rsidR="00526299" w:rsidRPr="00785ADD" w:rsidRDefault="00526299" w:rsidP="00785AD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Проектная часть дипломного проекта описывается в четвертом и пятом разделах. В четвертом разделе разработана структура ресурса, которая представлена в виде UML-диаграмм, и структура базы данных. Пятый раздел содержит непосредственную разработку программных модулей ресурса.</w:t>
      </w:r>
    </w:p>
    <w:p w14:paraId="3F41280A" w14:textId="69765C23" w:rsidR="00526299" w:rsidRPr="00785ADD" w:rsidRDefault="00526299" w:rsidP="00785AD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Шестой раздел рассматривают политику информационной безопасности и экономическую эффективность проекта.</w:t>
      </w:r>
    </w:p>
    <w:p w14:paraId="37EB729C" w14:textId="03493205" w:rsidR="00526299" w:rsidRPr="00785ADD" w:rsidRDefault="00526299" w:rsidP="00785AD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5ADD">
        <w:rPr>
          <w:rFonts w:ascii="Times New Roman" w:hAnsi="Times New Roman" w:cs="Times New Roman"/>
          <w:sz w:val="28"/>
          <w:szCs w:val="28"/>
        </w:rPr>
        <w:t>В заключении делаются выводы по проекту, определяются пути его внедрения на объекте и направления дальнейшего совершенствования.</w:t>
      </w:r>
    </w:p>
    <w:sectPr w:rsidR="00526299" w:rsidRPr="0078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381C"/>
    <w:multiLevelType w:val="hybridMultilevel"/>
    <w:tmpl w:val="AF9A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36523"/>
    <w:multiLevelType w:val="multilevel"/>
    <w:tmpl w:val="9D9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7285349">
    <w:abstractNumId w:val="1"/>
  </w:num>
  <w:num w:numId="2" w16cid:durableId="211362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16"/>
    <w:rsid w:val="0019505B"/>
    <w:rsid w:val="00526299"/>
    <w:rsid w:val="006D3DDB"/>
    <w:rsid w:val="00785ADD"/>
    <w:rsid w:val="008E0F39"/>
    <w:rsid w:val="00A215B6"/>
    <w:rsid w:val="00A70B46"/>
    <w:rsid w:val="00E24F16"/>
    <w:rsid w:val="00E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0BCB"/>
  <w15:chartTrackingRefBased/>
  <w15:docId w15:val="{E71C843C-D32B-4660-9CC0-A8CE9F12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F3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3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A2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8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2023-05-30T09:29:00Z</dcterms:created>
  <dcterms:modified xsi:type="dcterms:W3CDTF">2023-05-31T12:06:00Z</dcterms:modified>
</cp:coreProperties>
</file>