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2934CC4E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9F47B6"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0BA85575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proofErr w:type="gramStart"/>
      <w:r w:rsidR="009F47B6"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5B2851D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9F47B6"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0A07504B" w:rsidR="0057174C" w:rsidRP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27369423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22A8482A" w:rsidR="00BE5803" w:rsidRP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0AAF62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数据倾斜</w:t>
      </w:r>
    </w:p>
    <w:p w14:paraId="067BB286" w14:textId="44F8BED1" w:rsidR="00410763" w:rsidRP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7CB38FDF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601A4084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C484A4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511FBA85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2A10C29B" w:rsidR="00EB5CDB" w:rsidRDefault="00EB5CDB" w:rsidP="00EB5CDB">
      <w:pPr>
        <w:spacing w:line="360" w:lineRule="auto"/>
        <w:rPr>
          <w:color w:val="FF0000"/>
        </w:rPr>
      </w:pPr>
      <w:r w:rsidRPr="00EB5CDB">
        <w:rPr>
          <w:rFonts w:hint="eastAsia"/>
          <w:color w:val="FF0000"/>
        </w:rPr>
        <w:t>学长二</w:t>
      </w:r>
      <w:r>
        <w:rPr>
          <w:rFonts w:hint="eastAsia"/>
          <w:color w:val="FF0000"/>
        </w:rPr>
        <w:t>：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lastRenderedPageBreak/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7BACB2A3" w14:textId="63A29E4E" w:rsidR="00F266F8" w:rsidRDefault="00F266F8" w:rsidP="00F266F8">
      <w:pPr>
        <w:spacing w:line="360" w:lineRule="auto"/>
      </w:pPr>
      <w:r>
        <w:rPr>
          <w:rFonts w:hint="eastAsia"/>
          <w:color w:val="FF0000"/>
        </w:rPr>
        <w:t>学长三：</w:t>
      </w:r>
      <w:r>
        <w:rPr>
          <w:rFonts w:hint="eastAsia"/>
        </w:rPr>
        <w:t>中软外包平安医疗</w:t>
      </w:r>
    </w:p>
    <w:p w14:paraId="206147A9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426BCF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F266F8">
      <w:pPr>
        <w:pStyle w:val="a3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lastRenderedPageBreak/>
        <w:t>三范式的第三个</w:t>
      </w:r>
    </w:p>
    <w:p w14:paraId="4BB7841A" w14:textId="2A1DA4AE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4E43694C" w14:textId="5B617D58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t>三十一、精锐教育集团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08AD242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t>三十二、</w:t>
      </w:r>
      <w:r w:rsidRPr="0095220D">
        <w:rPr>
          <w:rFonts w:hint="eastAsia"/>
          <w:sz w:val="30"/>
          <w:szCs w:val="30"/>
        </w:rPr>
        <w:t>奇利匙</w:t>
      </w:r>
    </w:p>
    <w:p w14:paraId="1B04ABC1" w14:textId="1CB6A56D" w:rsidR="0095220D" w:rsidRDefault="0095220D" w:rsidP="0095220D">
      <w:pPr>
        <w:pStyle w:val="a3"/>
        <w:numPr>
          <w:ilvl w:val="0"/>
          <w:numId w:val="40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5220D">
      <w:pPr>
        <w:pStyle w:val="a3"/>
        <w:numPr>
          <w:ilvl w:val="0"/>
          <w:numId w:val="4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5220D">
      <w:pPr>
        <w:pStyle w:val="a3"/>
        <w:numPr>
          <w:ilvl w:val="0"/>
          <w:numId w:val="4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5220D">
      <w:pPr>
        <w:pStyle w:val="a3"/>
        <w:numPr>
          <w:ilvl w:val="0"/>
          <w:numId w:val="40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5220D">
      <w:pPr>
        <w:pStyle w:val="a3"/>
        <w:numPr>
          <w:ilvl w:val="0"/>
          <w:numId w:val="4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5525C5F8" w:rsidR="0095220D" w:rsidRPr="0058067A" w:rsidRDefault="0095220D" w:rsidP="0095220D">
      <w:pPr>
        <w:pStyle w:val="a3"/>
        <w:numPr>
          <w:ilvl w:val="0"/>
          <w:numId w:val="4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33918813" w14:textId="0BF4DABA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lastRenderedPageBreak/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lastRenderedPageBreak/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77777777" w:rsidR="007316FE" w:rsidRPr="007316FE" w:rsidRDefault="007316FE" w:rsidP="007316FE">
      <w:pPr>
        <w:pStyle w:val="1"/>
        <w:spacing w:before="0" w:after="0"/>
        <w:rPr>
          <w:sz w:val="30"/>
          <w:szCs w:val="30"/>
        </w:rPr>
      </w:pPr>
      <w:proofErr w:type="spellStart"/>
      <w:r w:rsidRPr="007316FE">
        <w:rPr>
          <w:rFonts w:hint="eastAsia"/>
          <w:sz w:val="30"/>
          <w:szCs w:val="30"/>
        </w:rPr>
        <w:lastRenderedPageBreak/>
        <w:t>Flink</w:t>
      </w:r>
      <w:proofErr w:type="spellEnd"/>
      <w:r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一个窗口，现在只取第一帧和最后一帧，怎么做？（广播状态</w:t>
      </w:r>
      <w:r>
        <w:rPr>
          <w:rFonts w:hint="eastAsia"/>
        </w:rPr>
        <w:t>Broadcast state</w:t>
      </w:r>
      <w:r>
        <w:rPr>
          <w:rFonts w:ascii="宋体" w:eastAsia="宋体" w:hAnsi="宋体" w:cs="宋体" w:hint="eastAsia"/>
          <w:sz w:val="24"/>
        </w:rPr>
        <w:t>）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D5281D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D5281D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D5281D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D5281D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40C5F2A6" w14:textId="77777777" w:rsidR="007316FE" w:rsidRDefault="007316FE" w:rsidP="007316FE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1B8A7" w14:textId="77777777" w:rsidR="00D5281D" w:rsidRDefault="00D5281D" w:rsidP="00004A78">
      <w:r>
        <w:separator/>
      </w:r>
    </w:p>
  </w:endnote>
  <w:endnote w:type="continuationSeparator" w:id="0">
    <w:p w14:paraId="521A9D15" w14:textId="77777777" w:rsidR="00D5281D" w:rsidRDefault="00D5281D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27864" w14:textId="77777777" w:rsidR="00D5281D" w:rsidRDefault="00D5281D" w:rsidP="00004A78">
      <w:r>
        <w:separator/>
      </w:r>
    </w:p>
  </w:footnote>
  <w:footnote w:type="continuationSeparator" w:id="0">
    <w:p w14:paraId="03597648" w14:textId="77777777" w:rsidR="00D5281D" w:rsidRDefault="00D5281D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704C0"/>
    <w:multiLevelType w:val="hybridMultilevel"/>
    <w:tmpl w:val="BB84610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602DFD"/>
    <w:multiLevelType w:val="hybridMultilevel"/>
    <w:tmpl w:val="DF067F40"/>
    <w:lvl w:ilvl="0" w:tplc="13B0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D3FE4"/>
    <w:multiLevelType w:val="hybridMultilevel"/>
    <w:tmpl w:val="39E46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3B74C2"/>
    <w:multiLevelType w:val="hybridMultilevel"/>
    <w:tmpl w:val="EC2E5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9279B7"/>
    <w:multiLevelType w:val="hybridMultilevel"/>
    <w:tmpl w:val="152A6986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565188">
      <w:start w:val="1"/>
      <w:numFmt w:val="decimal"/>
      <w:lvlText w:val="%2，"/>
      <w:lvlJc w:val="left"/>
      <w:pPr>
        <w:ind w:left="780" w:hanging="360"/>
      </w:pPr>
      <w:rPr>
        <w:rFonts w:ascii="Arial" w:hAnsi="Arial" w:cs="Arial" w:hint="default"/>
        <w:color w:val="4D4D4D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7"/>
  </w:num>
  <w:num w:numId="3">
    <w:abstractNumId w:val="23"/>
  </w:num>
  <w:num w:numId="4">
    <w:abstractNumId w:val="21"/>
  </w:num>
  <w:num w:numId="5">
    <w:abstractNumId w:val="18"/>
  </w:num>
  <w:num w:numId="6">
    <w:abstractNumId w:val="32"/>
  </w:num>
  <w:num w:numId="7">
    <w:abstractNumId w:val="33"/>
  </w:num>
  <w:num w:numId="8">
    <w:abstractNumId w:val="3"/>
  </w:num>
  <w:num w:numId="9">
    <w:abstractNumId w:val="39"/>
  </w:num>
  <w:num w:numId="10">
    <w:abstractNumId w:val="11"/>
  </w:num>
  <w:num w:numId="11">
    <w:abstractNumId w:val="25"/>
  </w:num>
  <w:num w:numId="12">
    <w:abstractNumId w:val="4"/>
  </w:num>
  <w:num w:numId="13">
    <w:abstractNumId w:val="37"/>
  </w:num>
  <w:num w:numId="14">
    <w:abstractNumId w:val="41"/>
  </w:num>
  <w:num w:numId="15">
    <w:abstractNumId w:val="2"/>
  </w:num>
  <w:num w:numId="16">
    <w:abstractNumId w:val="6"/>
  </w:num>
  <w:num w:numId="17">
    <w:abstractNumId w:val="7"/>
  </w:num>
  <w:num w:numId="18">
    <w:abstractNumId w:val="30"/>
  </w:num>
  <w:num w:numId="19">
    <w:abstractNumId w:val="13"/>
  </w:num>
  <w:num w:numId="20">
    <w:abstractNumId w:val="36"/>
  </w:num>
  <w:num w:numId="21">
    <w:abstractNumId w:val="34"/>
  </w:num>
  <w:num w:numId="22">
    <w:abstractNumId w:val="14"/>
  </w:num>
  <w:num w:numId="23">
    <w:abstractNumId w:val="38"/>
  </w:num>
  <w:num w:numId="24">
    <w:abstractNumId w:val="35"/>
  </w:num>
  <w:num w:numId="25">
    <w:abstractNumId w:val="27"/>
  </w:num>
  <w:num w:numId="26">
    <w:abstractNumId w:val="0"/>
  </w:num>
  <w:num w:numId="27">
    <w:abstractNumId w:val="12"/>
  </w:num>
  <w:num w:numId="28">
    <w:abstractNumId w:val="1"/>
  </w:num>
  <w:num w:numId="29">
    <w:abstractNumId w:val="16"/>
  </w:num>
  <w:num w:numId="30">
    <w:abstractNumId w:val="22"/>
  </w:num>
  <w:num w:numId="31">
    <w:abstractNumId w:val="9"/>
  </w:num>
  <w:num w:numId="32">
    <w:abstractNumId w:val="24"/>
  </w:num>
  <w:num w:numId="33">
    <w:abstractNumId w:val="26"/>
  </w:num>
  <w:num w:numId="34">
    <w:abstractNumId w:val="40"/>
  </w:num>
  <w:num w:numId="35">
    <w:abstractNumId w:val="19"/>
  </w:num>
  <w:num w:numId="36">
    <w:abstractNumId w:val="31"/>
  </w:num>
  <w:num w:numId="37">
    <w:abstractNumId w:val="5"/>
  </w:num>
  <w:num w:numId="38">
    <w:abstractNumId w:val="29"/>
  </w:num>
  <w:num w:numId="39">
    <w:abstractNumId w:val="8"/>
  </w:num>
  <w:num w:numId="40">
    <w:abstractNumId w:val="10"/>
  </w:num>
  <w:num w:numId="41">
    <w:abstractNumId w:val="15"/>
  </w:num>
  <w:num w:numId="42">
    <w:abstractNumId w:val="42"/>
  </w:num>
  <w:num w:numId="43">
    <w:abstractNumId w:val="2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6A21"/>
    <w:rsid w:val="000A4D58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47251"/>
    <w:rsid w:val="00271781"/>
    <w:rsid w:val="002C42B5"/>
    <w:rsid w:val="002F1185"/>
    <w:rsid w:val="00351081"/>
    <w:rsid w:val="003613B9"/>
    <w:rsid w:val="003D02A5"/>
    <w:rsid w:val="004060AD"/>
    <w:rsid w:val="00410763"/>
    <w:rsid w:val="00426BCF"/>
    <w:rsid w:val="004344EF"/>
    <w:rsid w:val="004D5439"/>
    <w:rsid w:val="004E4D58"/>
    <w:rsid w:val="00555C1D"/>
    <w:rsid w:val="0057174C"/>
    <w:rsid w:val="0058067A"/>
    <w:rsid w:val="00584D81"/>
    <w:rsid w:val="005B1349"/>
    <w:rsid w:val="005D72FE"/>
    <w:rsid w:val="00621C16"/>
    <w:rsid w:val="00634A3C"/>
    <w:rsid w:val="00640168"/>
    <w:rsid w:val="00651BDF"/>
    <w:rsid w:val="00654183"/>
    <w:rsid w:val="007316FE"/>
    <w:rsid w:val="00744299"/>
    <w:rsid w:val="007928E8"/>
    <w:rsid w:val="008B5A18"/>
    <w:rsid w:val="0095220D"/>
    <w:rsid w:val="00957074"/>
    <w:rsid w:val="009E4EC4"/>
    <w:rsid w:val="009F47B6"/>
    <w:rsid w:val="00A23DCD"/>
    <w:rsid w:val="00A31DD7"/>
    <w:rsid w:val="00A75986"/>
    <w:rsid w:val="00A9074C"/>
    <w:rsid w:val="00AD420A"/>
    <w:rsid w:val="00BC2834"/>
    <w:rsid w:val="00BD5EA8"/>
    <w:rsid w:val="00BE5803"/>
    <w:rsid w:val="00C404B5"/>
    <w:rsid w:val="00C60C15"/>
    <w:rsid w:val="00D37335"/>
    <w:rsid w:val="00D479F5"/>
    <w:rsid w:val="00D5281D"/>
    <w:rsid w:val="00D96D8B"/>
    <w:rsid w:val="00DD38FA"/>
    <w:rsid w:val="00E07F24"/>
    <w:rsid w:val="00E14658"/>
    <w:rsid w:val="00EA65DA"/>
    <w:rsid w:val="00EB5CDB"/>
    <w:rsid w:val="00EF3FE5"/>
    <w:rsid w:val="00F266F8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26</Pages>
  <Words>2384</Words>
  <Characters>13589</Characters>
  <Application>Microsoft Office Word</Application>
  <DocSecurity>0</DocSecurity>
  <Lines>113</Lines>
  <Paragraphs>31</Paragraphs>
  <ScaleCrop>false</ScaleCrop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黑猫紧张</dc:creator>
  <cp:lastModifiedBy>张 君毅</cp:lastModifiedBy>
  <cp:revision>54</cp:revision>
  <dcterms:created xsi:type="dcterms:W3CDTF">2020-12-20T06:37:00Z</dcterms:created>
  <dcterms:modified xsi:type="dcterms:W3CDTF">2021-01-12T03:57:00Z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