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2387EE03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732D9C">
        <w:rPr>
          <w:rFonts w:ascii="Times New Roman" w:eastAsia="微软雅黑" w:hAnsi="Times New Roman" w:cs="微软雅黑"/>
          <w:kern w:val="0"/>
          <w:sz w:val="24"/>
        </w:rPr>
        <w:t>1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什么是Flink的非barrier对齐，如何实现？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你们flink集群规模？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SparkContext里面主要做了哪些工作？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ConcurrentHashMap的底层实现原理？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r w:rsidRPr="00634A3C">
        <w:rPr>
          <w:rFonts w:asciiTheme="minorEastAsia" w:hAnsiTheme="minorEastAsia"/>
        </w:rPr>
        <w:t>flink是如何管理kakfa的offset，使用什么类型的状态保存offset？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美团外包</w:t>
      </w:r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为什么要做sparkstreaming到Flink的转化.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既然是开窗为什么一定要转FLink.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遇到SparkStreaming不太能解决的问题.(我说的是手动维护Kafka的offset实现一致性消费的问题)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必需要手动维护offset吗?(我转到了Flink去解决这个问题)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遇到Flink不太能解决的问题.(我没多说,其实应该说大数据量使用redis布隆过滤器实现UV去重的)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数仓方面: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都有哪些数据同步到数仓里面(我说大概20多张表)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跨天支付数据是怎么处理的.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数仓的分层.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如何找出来用户的一天的行为轨迹.(这个问题出现在描述dws层)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dws和dwt的宽表都有哪些,并且都是什么!!!(详细都说出来!!!)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出口对应的指标.(我太菜了.没说出来几个)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你们是怎么保证数据质量的.(居然没想起来监控框架.我太菜了.)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有没有一张表实现所有的分析.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flink，ck机制，内存管理，出现反压怎么处理的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kylin</w:t>
      </w:r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介绍一下kafka水位线（其实就是leo和Hw）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数仓采用了什么模型？为什么？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flink Sql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 w:rsidR="00AD420A" w:rsidRPr="00004A78">
        <w:rPr>
          <w:sz w:val="30"/>
          <w:szCs w:val="30"/>
        </w:rPr>
        <w:t>吉贝克</w:t>
      </w:r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你怎么建模的，你们的数仓架构（你们用到了哪些框架），你们的数据量，你们的集群规模，用的是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r>
        <w:t>hql</w:t>
      </w:r>
      <w:r>
        <w:t>，还是</w:t>
      </w:r>
      <w:r>
        <w:t>sparksql</w:t>
      </w:r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你们数仓遇到的问题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azkaban</w:t>
      </w:r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r>
        <w:t>mysql</w:t>
      </w:r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你在离线数仓中做了什么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r w:rsidR="009F47B6" w:rsidRPr="00004A78">
        <w:rPr>
          <w:sz w:val="30"/>
          <w:szCs w:val="30"/>
        </w:rPr>
        <w:t>美团到店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r>
        <w:t>sparkstreaming</w:t>
      </w:r>
      <w:r>
        <w:t>到</w:t>
      </w:r>
      <w:r>
        <w:t>Flink</w:t>
      </w:r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Sparkstreaming</w:t>
      </w:r>
      <w:r>
        <w:t>和</w:t>
      </w:r>
      <w:r>
        <w:t>Flink</w:t>
      </w:r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r>
        <w:t>SparkStreaming</w:t>
      </w:r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数仓的分层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宽表都有哪些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怎么优化？举实际例子，数据对比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行存和和列存的区别？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的</w:t>
      </w:r>
      <w:r>
        <w:t>JobManger</w:t>
      </w:r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的</w:t>
      </w:r>
      <w:r>
        <w:t>TaskManager</w:t>
      </w:r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r>
        <w:t>ElasticSearc</w:t>
      </w:r>
      <w:r>
        <w:t>，</w:t>
      </w:r>
      <w:r>
        <w:t>ClickHouse?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r>
        <w:rPr>
          <w:rFonts w:hint="eastAsia"/>
        </w:rPr>
        <w:t>Flink</w:t>
      </w:r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你们离线数仓是跑在什么引擎上的？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润和</w:t>
      </w:r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列族有多少个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r>
        <w:t>kafka</w:t>
      </w:r>
      <w:r>
        <w:t>装了几台，把你知道的关于</w:t>
      </w:r>
      <w:r>
        <w:t>kafka</w:t>
      </w:r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r>
        <w:t>redis</w:t>
      </w:r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sqoop</w:t>
      </w:r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r>
        <w:t>rowkey</w:t>
      </w:r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r>
        <w:t>MemStore</w:t>
      </w:r>
      <w:r>
        <w:t>挂机了，会怎么处理，有什么影响</w:t>
      </w:r>
      <w:r>
        <w:t xml:space="preserve"> </w:t>
      </w:r>
      <w:r>
        <w:t>（</w:t>
      </w:r>
      <w:r>
        <w:t>hbase</w:t>
      </w:r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r>
        <w:t>Flink</w:t>
      </w:r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r>
        <w:t>flink</w:t>
      </w:r>
      <w:r>
        <w:t>统计订单表的</w:t>
      </w:r>
      <w:r>
        <w:t>GMV</w:t>
      </w:r>
      <w:r>
        <w:t>，如果</w:t>
      </w:r>
      <w:r>
        <w:t>mysql</w:t>
      </w:r>
      <w:r>
        <w:t>中的数据出现错误，之后在</w:t>
      </w:r>
      <w:r>
        <w:t>mysql</w:t>
      </w:r>
      <w:r>
        <w:t>中做数据的修改操作，那么</w:t>
      </w:r>
      <w:r>
        <w:t>flink</w:t>
      </w:r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r>
        <w:t>sql</w:t>
      </w:r>
      <w:r>
        <w:t>就是写错误了，那么用这条</w:t>
      </w:r>
      <w:r>
        <w:t>SQL</w:t>
      </w:r>
      <w:r>
        <w:t>统计</w:t>
      </w:r>
      <w:r>
        <w:t>mysql</w:t>
      </w:r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r>
        <w:t>修饰性维度？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r>
        <w:t>sqoop</w:t>
      </w:r>
      <w:r>
        <w:t>在</w:t>
      </w:r>
      <w:r>
        <w:t>00</w:t>
      </w:r>
      <w:r>
        <w:t>：</w:t>
      </w:r>
      <w:r>
        <w:t>10</w:t>
      </w:r>
      <w:r>
        <w:t>分将</w:t>
      </w:r>
      <w:r>
        <w:t>mysql</w:t>
      </w:r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r>
        <w:t>hql</w:t>
      </w:r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lastRenderedPageBreak/>
        <w:t>kafka</w:t>
      </w:r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hdfs</w:t>
      </w:r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hbase</w:t>
      </w:r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提交有多少</w:t>
      </w:r>
      <w:r>
        <w:t>jobmanger</w:t>
      </w:r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r>
        <w:t>flink</w:t>
      </w:r>
      <w:r>
        <w:t>火了别的公司用，我们也能用，我们就是半年前换了</w:t>
      </w:r>
      <w:r>
        <w:t>flink</w:t>
      </w:r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r>
        <w:t>flink</w:t>
      </w:r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r>
        <w:t>flink</w:t>
      </w:r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r w:rsidR="009F47B6" w:rsidRPr="00004A78">
        <w:rPr>
          <w:sz w:val="30"/>
          <w:szCs w:val="30"/>
        </w:rPr>
        <w:t>齐数科技</w:t>
      </w:r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flink</w:t>
      </w:r>
      <w:r>
        <w:t>配合</w:t>
      </w:r>
      <w:r>
        <w:t>redis</w:t>
      </w:r>
      <w:r>
        <w:t>以及布隆过滤器具体怎么实现大数据量的去重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azkaban</w:t>
      </w:r>
      <w:r>
        <w:t>任务调度怎么使用，让我说一下</w:t>
      </w:r>
      <w:r>
        <w:t>yml</w:t>
      </w:r>
      <w:r>
        <w:t>语法，懵逼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r>
        <w:t>kafka</w:t>
      </w:r>
      <w:r>
        <w:t>到</w:t>
      </w:r>
      <w:r>
        <w:t>sparkstreaming</w:t>
      </w:r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端口号，我还提示说双十一相关，他也不会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sparkstreaming</w:t>
      </w:r>
      <w:r>
        <w:t>怎么消费</w:t>
      </w:r>
      <w:r>
        <w:t>kafka</w:t>
      </w:r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r>
        <w:t>javaEE</w:t>
      </w:r>
      <w:r>
        <w:t>的订单表，</w:t>
      </w:r>
      <w:r>
        <w:t>javaEE</w:t>
      </w:r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r>
        <w:t>javaEE</w:t>
      </w:r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kafka</w:t>
      </w:r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r>
        <w:t>sql</w:t>
      </w:r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r>
        <w:t>udtf</w:t>
      </w:r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斗象</w:t>
      </w:r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jvm</w:t>
      </w:r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rdd</w:t>
      </w:r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r>
        <w:t>hbase</w:t>
      </w:r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</w:t>
      </w:r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</w:t>
      </w:r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hashmap</w:t>
      </w:r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hashmap</w:t>
      </w:r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r>
        <w:rPr>
          <w:rFonts w:hint="eastAsia"/>
        </w:rPr>
        <w:t>kafka</w:t>
      </w:r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r>
        <w:rPr>
          <w:rFonts w:hint="eastAsia"/>
        </w:rPr>
        <w:t>kafka</w:t>
      </w:r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r>
        <w:rPr>
          <w:rFonts w:hint="eastAsia"/>
        </w:rPr>
        <w:t>kafka</w:t>
      </w:r>
      <w:r>
        <w:rPr>
          <w:rFonts w:hint="eastAsia"/>
        </w:rPr>
        <w:t>的存储在哪，⑦</w:t>
      </w:r>
      <w:r>
        <w:rPr>
          <w:rFonts w:hint="eastAsia"/>
        </w:rPr>
        <w:t>kafka</w:t>
      </w:r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r>
        <w:rPr>
          <w:rFonts w:hint="eastAsia"/>
        </w:rPr>
        <w:t>MemStore</w:t>
      </w:r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r>
        <w:rPr>
          <w:rFonts w:hint="eastAsia"/>
        </w:rPr>
        <w:t>TaskManager</w:t>
      </w:r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r>
        <w:rPr>
          <w:rFonts w:hint="eastAsia"/>
        </w:rPr>
        <w:t>kafka</w:t>
      </w:r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hashMap</w:t>
      </w:r>
      <w:r w:rsidRPr="00F4680A">
        <w:t>和</w:t>
      </w:r>
      <w:r w:rsidRPr="00F4680A">
        <w:t>hashSet</w:t>
      </w:r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stringbuffer</w:t>
      </w:r>
      <w:r w:rsidRPr="00F4680A">
        <w:t>和</w:t>
      </w:r>
      <w:r w:rsidRPr="00F4680A">
        <w:t>stringbuilder</w:t>
      </w:r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kafka</w:t>
      </w:r>
      <w:r w:rsidRPr="00F4680A">
        <w:t>的精准一次消费</w:t>
      </w:r>
      <w:r w:rsidRPr="00F4680A">
        <w:t xml:space="preserve"> </w:t>
      </w:r>
      <w:r w:rsidRPr="00F4680A">
        <w:t>幂等性</w:t>
      </w:r>
      <w:r w:rsidRPr="00F4680A">
        <w:t>+</w:t>
      </w:r>
      <w:r w:rsidRPr="00F4680A">
        <w:t>事务</w:t>
      </w:r>
      <w:r w:rsidRPr="00F4680A">
        <w:t xml:space="preserve">  kafka</w:t>
      </w:r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r w:rsidR="00E07F24" w:rsidRPr="00E07F24">
        <w:rPr>
          <w:rFonts w:hint="eastAsia"/>
          <w:sz w:val="30"/>
          <w:szCs w:val="30"/>
        </w:rPr>
        <w:t>齐数科技</w:t>
      </w:r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配合</w:t>
      </w:r>
      <w:r>
        <w:rPr>
          <w:rFonts w:hint="eastAsia"/>
        </w:rPr>
        <w:t>redis</w:t>
      </w:r>
      <w:r>
        <w:rPr>
          <w:rFonts w:hint="eastAsia"/>
        </w:rPr>
        <w:t>以及布隆过滤器具体怎么实现大数据量的去重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azkaban</w:t>
      </w:r>
      <w:r>
        <w:rPr>
          <w:rFonts w:hint="eastAsia"/>
        </w:rPr>
        <w:t>任务调度怎么使用，让我说一下</w:t>
      </w:r>
      <w:r>
        <w:rPr>
          <w:rFonts w:hint="eastAsia"/>
        </w:rPr>
        <w:t>yml</w:t>
      </w:r>
      <w:r>
        <w:rPr>
          <w:rFonts w:hint="eastAsia"/>
        </w:rPr>
        <w:t>语法，懵逼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r>
        <w:rPr>
          <w:rFonts w:hint="eastAsia"/>
        </w:rPr>
        <w:t>kafka</w:t>
      </w:r>
      <w:r>
        <w:rPr>
          <w:rFonts w:hint="eastAsia"/>
        </w:rPr>
        <w:t>到</w:t>
      </w:r>
      <w:r>
        <w:rPr>
          <w:rFonts w:hint="eastAsia"/>
        </w:rPr>
        <w:t>sparkstreaming</w:t>
      </w:r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端口号，我还提示说双十一相关，他也不会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sparkstreaming</w:t>
      </w:r>
      <w:r>
        <w:rPr>
          <w:rFonts w:hint="eastAsia"/>
        </w:rPr>
        <w:t>怎么消费</w:t>
      </w:r>
      <w:r>
        <w:rPr>
          <w:rFonts w:hint="eastAsia"/>
        </w:rPr>
        <w:t>kafka</w:t>
      </w:r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r w:rsidR="00D479F5" w:rsidRPr="00D479F5">
        <w:rPr>
          <w:rFonts w:hint="eastAsia"/>
          <w:sz w:val="30"/>
          <w:szCs w:val="30"/>
        </w:rPr>
        <w:t>海致星图</w:t>
      </w:r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r>
        <w:rPr>
          <w:rFonts w:hint="eastAsia"/>
        </w:rPr>
        <w:t>join,left join,</w:t>
      </w:r>
      <w:r>
        <w:rPr>
          <w:rFonts w:hint="eastAsia"/>
        </w:rPr>
        <w:t>左流数据先来，右流一直没来，左流会这么样（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r>
        <w:rPr>
          <w:rFonts w:hint="eastAsia"/>
        </w:rPr>
        <w:t>flink sql</w:t>
      </w:r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左流数据已经输出到</w:t>
      </w:r>
      <w:r>
        <w:rPr>
          <w:rFonts w:hint="eastAsia"/>
        </w:rPr>
        <w:t>sink</w:t>
      </w:r>
      <w:r>
        <w:rPr>
          <w:rFonts w:hint="eastAsia"/>
        </w:rPr>
        <w:t>了，此时右流数据来了，可以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Savapoint</w:t>
      </w:r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Mapstage</w:t>
      </w:r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r>
        <w:rPr>
          <w:rFonts w:hint="eastAsia"/>
        </w:rPr>
        <w:t>Mapstage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r>
        <w:rPr>
          <w:rFonts w:hint="eastAsia"/>
        </w:rPr>
        <w:t>flink</w:t>
      </w:r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用的是结构流还是什么，后面说到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mapPartition</w:t>
      </w:r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Hbase,redis,es</w:t>
      </w:r>
      <w:r>
        <w:rPr>
          <w:rFonts w:hint="eastAsia"/>
        </w:rPr>
        <w:t>选一个，我选</w:t>
      </w:r>
      <w:r>
        <w:rPr>
          <w:rFonts w:hint="eastAsia"/>
        </w:rPr>
        <w:t>hbase,</w:t>
      </w:r>
      <w:r>
        <w:rPr>
          <w:rFonts w:hint="eastAsia"/>
        </w:rPr>
        <w:t>又谈到凤凰，凤凰和</w:t>
      </w:r>
      <w:r>
        <w:rPr>
          <w:rFonts w:hint="eastAsia"/>
        </w:rPr>
        <w:t>hbase</w:t>
      </w:r>
      <w:r>
        <w:rPr>
          <w:rFonts w:hint="eastAsia"/>
        </w:rPr>
        <w:t>这么放一起的，</w:t>
      </w:r>
      <w:r>
        <w:rPr>
          <w:rFonts w:hint="eastAsia"/>
        </w:rPr>
        <w:t>rowkey</w:t>
      </w:r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最后闲聊，数仓分层</w:t>
      </w:r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Flink</w:t>
      </w:r>
      <w:r>
        <w:rPr>
          <w:rFonts w:hint="eastAsia"/>
        </w:rPr>
        <w:t>替代</w:t>
      </w:r>
      <w:r>
        <w:rPr>
          <w:rFonts w:hint="eastAsia"/>
        </w:rPr>
        <w:t>SparkStreaming(</w:t>
      </w:r>
      <w:r>
        <w:rPr>
          <w:rFonts w:hint="eastAsia"/>
        </w:rPr>
        <w:t>应该深入的去讲一下</w:t>
      </w:r>
      <w:r>
        <w:rPr>
          <w:rFonts w:hint="eastAsia"/>
        </w:rPr>
        <w:t>Flink)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?VlaueState</w:t>
      </w:r>
      <w:r>
        <w:rPr>
          <w:rFonts w:hint="eastAsia"/>
        </w:rPr>
        <w:t>还是</w:t>
      </w:r>
      <w:r>
        <w:rPr>
          <w:rFonts w:hint="eastAsia"/>
        </w:rPr>
        <w:t>ListState?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数仓项目处理的业务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dws</w:t>
      </w:r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Hbase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sql </w:t>
      </w:r>
      <w:r>
        <w:rPr>
          <w:rFonts w:hint="eastAsia"/>
        </w:rPr>
        <w:t>和</w:t>
      </w:r>
      <w:r>
        <w:rPr>
          <w:rFonts w:hint="eastAsia"/>
        </w:rPr>
        <w:t xml:space="preserve"> hive sql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rdd </w:t>
      </w:r>
      <w:r>
        <w:rPr>
          <w:rFonts w:hint="eastAsia"/>
        </w:rPr>
        <w:t>和</w:t>
      </w:r>
      <w:r>
        <w:rPr>
          <w:rFonts w:hint="eastAsia"/>
        </w:rPr>
        <w:t xml:space="preserve"> spark sql</w:t>
      </w:r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r>
        <w:rPr>
          <w:rFonts w:hint="eastAsia"/>
        </w:rPr>
        <w:t>flink</w:t>
      </w:r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r>
        <w:rPr>
          <w:rFonts w:hint="eastAsia"/>
        </w:rPr>
        <w:t>Uv</w:t>
      </w:r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r>
        <w:rPr>
          <w:rFonts w:hint="eastAsia"/>
        </w:rPr>
        <w:t>mutil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t>hashmap</w:t>
      </w:r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>arraylist</w:t>
      </w:r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rdd</w:t>
      </w:r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底成和</w:t>
      </w:r>
      <w:r>
        <w:rPr>
          <w:rFonts w:hint="eastAsia"/>
        </w:rPr>
        <w:t>spark stage</w:t>
      </w:r>
      <w:r>
        <w:rPr>
          <w:rFonts w:hint="eastAsia"/>
        </w:rPr>
        <w:t>的区别，</w:t>
      </w:r>
      <w:r>
        <w:rPr>
          <w:rFonts w:hint="eastAsia"/>
        </w:rPr>
        <w:t>mr</w:t>
      </w:r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r>
        <w:rPr>
          <w:rFonts w:hint="eastAsia"/>
        </w:rPr>
        <w:t>mr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lzo</w:t>
      </w:r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groupby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sparkstream</w:t>
      </w:r>
      <w:r>
        <w:rPr>
          <w:rFonts w:hint="eastAsia"/>
        </w:rPr>
        <w:t>统计每天营销额的时候，系统崩溃后，如何处理已经聚合后的数据，数据保存在哪里（这里我解释了幂等性和事物和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各种表怎么导入的，</w:t>
      </w:r>
      <w:r>
        <w:rPr>
          <w:rFonts w:hint="eastAsia"/>
        </w:rPr>
        <w:t>sqoop</w:t>
      </w:r>
      <w:r>
        <w:rPr>
          <w:rFonts w:hint="eastAsia"/>
        </w:rPr>
        <w:t>倒导表的详细步骤，累积型快照事实表，拉链表，现场写代码展示等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数仓里面建的各种表，都建了哪些表，数仓每层之间同事都会有数据进行导入导出和计算，如何保证每层计算间有序状态不干涉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都是根据你的简历，然后给你场景，让你分析，不然你介绍项目，他很抠细节，面试官年龄不大，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kafka</w:t>
      </w:r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kafka</w:t>
      </w:r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isr</w:t>
      </w:r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r>
        <w:rPr>
          <w:rFonts w:hint="eastAsia"/>
        </w:rPr>
        <w:t>kafka</w:t>
      </w:r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habse</w:t>
      </w:r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r>
        <w:rPr>
          <w:rFonts w:hint="eastAsia"/>
        </w:rPr>
        <w:t>hbase</w:t>
      </w:r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r>
        <w:rPr>
          <w:rFonts w:hint="eastAsia"/>
        </w:rPr>
        <w:t>redis</w:t>
      </w:r>
      <w:r>
        <w:rPr>
          <w:rFonts w:hint="eastAsia"/>
        </w:rPr>
        <w:t>中的过期时间以及</w:t>
      </w:r>
      <w:r>
        <w:rPr>
          <w:rFonts w:hint="eastAsia"/>
        </w:rPr>
        <w:t>hbase</w:t>
      </w:r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wal</w:t>
      </w:r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r>
        <w:rPr>
          <w:rFonts w:hint="eastAsia"/>
        </w:rPr>
        <w:t>rowkey</w:t>
      </w:r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单例模式（手敲）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orc,rc,parquet</w:t>
      </w:r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r>
        <w:rPr>
          <w:rFonts w:hint="eastAsia"/>
        </w:rPr>
        <w:t>combinehiveinputformat</w:t>
      </w:r>
      <w:r>
        <w:rPr>
          <w:rFonts w:hint="eastAsia"/>
        </w:rPr>
        <w:t>，那么具体是怎么实现的？这个</w:t>
      </w:r>
      <w:r>
        <w:rPr>
          <w:rFonts w:hint="eastAsia"/>
        </w:rPr>
        <w:t>inputformat</w:t>
      </w:r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r>
        <w:rPr>
          <w:rFonts w:hint="eastAsia"/>
        </w:rPr>
        <w:t>mr</w:t>
      </w:r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r>
        <w:rPr>
          <w:rFonts w:hint="eastAsia"/>
        </w:rPr>
        <w:t>mr</w:t>
      </w:r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r>
        <w:rPr>
          <w:rFonts w:hint="eastAsia"/>
        </w:rPr>
        <w:t>mr</w:t>
      </w:r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r w:rsidR="00154D51" w:rsidRPr="00154D51">
        <w:rPr>
          <w:rFonts w:hint="eastAsia"/>
          <w:sz w:val="30"/>
          <w:szCs w:val="30"/>
        </w:rPr>
        <w:t>宝尊电商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azkb</w:t>
      </w:r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azkb</w:t>
      </w:r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r>
        <w:rPr>
          <w:rFonts w:hint="eastAsia"/>
        </w:rPr>
        <w:t>filechenal</w:t>
      </w:r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r>
        <w:rPr>
          <w:rFonts w:hint="eastAsia"/>
        </w:rPr>
        <w:t>kafka</w:t>
      </w:r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懒加载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datenode</w:t>
      </w:r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r>
        <w:rPr>
          <w:rFonts w:hint="eastAsia"/>
        </w:rPr>
        <w:t>wc.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[1,2,3],[1,3,2],[2,1,3],[2,3,1],[3,1,2],[3,2,1]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r>
        <w:rPr>
          <w:rFonts w:hint="eastAsia"/>
        </w:rPr>
        <w:t>kafak</w:t>
      </w:r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中数据量很少，下游用</w:t>
      </w:r>
      <w:r>
        <w:rPr>
          <w:rFonts w:hint="eastAsia"/>
        </w:rPr>
        <w:t>flink</w:t>
      </w:r>
      <w:r>
        <w:rPr>
          <w:rFonts w:hint="eastAsia"/>
        </w:rPr>
        <w:t>消费</w:t>
      </w:r>
      <w:r>
        <w:rPr>
          <w:rFonts w:hint="eastAsia"/>
        </w:rPr>
        <w:t>kakfa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r>
        <w:rPr>
          <w:rFonts w:hint="eastAsia"/>
        </w:rPr>
        <w:t>flink</w:t>
      </w:r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r>
        <w:rPr>
          <w:rFonts w:hint="eastAsia"/>
        </w:rPr>
        <w:t>SparkStreaming</w:t>
      </w:r>
      <w:r>
        <w:rPr>
          <w:rFonts w:hint="eastAsia"/>
        </w:rPr>
        <w:t>转移到</w:t>
      </w:r>
      <w:r>
        <w:rPr>
          <w:rFonts w:hint="eastAsia"/>
        </w:rPr>
        <w:t>Flink</w:t>
      </w:r>
      <w:r>
        <w:rPr>
          <w:rFonts w:hint="eastAsia"/>
        </w:rPr>
        <w:t>？就是因为</w:t>
      </w:r>
      <w:r>
        <w:rPr>
          <w:rFonts w:hint="eastAsia"/>
        </w:rPr>
        <w:t>flink</w:t>
      </w:r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r>
        <w:rPr>
          <w:rFonts w:hint="eastAsia"/>
        </w:rPr>
        <w:t>redis</w:t>
      </w:r>
      <w:r>
        <w:rPr>
          <w:rFonts w:hint="eastAsia"/>
        </w:rPr>
        <w:t>自定义布隆过滤？他说这么高的并发，</w:t>
      </w:r>
      <w:r>
        <w:rPr>
          <w:rFonts w:hint="eastAsia"/>
        </w:rPr>
        <w:t>redis</w:t>
      </w:r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r>
        <w:rPr>
          <w:rFonts w:hint="eastAsia"/>
        </w:rPr>
        <w:t>lsm</w:t>
      </w:r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上海睿民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的任务时会不会有任务的卡顿，无法完成？问数据倾斜问题？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很奇怪的问题就是代码里面有没有发生什么问题造成卡顿的？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介绍一下你们公司的数仓分层。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r>
        <w:rPr>
          <w:rFonts w:hint="eastAsia"/>
        </w:rPr>
        <w:t>sparkSql</w:t>
      </w:r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r>
        <w:rPr>
          <w:rFonts w:hint="eastAsia"/>
        </w:rPr>
        <w:t xml:space="preserve">foreachPartitions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reduceBykey</w:t>
      </w:r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r>
        <w:rPr>
          <w:rFonts w:hint="eastAsia"/>
        </w:rPr>
        <w:t>kafka</w:t>
      </w:r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r>
        <w:rPr>
          <w:rFonts w:hint="eastAsia"/>
        </w:rPr>
        <w:t>flink</w:t>
      </w:r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装一起还是分开？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385B51" w:rsidR="002C4E38" w:rsidRP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的重启策略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你们数仓是怎么分层的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r>
        <w:rPr>
          <w:rFonts w:hint="eastAsia"/>
        </w:rPr>
        <w:t>sql</w:t>
      </w:r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flink sql</w:t>
      </w:r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rdd</w:t>
      </w:r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lastRenderedPageBreak/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Sparkstreaming</w:t>
      </w:r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mappartition</w:t>
      </w:r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Hbase</w:t>
      </w:r>
      <w:r>
        <w:rPr>
          <w:rFonts w:hint="eastAsia"/>
        </w:rPr>
        <w:t>只能用</w:t>
      </w:r>
      <w:r>
        <w:rPr>
          <w:rFonts w:hint="eastAsia"/>
        </w:rPr>
        <w:t>phoneix</w:t>
      </w:r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背压机制</w:t>
      </w:r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flatmap</w:t>
      </w:r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r>
        <w:rPr>
          <w:rFonts w:hint="eastAsia"/>
        </w:rPr>
        <w:t>sparkcontext</w:t>
      </w:r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r>
        <w:rPr>
          <w:rFonts w:hint="eastAsia"/>
        </w:rPr>
        <w:t>datax</w:t>
      </w:r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列处理：在SELECT中，只拿需要的列，如果有，尽量使用分区过滤，少用SELECT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行处理：在分区剪裁中，当使用外关联时，如果将副表的过滤条件写在Where后面，那么就会先全表关联，之后再过滤。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常用的包括：textFile，rc</w:t>
      </w:r>
      <w:r w:rsidR="00F266F8" w:rsidRPr="00D37335">
        <w:rPr>
          <w:rFonts w:asciiTheme="minorEastAsia" w:hAnsiTheme="minorEastAsia"/>
          <w:color w:val="000000" w:themeColor="text1"/>
        </w:rPr>
        <w:t>File，ORC，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一般企业里使用ORC或者Parquet，因为是列式存储，且压缩比非常高，所以相比于textFile，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orc不支持嵌套结构(但可通过复杂数据类型如map&lt;k,v&gt;间接实现)，parquet支持嵌套结构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orc导入数据和数据查询的的速度比parquet快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lastRenderedPageBreak/>
        <w:t>sqoop导出的事务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–staging-table方式（建立临时表，通过sqoop导入到临时表，成功之后再把临时表的数据通过事务导入到mysql的业务数据表）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dws层和dwt的区别（怎么实现的，dwt是否分区）,分别是怎么做的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r w:rsidRPr="00D37335">
        <w:rPr>
          <w:rFonts w:asciiTheme="minorEastAsia" w:hAnsiTheme="minorEastAsia" w:hint="eastAsia"/>
        </w:rPr>
        <w:t>层统计各个主题对象的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 xml:space="preserve">在dwd层这些表是怎么处理的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sqoop导入到hdfs（使用几个map）又没有遇到数据不一致（比如说map失败了） 我我回答直接删掉重新导一次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如何保证数仓中数据的准确性（hive在处理数仓的过程，好多逻辑，在处理过程中会不会出现误差，是怎么处理的）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数仓怎么去掉错误数据（异常），在Mysql中将数据写错了（原本是1000，人为的改成了1001），错误数据应该怎么处理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使用sqoop导入Hdfs,但是业务库物理删除了一点（删掉了一条不需要的订单），相邻层之间进行监控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lastRenderedPageBreak/>
        <w:t>二十九、博彦科技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 xml:space="preserve">orderby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r>
        <w:rPr>
          <w:rFonts w:hint="eastAsia"/>
        </w:rPr>
        <w:t>hql</w:t>
      </w:r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r>
        <w:rPr>
          <w:rFonts w:hint="eastAsia"/>
        </w:rPr>
        <w:t>hql</w:t>
      </w:r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维度建模（我答维度建模的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这不就是尚硅谷的数仓原题吗？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r>
        <w:rPr>
          <w:rStyle w:val="md-plain"/>
          <w:rFonts w:ascii="Open Sans" w:hAnsi="Open Sans" w:cs="Open Sans"/>
          <w:color w:val="333333"/>
        </w:rPr>
        <w:t>表往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还有就是业务的问题？有哪些表？表的数据量？那些维度表事实表？怎么的同步策略？业务表和事实表是否有交叉？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介绍一下经历，离线数仓中分层怎么分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场景题：实时场景的是什么什么率怎么做？分子分组都开做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r>
        <w:rPr>
          <w:rFonts w:hint="eastAsia"/>
        </w:rPr>
        <w:t>topn</w:t>
      </w:r>
      <w:r>
        <w:rPr>
          <w:rFonts w:hint="eastAsia"/>
        </w:rPr>
        <w:t>问题，手写</w:t>
      </w:r>
      <w:r>
        <w:rPr>
          <w:rFonts w:hint="eastAsia"/>
        </w:rPr>
        <w:t>sql</w:t>
      </w:r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mysql</w:t>
      </w:r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mysql</w:t>
      </w:r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r>
        <w:rPr>
          <w:rFonts w:hint="eastAsia"/>
        </w:rPr>
        <w:t>sql</w:t>
      </w:r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数仓从采集到数仓，每层干了什么？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r>
        <w:rPr>
          <w:rFonts w:hint="eastAsia"/>
        </w:rPr>
        <w:t>mysql</w:t>
      </w:r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r>
        <w:rPr>
          <w:rFonts w:hint="eastAsia"/>
        </w:rPr>
        <w:t>dws</w:t>
      </w:r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r>
        <w:rPr>
          <w:rFonts w:hint="eastAsia"/>
        </w:rPr>
        <w:t>kafka</w:t>
      </w:r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r>
        <w:rPr>
          <w:rFonts w:hint="eastAsia"/>
        </w:rPr>
        <w:t>dwd</w:t>
      </w:r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r>
        <w:rPr>
          <w:rFonts w:hint="eastAsia"/>
        </w:rPr>
        <w:t>rowkey</w:t>
      </w:r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离线数仓分层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普洛斯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r>
        <w:rPr>
          <w:rFonts w:hint="eastAsia"/>
        </w:rPr>
        <w:t>processWindow</w:t>
      </w:r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实时数仓的架构？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isr</w:t>
      </w:r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实例加入该消费组或者离开组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消费组成员正常的添加和停掉导致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发送心跳请求，表明它还存活着。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hdfs</w:t>
      </w:r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r>
        <w:rPr>
          <w:rFonts w:hint="eastAsia"/>
        </w:rPr>
        <w:t>sppend</w:t>
      </w:r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的架构？</w:t>
      </w:r>
      <w:r>
        <w:rPr>
          <w:rFonts w:hint="eastAsia"/>
        </w:rPr>
        <w:t>dn</w:t>
      </w:r>
      <w:r>
        <w:rPr>
          <w:rFonts w:hint="eastAsia"/>
        </w:rPr>
        <w:t>、</w:t>
      </w:r>
      <w:r>
        <w:rPr>
          <w:rFonts w:hint="eastAsia"/>
        </w:rPr>
        <w:t>nn</w:t>
      </w:r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切词</w:t>
      </w:r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倒排表以字或词为关键字进行索引，表中关键字所对应的记录表项记录了出现这个字或词的所有文档，一个表项就是一个字表段，它记录该文档的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你们公司的是自营店还是平台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r>
        <w:rPr>
          <w:rFonts w:hint="eastAsia"/>
        </w:rPr>
        <w:t>kafka</w:t>
      </w:r>
      <w:r>
        <w:rPr>
          <w:rFonts w:hint="eastAsia"/>
        </w:rPr>
        <w:t>你会那些东西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r>
        <w:rPr>
          <w:rFonts w:hint="eastAsia"/>
        </w:rPr>
        <w:t>scala</w:t>
      </w:r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sqoop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拉链表如何实现的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r>
        <w:rPr>
          <w:rFonts w:hint="eastAsia"/>
        </w:rPr>
        <w:t>kylin</w:t>
      </w:r>
      <w:r>
        <w:rPr>
          <w:rFonts w:hint="eastAsia"/>
        </w:rPr>
        <w:t>刷入数据到</w:t>
      </w:r>
      <w:r>
        <w:rPr>
          <w:rFonts w:hint="eastAsia"/>
        </w:rPr>
        <w:t>hbase</w:t>
      </w:r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r>
        <w:rPr>
          <w:rFonts w:hint="eastAsia"/>
        </w:rPr>
        <w:t>scv</w:t>
      </w:r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三十九、深圳市领星网络科技有限公司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r>
        <w:rPr>
          <w:rFonts w:hint="eastAsia"/>
        </w:rPr>
        <w:t>hbase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>Qps+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sparksql</w:t>
      </w:r>
      <w:r>
        <w:rPr>
          <w:rFonts w:hint="eastAsia"/>
        </w:rPr>
        <w:t>介绍下（</w:t>
      </w:r>
      <w:r>
        <w:rPr>
          <w:rFonts w:hint="eastAsia"/>
        </w:rPr>
        <w:t>rdd dataframe</w:t>
      </w:r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udf</w:t>
      </w:r>
      <w:r>
        <w:rPr>
          <w:rFonts w:hint="eastAsia"/>
        </w:rPr>
        <w:t>和</w:t>
      </w:r>
      <w:r>
        <w:rPr>
          <w:rFonts w:hint="eastAsia"/>
        </w:rPr>
        <w:t>udaf</w:t>
      </w:r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r>
        <w:rPr>
          <w:rFonts w:hint="eastAsia"/>
        </w:rPr>
        <w:t>udaf</w:t>
      </w:r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r>
        <w:rPr>
          <w:rFonts w:hint="eastAsia"/>
        </w:rPr>
        <w:t>hbase</w:t>
      </w:r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怎么创建比较好？列族怎么创建比较好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hbase</w:t>
      </w:r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宕机如何处理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r>
        <w:rPr>
          <w:rFonts w:hint="eastAsia"/>
        </w:rPr>
        <w:t>hbase</w:t>
      </w:r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r>
        <w:rPr>
          <w:rFonts w:hint="eastAsia"/>
        </w:rPr>
        <w:t>hbase</w:t>
      </w:r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r>
        <w:rPr>
          <w:rFonts w:hint="eastAsia"/>
        </w:rPr>
        <w:t>kafka</w:t>
      </w:r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zk</w:t>
      </w:r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r>
        <w:rPr>
          <w:rFonts w:hint="eastAsia"/>
        </w:rPr>
        <w:t>flink</w:t>
      </w:r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怎么做压力测试和监控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flink</w:t>
      </w:r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r>
        <w:rPr>
          <w:rFonts w:hint="eastAsia"/>
        </w:rPr>
        <w:t>flink</w:t>
      </w:r>
      <w:r>
        <w:rPr>
          <w:rFonts w:hint="eastAsia"/>
        </w:rPr>
        <w:t>怎么保证</w:t>
      </w:r>
      <w:r>
        <w:rPr>
          <w:rFonts w:hint="eastAsia"/>
        </w:rPr>
        <w:t>exctly-once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flink</w:t>
      </w:r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在使用聚合函数</w:t>
      </w:r>
      <w:r>
        <w:rPr>
          <w:rFonts w:hint="eastAsia"/>
        </w:rPr>
        <w:t xml:space="preserve">groupby distinct keyby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四十、明略科技</w:t>
      </w:r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怎么建表的？命名规则？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lastRenderedPageBreak/>
        <w:t>哪些用</w:t>
      </w:r>
      <w:r>
        <w:rPr>
          <w:rFonts w:hint="eastAsia"/>
        </w:rPr>
        <w:t>hiveSQL</w:t>
      </w:r>
      <w:r>
        <w:rPr>
          <w:rFonts w:hint="eastAsia"/>
        </w:rPr>
        <w:t>、哪些用</w:t>
      </w:r>
      <w:r>
        <w:rPr>
          <w:rFonts w:hint="eastAsia"/>
        </w:rPr>
        <w:t>sparkSQL</w:t>
      </w:r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 DataFrame</w:t>
      </w:r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t>hashMap?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r>
        <w:rPr>
          <w:rFonts w:hint="eastAsia"/>
        </w:rPr>
        <w:t>mysql</w:t>
      </w:r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r>
        <w:rPr>
          <w:rFonts w:hint="eastAsia"/>
        </w:rPr>
        <w:t>Flink</w:t>
      </w:r>
      <w:r>
        <w:rPr>
          <w:rFonts w:hint="eastAsia"/>
        </w:rPr>
        <w:t>算子，像</w:t>
      </w:r>
      <w:r>
        <w:rPr>
          <w:rFonts w:hint="eastAsia"/>
        </w:rPr>
        <w:t>Flatmap,Map</w:t>
      </w:r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r>
        <w:rPr>
          <w:rFonts w:hint="eastAsia"/>
        </w:rPr>
        <w:t>kafka</w:t>
      </w:r>
      <w:r>
        <w:rPr>
          <w:rFonts w:hint="eastAsia"/>
        </w:rPr>
        <w:t>数据量怎么这么大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r>
        <w:rPr>
          <w:rFonts w:hint="eastAsia"/>
        </w:rPr>
        <w:t>kafka</w:t>
      </w:r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如果一个业务部门只处理一种日志，那么就需要独立设</w:t>
      </w:r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hdfs</w:t>
      </w:r>
      <w:r>
        <w:rPr>
          <w:rFonts w:hint="eastAsia"/>
        </w:rPr>
        <w:t>调优你都做过哪些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r>
        <w:rPr>
          <w:rFonts w:hint="eastAsia"/>
        </w:rPr>
        <w:t>springboot</w:t>
      </w:r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r>
        <w:rPr>
          <w:rFonts w:hint="eastAsia"/>
        </w:rPr>
        <w:t>Saprk</w:t>
      </w:r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7C4A3561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072E2230" w14:textId="382A0F35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rowkey</w:t>
      </w:r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报错序列化类找不到为什么</w:t>
      </w:r>
    </w:p>
    <w:p w14:paraId="03250171" w14:textId="6D12C07B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rowkey</w:t>
      </w:r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用的什么调度框架，里面的</w:t>
      </w:r>
      <w:r>
        <w:rPr>
          <w:rFonts w:hint="eastAsia"/>
        </w:rPr>
        <w:t>sql</w:t>
      </w:r>
      <w:r>
        <w:rPr>
          <w:rFonts w:hint="eastAsia"/>
        </w:rPr>
        <w:t>语句如何触发</w:t>
      </w:r>
    </w:p>
    <w:p w14:paraId="45D24CF0" w14:textId="2F28A3E7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中存储的数据量多大</w:t>
      </w:r>
    </w:p>
    <w:p w14:paraId="2FDE7DD0" w14:textId="4A2BD10E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大数据有多少人，怎么分配，整个大数据组多少人，你们的</w:t>
      </w:r>
      <w:r>
        <w:rPr>
          <w:rFonts w:hint="eastAsia"/>
        </w:rPr>
        <w:t>gmv</w:t>
      </w:r>
      <w:r>
        <w:rPr>
          <w:rFonts w:hint="eastAsia"/>
        </w:rPr>
        <w:t>多少</w:t>
      </w:r>
    </w:p>
    <w:p w14:paraId="45EED12F" w14:textId="41192F0F" w:rsidR="007E549F" w:rsidRPr="007E549F" w:rsidRDefault="007E549F" w:rsidP="007E549F">
      <w:pPr>
        <w:pStyle w:val="a3"/>
        <w:numPr>
          <w:ilvl w:val="0"/>
          <w:numId w:val="7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为什么离职，你认为怎样才算更好的发展</w:t>
      </w:r>
    </w:p>
    <w:p w14:paraId="33918813" w14:textId="5BF210BE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r w:rsidRPr="00105EBB">
        <w:rPr>
          <w:rFonts w:ascii="Times New Roman" w:eastAsia="宋体" w:hAnsi="Times New Roman" w:cs="Times New Roman"/>
          <w:szCs w:val="21"/>
        </w:rPr>
        <w:t>ods</w:t>
      </w:r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拉链表如果有一天的数据错了，比如说到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>400 cpu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>400 cpu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 xml:space="preserve">cpu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</w:t>
      </w:r>
      <w:r w:rsidRPr="00004A78">
        <w:rPr>
          <w:rFonts w:ascii="Times New Roman" w:eastAsia="宋体" w:hAnsi="Times New Roman" w:cs="Times New Roman"/>
          <w:szCs w:val="21"/>
        </w:rPr>
        <w:lastRenderedPageBreak/>
        <w:t>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SparkConf sparkConf = new SparkConf().set(“spark.default.parallelism”,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?(sparkcontext</w:t>
      </w:r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项目中怎么用的背压机制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r w:rsidRPr="00105EBB">
        <w:rPr>
          <w:rFonts w:ascii="Times New Roman" w:eastAsia="宋体" w:hAnsi="Times New Roman" w:cs="Times New Roman" w:hint="eastAsia"/>
          <w:szCs w:val="21"/>
        </w:rPr>
        <w:t>kafka?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r w:rsidRPr="00105EBB">
        <w:rPr>
          <w:rFonts w:ascii="Times New Roman" w:eastAsia="宋体" w:hAnsi="Times New Roman" w:cs="Times New Roman" w:hint="eastAsia"/>
          <w:szCs w:val="21"/>
        </w:rPr>
        <w:t>hdfs?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foreache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coleasce</w:t>
      </w:r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r w:rsidRPr="009E4EC4">
        <w:rPr>
          <w:rFonts w:ascii="Times New Roman" w:eastAsia="宋体" w:hAnsi="Times New Roman" w:cs="Times New Roman"/>
          <w:szCs w:val="21"/>
        </w:rPr>
        <w:t>mysql</w:t>
      </w:r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?(sparkcontext</w:t>
      </w:r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项目中怎么用的背压机制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Flink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Flink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r w:rsidRPr="009E4EC4">
        <w:rPr>
          <w:rFonts w:ascii="Times New Roman" w:eastAsia="宋体" w:hAnsi="Times New Roman" w:cs="Times New Roman"/>
          <w:szCs w:val="21"/>
        </w:rPr>
        <w:t>rabitMQ</w:t>
      </w:r>
      <w:r w:rsidRPr="009E4EC4">
        <w:rPr>
          <w:rFonts w:ascii="Times New Roman" w:eastAsia="宋体" w:hAnsi="Times New Roman" w:cs="Times New Roman"/>
          <w:szCs w:val="21"/>
        </w:rPr>
        <w:t>要用</w:t>
      </w:r>
      <w:r w:rsidRPr="009E4EC4">
        <w:rPr>
          <w:rFonts w:ascii="Times New Roman" w:eastAsia="宋体" w:hAnsi="Times New Roman" w:cs="Times New Roman"/>
          <w:szCs w:val="21"/>
        </w:rPr>
        <w:t>kafka?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mysql</w:t>
      </w:r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r w:rsidRPr="009E4EC4">
        <w:rPr>
          <w:rFonts w:ascii="Times New Roman" w:eastAsia="宋体" w:hAnsi="Times New Roman" w:cs="Times New Roman"/>
          <w:szCs w:val="21"/>
        </w:rPr>
        <w:t>hdfs?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r w:rsidRPr="005B1349">
        <w:rPr>
          <w:rFonts w:ascii="Times New Roman" w:eastAsia="宋体" w:hAnsi="Times New Roman" w:cs="Times New Roman"/>
          <w:szCs w:val="21"/>
        </w:rPr>
        <w:t>MemStore</w:t>
      </w:r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r w:rsidRPr="005B1349">
        <w:rPr>
          <w:rFonts w:ascii="Times New Roman" w:eastAsia="宋体" w:hAnsi="Times New Roman" w:cs="Times New Roman"/>
          <w:szCs w:val="21"/>
        </w:rPr>
        <w:t>RowKey</w:t>
      </w:r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redis</w:t>
      </w:r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r w:rsidRPr="005B1349">
        <w:rPr>
          <w:rFonts w:ascii="Times New Roman" w:eastAsia="宋体" w:hAnsi="Times New Roman" w:cs="Times New Roman"/>
          <w:szCs w:val="21"/>
        </w:rPr>
        <w:t>TaskManager</w:t>
      </w:r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r w:rsidRPr="005B1349">
        <w:rPr>
          <w:rFonts w:ascii="Times New Roman" w:eastAsia="宋体" w:hAnsi="Times New Roman" w:cs="Times New Roman"/>
          <w:szCs w:val="21"/>
        </w:rPr>
        <w:t>kafka</w:t>
      </w:r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精·</w:t>
      </w:r>
      <w:r w:rsidR="007316FE" w:rsidRPr="007316FE">
        <w:rPr>
          <w:rFonts w:hint="eastAsia"/>
          <w:sz w:val="30"/>
          <w:szCs w:val="30"/>
        </w:rPr>
        <w:t>Flink</w:t>
      </w:r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Flink</w:t>
      </w:r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flink集群规模？</w:t>
      </w:r>
      <w:r>
        <w:rPr>
          <w:rFonts w:ascii="宋体" w:eastAsia="宋体" w:hAnsi="宋体" w:cs="宋体" w:hint="eastAsia"/>
          <w:sz w:val="24"/>
        </w:rPr>
        <w:t>flink的数据量？</w:t>
      </w:r>
      <w:r>
        <w:rPr>
          <w:rFonts w:ascii="宋体" w:eastAsia="宋体" w:hAnsi="宋体" w:cs="宋体"/>
          <w:sz w:val="24"/>
        </w:rPr>
        <w:t>在flink项目中做了什么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Flink的JobManger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提交有多少jobmanger</w:t>
      </w:r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Flink的TaskManager</w:t>
      </w:r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说一下slot，业务中一个TaskManager设置几个slot，连接的kafka的分区数是多少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怎么修改正在运行的Flink程序？如果有新的实时指标你们是怎么上线的？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10个int以数组的形式保存,保存在什么状态好?VlaueState还是ListState?存在哪个的性能比较好?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flink是如何管理ka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862006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</w:t>
      </w:r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遇到Flink不太能解决的问题.(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配合redis以及布隆过滤器)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使用flink统计订单表的GMV，如果mysql中的数据出现错误，之后在mysql中做数据的修改操作，那么flink程序如何保证GMV的正确性，你们是如何解决？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Flink</w:t>
      </w:r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Spark与Flink</w:t>
      </w:r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Flink的key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遇到SparkStreaming不太能解决的问题.(我说的是手动维护Kafka的offset实现一致性消费的问题)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必需要手动维护offset吗?(转到了Flink去解决这个问题)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Sparkstreaming和Flink消耗资源具体数据对比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为什么要用Flink替代SparkStreaming(应该深入的去讲一下Flink)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Savapoint了解多少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什么是Flink的非barrier对齐，如何实现？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862006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sz w:val="24"/>
        </w:rPr>
        <w:t>flink时间语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Spark和flink的双流join的底层原理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这个问题，process中两种算子（connect，join）分别说明，Flink SQL（撤回流）可以写两种风格，种类很多，需要细细品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process用的种类(8个，最好中文名都记一下，不需要都掌握，可以把最熟悉的在项目在项目中怎么用说一下)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flink的内存管理？</w:t>
      </w:r>
    </w:p>
    <w:p w14:paraId="69040508" w14:textId="77777777" w:rsidR="007316FE" w:rsidRDefault="00862006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flink的序列化机制？</w:t>
      </w:r>
    </w:p>
    <w:p w14:paraId="2F85304A" w14:textId="77777777" w:rsidR="007316FE" w:rsidRDefault="00862006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关键字：TypeInformation、TypeInfo、TypeInfoFactory、kryo</w:t>
      </w:r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flink里面异步IO代码具体怎么写的，每一步具体描述出来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hashCode</w:t>
      </w:r>
      <w:r>
        <w:rPr>
          <w:rStyle w:val="md-plain"/>
          <w:rFonts w:ascii="Open Sans" w:hAnsi="Open Sans" w:cs="Open Sans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>jdk</w:t>
      </w:r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class.forName("MyClass")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(MyClass)class.newInstance()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控制反转，是一种设计思想，指导我们如何设计出松耦合、更优良的程序。</w:t>
      </w:r>
      <w:r>
        <w:rPr>
          <w:rStyle w:val="md-plain"/>
          <w:rFonts w:ascii="Open Sans" w:hAnsi="Open Sans" w:cs="Open Sans"/>
          <w:color w:val="333333"/>
        </w:rPr>
        <w:t>Ioc</w:t>
      </w:r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）其实就是一种关注点分离的技术。比如我们写业务逻辑代码的同时，还要写事务管理、缓存、日志等等</w:t>
      </w:r>
      <w:r>
        <w:rPr>
          <w:rStyle w:val="md-plain"/>
          <w:rFonts w:ascii="Open Sans" w:hAnsi="Open Sans" w:cs="Open Sans"/>
          <w:color w:val="333333"/>
        </w:rPr>
        <w:lastRenderedPageBreak/>
        <w:t>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是覆盖：是子类中实现一个和父类方法名，参数完全相同的方法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中万物皆对象的思想，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语句，相关数据库都要执行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r>
        <w:rPr>
          <w:rStyle w:val="md-plain"/>
          <w:rFonts w:ascii="Open Sans" w:hAnsi="Open Sans" w:cs="Open Sans"/>
          <w:color w:val="333333"/>
        </w:rPr>
        <w:t>PreparedStatement</w:t>
      </w:r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r>
        <w:rPr>
          <w:rStyle w:val="md-plain"/>
          <w:rFonts w:ascii="Open Sans" w:hAnsi="Open Sans" w:cs="Open Sans"/>
          <w:color w:val="333333"/>
        </w:rPr>
        <w:t>PreparedStatement</w:t>
      </w:r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.PreparedStatement</w:t>
      </w:r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.Merge(mysql)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1.Merge(MRG_MyISAM)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子表的存储引擎必须是</w:t>
      </w:r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，然后原路执行合并操作。合并的时候比较大小。谁小谁在前，谁大谁在后，合并成一个新的数组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(MergeSort)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mysql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1);</w:t>
      </w:r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user_id = 1 or user_id = 2 or user_id = 3; (in</w:t>
      </w:r>
      <w:r>
        <w:rPr>
          <w:rStyle w:val="md-plain"/>
          <w:rFonts w:ascii="Open Sans" w:hAnsi="Open Sans" w:cs="Open Sans"/>
          <w:color w:val="333333"/>
        </w:rPr>
        <w:t>查询的子条件返回结果必须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个，再进行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InnoDB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简单的获取一个连接，系统却要在背后做很多消耗资源的事情，大多时候，创建连接的时间比执行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连接池对于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连接池支持目前大部分数据库。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list/ArrayList/Vector/Set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15.Map/HashMap/CoHashMap</w:t>
      </w:r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通过线程池创建线程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</w:t>
      </w:r>
      <w:r>
        <w:rPr>
          <w:rStyle w:val="md-plain"/>
          <w:rFonts w:ascii="Open Sans" w:hAnsi="Open Sans" w:cs="Open Sans"/>
          <w:color w:val="333333"/>
        </w:rPr>
        <w:lastRenderedPageBreak/>
        <w:t>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unittest</w:t>
      </w:r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saveAsTextFile, </w:t>
      </w:r>
      <w:r>
        <w:rPr>
          <w:rStyle w:val="md-plain"/>
          <w:rFonts w:ascii="Open Sans" w:hAnsi="Open Sans" w:cs="Open Sans"/>
          <w:color w:val="333333"/>
        </w:rPr>
        <w:t>一般而言，</w:t>
      </w:r>
      <w:r>
        <w:rPr>
          <w:rStyle w:val="md-plain"/>
          <w:rFonts w:ascii="Open Sans" w:hAnsi="Open Sans" w:cs="Open Sans"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coalesce(1,true).saveAsTextFile()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lastRenderedPageBreak/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saveAsSequenceFile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saveAsObjectFile</w:t>
      </w:r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def saveAsTextFile(path: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def saveAsTextFile(path: String, codec: Class[_ &lt;: CompressionCodec]):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SequenceFile</w:t>
      </w:r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r>
        <w:rPr>
          <w:rStyle w:val="md-plain"/>
          <w:rFonts w:ascii="Open Sans" w:hAnsi="Open Sans" w:cs="Open Sans"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r>
        <w:rPr>
          <w:rStyle w:val="md-plain"/>
          <w:rFonts w:ascii="Open Sans" w:hAnsi="Open Sans" w:cs="Open Sans"/>
          <w:color w:val="333333"/>
        </w:rPr>
        <w:t>spark.memory.offheap.enable</w:t>
      </w:r>
      <w:r>
        <w:rPr>
          <w:rStyle w:val="md-plain"/>
          <w:rFonts w:ascii="Open Sans" w:hAnsi="Open Sans" w:cs="Open Sans"/>
          <w:color w:val="333333"/>
        </w:rPr>
        <w:t>开启，</w:t>
      </w:r>
      <w:r>
        <w:rPr>
          <w:rStyle w:val="md-plain"/>
          <w:rFonts w:ascii="Open Sans" w:hAnsi="Open Sans" w:cs="Open Sans"/>
          <w:color w:val="333333"/>
        </w:rPr>
        <w:t>spark.memory.offheap.size</w:t>
      </w:r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都是重新分区的算子，其中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只能作用于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来当做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底成调用的是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memory+disk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serilrize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r>
        <w:rPr>
          <w:rStyle w:val="md-plain"/>
          <w:rFonts w:ascii="Open Sans" w:hAnsi="Open Sans" w:cs="Open Sans"/>
          <w:color w:val="333333"/>
        </w:rPr>
        <w:t>cache+checkpoint</w:t>
      </w:r>
      <w:r>
        <w:rPr>
          <w:rStyle w:val="md-plain"/>
          <w:rFonts w:ascii="Open Sans" w:hAnsi="Open Sans" w:cs="Open Sans"/>
          <w:color w:val="333333"/>
        </w:rPr>
        <w:t>。建议先将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编译时类型安全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编译时就能检查出类型错误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DataFrame</w:t>
      </w:r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DataFrame</w:t>
      </w:r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DataFrame = Dataset[Row]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也是懒执行的，但性能上比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>Spark catalyst optimiser</w:t>
      </w:r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r>
        <w:rPr>
          <w:rStyle w:val="md-plain"/>
          <w:rFonts w:ascii="Open Sans" w:hAnsi="Open Sans" w:cs="Open Sans"/>
          <w:color w:val="333333"/>
        </w:rPr>
        <w:t>DataFrame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r>
        <w:rPr>
          <w:rStyle w:val="md-plain"/>
          <w:rFonts w:ascii="Open Sans" w:hAnsi="Open Sans" w:cs="Open Sans"/>
          <w:color w:val="333333"/>
        </w:rPr>
        <w:t>SparkSQL</w:t>
      </w:r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用样例类来对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r>
        <w:rPr>
          <w:rStyle w:val="md-plain"/>
          <w:rFonts w:ascii="Open Sans" w:hAnsi="Open Sans" w:cs="Open Sans"/>
          <w:b/>
          <w:bCs/>
          <w:color w:val="333333"/>
        </w:rPr>
        <w:t>DataSt*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DataSet[Car]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DataSet[Person]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为什么会逐步取代</w:t>
      </w:r>
      <w:r>
        <w:rPr>
          <w:rStyle w:val="md-plain"/>
          <w:rFonts w:ascii="Open Sans" w:hAnsi="Open Sans" w:cs="Open Sans"/>
          <w:color w:val="333333"/>
        </w:rPr>
        <w:t>DataFrame?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是弱类型的，类似于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resultset</w:t>
      </w:r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OrderBy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SortBy,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Distrbute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sparksql</w:t>
      </w:r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r>
        <w:rPr>
          <w:rStyle w:val="md-plain"/>
          <w:rFonts w:ascii="Open Sans" w:hAnsi="Open Sans" w:cs="Open Sans"/>
          <w:color w:val="333333"/>
        </w:rPr>
        <w:t>GenericUDTF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sequencefile</w:t>
      </w:r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&lt;key,value&gt;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中的</w:t>
      </w:r>
      <w:r>
        <w:rPr>
          <w:rStyle w:val="md-plain"/>
          <w:rFonts w:ascii="Open Sans" w:hAnsi="Open Sans" w:cs="Open Sans"/>
          <w:color w:val="333333"/>
        </w:rPr>
        <w:t>mapfile</w:t>
      </w:r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rcfile</w:t>
      </w:r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每块按照列存储；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读记录尽量涉及到的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r>
        <w:rPr>
          <w:rStyle w:val="md-plain"/>
          <w:rFonts w:ascii="Open Sans" w:hAnsi="Open Sans" w:cs="Open Sans"/>
          <w:color w:val="333333"/>
        </w:rPr>
        <w:t>sequencefile</w:t>
      </w:r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orcfile</w:t>
      </w:r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每块按照列存储；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压缩快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r>
        <w:rPr>
          <w:rStyle w:val="md-plain"/>
          <w:rFonts w:ascii="Open Sans" w:hAnsi="Open Sans" w:cs="Open Sans"/>
          <w:color w:val="333333"/>
        </w:rPr>
        <w:t>rcfile</w:t>
      </w:r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>rcfile</w:t>
      </w:r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>ORC &gt; Parquet &gt; textFile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textfile</w:t>
      </w:r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中数据导出表的方式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‘/export/servers/exporthive’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‘/export/servers/exporthive/a’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dfs -get /export/servers/exporthive/000000_0 /export/servers/exporthive/local.txt;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dfs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hive -e “select * from myhive.score;” &gt; /export/servers/exporthive/score.txt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‘/export/exporthive/score’;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分区，分桶和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以上谈论的分区和分桶都是只能优化查询到某个群体，不能具体到的那个数据，为了实现查询到的那个数据的优化，就产生了索引，对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index_name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tablename(col)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'org.apache.hadoop.hive.ql.index.compact.CompactIndexHandler'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mysql</w:t>
      </w:r>
      <w:r>
        <w:rPr>
          <w:rStyle w:val="md-plain"/>
          <w:rFonts w:ascii="Open Sans" w:hAnsi="Open Sans" w:cs="Open Sans"/>
          <w:color w:val="333333"/>
        </w:rPr>
        <w:t>中，视图是可以存数据的，称之为物化，可提高查询速度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create view view_piaofang as select * from t_name;</w:t>
      </w:r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r>
        <w:rPr>
          <w:rStyle w:val="md-plain"/>
          <w:rFonts w:ascii="Open Sans" w:hAnsi="Open Sans" w:cs="Open Sans"/>
          <w:color w:val="333333"/>
        </w:rPr>
        <w:t>既有表又有视图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formatted|extended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 view view_name;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A4497" w14:textId="77777777" w:rsidR="00862006" w:rsidRDefault="00862006" w:rsidP="00004A78">
      <w:r>
        <w:separator/>
      </w:r>
    </w:p>
  </w:endnote>
  <w:endnote w:type="continuationSeparator" w:id="0">
    <w:p w14:paraId="5B80CDA0" w14:textId="77777777" w:rsidR="00862006" w:rsidRDefault="00862006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0B8B" w14:textId="77777777" w:rsidR="00862006" w:rsidRDefault="00862006" w:rsidP="00004A78">
      <w:r>
        <w:separator/>
      </w:r>
    </w:p>
  </w:footnote>
  <w:footnote w:type="continuationSeparator" w:id="0">
    <w:p w14:paraId="0304BFB1" w14:textId="77777777" w:rsidR="00862006" w:rsidRDefault="00862006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DE29BF"/>
    <w:multiLevelType w:val="hybridMultilevel"/>
    <w:tmpl w:val="8E1E8876"/>
    <w:lvl w:ilvl="0" w:tplc="D7B028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C8742BD"/>
    <w:multiLevelType w:val="hybridMultilevel"/>
    <w:tmpl w:val="27149DBA"/>
    <w:lvl w:ilvl="0" w:tplc="D7B028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8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955E00"/>
    <w:multiLevelType w:val="hybridMultilevel"/>
    <w:tmpl w:val="9D38DA40"/>
    <w:lvl w:ilvl="0" w:tplc="D7B028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CE52E4"/>
    <w:multiLevelType w:val="hybridMultilevel"/>
    <w:tmpl w:val="16A86E7E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1650DEF"/>
    <w:multiLevelType w:val="hybridMultilevel"/>
    <w:tmpl w:val="7A9C4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35"/>
  </w:num>
  <w:num w:numId="3">
    <w:abstractNumId w:val="46"/>
  </w:num>
  <w:num w:numId="4">
    <w:abstractNumId w:val="42"/>
  </w:num>
  <w:num w:numId="5">
    <w:abstractNumId w:val="38"/>
  </w:num>
  <w:num w:numId="6">
    <w:abstractNumId w:val="56"/>
  </w:num>
  <w:num w:numId="7">
    <w:abstractNumId w:val="60"/>
  </w:num>
  <w:num w:numId="8">
    <w:abstractNumId w:val="5"/>
  </w:num>
  <w:num w:numId="9">
    <w:abstractNumId w:val="68"/>
  </w:num>
  <w:num w:numId="10">
    <w:abstractNumId w:val="23"/>
  </w:num>
  <w:num w:numId="11">
    <w:abstractNumId w:val="48"/>
  </w:num>
  <w:num w:numId="12">
    <w:abstractNumId w:val="6"/>
  </w:num>
  <w:num w:numId="13">
    <w:abstractNumId w:val="64"/>
  </w:num>
  <w:num w:numId="14">
    <w:abstractNumId w:val="71"/>
  </w:num>
  <w:num w:numId="15">
    <w:abstractNumId w:val="3"/>
  </w:num>
  <w:num w:numId="16">
    <w:abstractNumId w:val="12"/>
  </w:num>
  <w:num w:numId="17">
    <w:abstractNumId w:val="14"/>
  </w:num>
  <w:num w:numId="18">
    <w:abstractNumId w:val="53"/>
  </w:num>
  <w:num w:numId="19">
    <w:abstractNumId w:val="29"/>
  </w:num>
  <w:num w:numId="20">
    <w:abstractNumId w:val="63"/>
  </w:num>
  <w:num w:numId="21">
    <w:abstractNumId w:val="61"/>
  </w:num>
  <w:num w:numId="22">
    <w:abstractNumId w:val="31"/>
  </w:num>
  <w:num w:numId="23">
    <w:abstractNumId w:val="66"/>
  </w:num>
  <w:num w:numId="24">
    <w:abstractNumId w:val="62"/>
  </w:num>
  <w:num w:numId="25">
    <w:abstractNumId w:val="50"/>
  </w:num>
  <w:num w:numId="26">
    <w:abstractNumId w:val="0"/>
  </w:num>
  <w:num w:numId="27">
    <w:abstractNumId w:val="27"/>
  </w:num>
  <w:num w:numId="28">
    <w:abstractNumId w:val="1"/>
  </w:num>
  <w:num w:numId="29">
    <w:abstractNumId w:val="33"/>
  </w:num>
  <w:num w:numId="30">
    <w:abstractNumId w:val="45"/>
  </w:num>
  <w:num w:numId="31">
    <w:abstractNumId w:val="16"/>
  </w:num>
  <w:num w:numId="32">
    <w:abstractNumId w:val="47"/>
  </w:num>
  <w:num w:numId="33">
    <w:abstractNumId w:val="49"/>
  </w:num>
  <w:num w:numId="34">
    <w:abstractNumId w:val="70"/>
  </w:num>
  <w:num w:numId="35">
    <w:abstractNumId w:val="39"/>
  </w:num>
  <w:num w:numId="36">
    <w:abstractNumId w:val="54"/>
  </w:num>
  <w:num w:numId="37">
    <w:abstractNumId w:val="9"/>
  </w:num>
  <w:num w:numId="38">
    <w:abstractNumId w:val="52"/>
  </w:num>
  <w:num w:numId="39">
    <w:abstractNumId w:val="20"/>
  </w:num>
  <w:num w:numId="40">
    <w:abstractNumId w:val="51"/>
  </w:num>
  <w:num w:numId="41">
    <w:abstractNumId w:val="58"/>
  </w:num>
  <w:num w:numId="42">
    <w:abstractNumId w:val="25"/>
  </w:num>
  <w:num w:numId="43">
    <w:abstractNumId w:val="59"/>
  </w:num>
  <w:num w:numId="44">
    <w:abstractNumId w:val="13"/>
  </w:num>
  <w:num w:numId="45">
    <w:abstractNumId w:val="30"/>
  </w:num>
  <w:num w:numId="46">
    <w:abstractNumId w:val="43"/>
  </w:num>
  <w:num w:numId="47">
    <w:abstractNumId w:val="11"/>
  </w:num>
  <w:num w:numId="48">
    <w:abstractNumId w:val="26"/>
  </w:num>
  <w:num w:numId="49">
    <w:abstractNumId w:val="17"/>
  </w:num>
  <w:num w:numId="50">
    <w:abstractNumId w:val="2"/>
  </w:num>
  <w:num w:numId="51">
    <w:abstractNumId w:val="44"/>
  </w:num>
  <w:num w:numId="52">
    <w:abstractNumId w:val="57"/>
  </w:num>
  <w:num w:numId="53">
    <w:abstractNumId w:val="34"/>
  </w:num>
  <w:num w:numId="54">
    <w:abstractNumId w:val="21"/>
  </w:num>
  <w:num w:numId="55">
    <w:abstractNumId w:val="24"/>
  </w:num>
  <w:num w:numId="56">
    <w:abstractNumId w:val="40"/>
  </w:num>
  <w:num w:numId="57">
    <w:abstractNumId w:val="15"/>
  </w:num>
  <w:num w:numId="58">
    <w:abstractNumId w:val="18"/>
  </w:num>
  <w:num w:numId="59">
    <w:abstractNumId w:val="32"/>
  </w:num>
  <w:num w:numId="60">
    <w:abstractNumId w:val="7"/>
  </w:num>
  <w:num w:numId="61">
    <w:abstractNumId w:val="22"/>
  </w:num>
  <w:num w:numId="62">
    <w:abstractNumId w:val="69"/>
  </w:num>
  <w:num w:numId="63">
    <w:abstractNumId w:val="10"/>
  </w:num>
  <w:num w:numId="64">
    <w:abstractNumId w:val="67"/>
  </w:num>
  <w:num w:numId="65">
    <w:abstractNumId w:val="55"/>
  </w:num>
  <w:num w:numId="66">
    <w:abstractNumId w:val="37"/>
  </w:num>
  <w:num w:numId="67">
    <w:abstractNumId w:val="19"/>
  </w:num>
  <w:num w:numId="68">
    <w:abstractNumId w:val="65"/>
  </w:num>
  <w:num w:numId="69">
    <w:abstractNumId w:val="36"/>
  </w:num>
  <w:num w:numId="70">
    <w:abstractNumId w:val="8"/>
  </w:num>
  <w:num w:numId="71">
    <w:abstractNumId w:val="4"/>
  </w:num>
  <w:num w:numId="72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0A08"/>
    <w:rsid w:val="00096A21"/>
    <w:rsid w:val="000A4446"/>
    <w:rsid w:val="000A4D58"/>
    <w:rsid w:val="000B3ADB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7251"/>
    <w:rsid w:val="002503D6"/>
    <w:rsid w:val="00271781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32D9C"/>
    <w:rsid w:val="00744299"/>
    <w:rsid w:val="007928E8"/>
    <w:rsid w:val="007E549F"/>
    <w:rsid w:val="007F0047"/>
    <w:rsid w:val="00862006"/>
    <w:rsid w:val="008740C2"/>
    <w:rsid w:val="008B5A18"/>
    <w:rsid w:val="00916FCA"/>
    <w:rsid w:val="00940154"/>
    <w:rsid w:val="0095220D"/>
    <w:rsid w:val="00957074"/>
    <w:rsid w:val="00964E96"/>
    <w:rsid w:val="009A6DAF"/>
    <w:rsid w:val="009E4EC4"/>
    <w:rsid w:val="009F47B6"/>
    <w:rsid w:val="00A23DCD"/>
    <w:rsid w:val="00A31942"/>
    <w:rsid w:val="00A31DD7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362DB"/>
    <w:rsid w:val="00C404B5"/>
    <w:rsid w:val="00C60C15"/>
    <w:rsid w:val="00CE1DA6"/>
    <w:rsid w:val="00D35182"/>
    <w:rsid w:val="00D37335"/>
    <w:rsid w:val="00D479F5"/>
    <w:rsid w:val="00D5281D"/>
    <w:rsid w:val="00D96D8B"/>
    <w:rsid w:val="00DB682C"/>
    <w:rsid w:val="00DD38FA"/>
    <w:rsid w:val="00E05110"/>
    <w:rsid w:val="00E07F24"/>
    <w:rsid w:val="00E14658"/>
    <w:rsid w:val="00E32154"/>
    <w:rsid w:val="00EA65DA"/>
    <w:rsid w:val="00EB5CDB"/>
    <w:rsid w:val="00EF3FE5"/>
    <w:rsid w:val="00F266F8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54</Pages>
  <Words>4607</Words>
  <Characters>26265</Characters>
  <Application>Microsoft Office Word</Application>
  <DocSecurity>0</DocSecurity>
  <Lines>218</Lines>
  <Paragraphs>61</Paragraphs>
  <ScaleCrop>false</ScaleCrop>
  <Company/>
  <LinksUpToDate>false</LinksUpToDate>
  <CharactersWithSpaces>30811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77</cp:revision>
  <dcterms:created xsi:type="dcterms:W3CDTF">2020-12-20T06:37:00Z</dcterms:created>
  <dcterms:modified xsi:type="dcterms:W3CDTF">2021-03-22T12:47:00Z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