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F5577" w:rsidRDefault="00E23B4A">
      <w:pPr>
        <w:pStyle w:val="1"/>
        <w:keepNext w:val="0"/>
        <w:keepLines w:val="0"/>
        <w:spacing w:before="0" w:line="356" w:lineRule="auto"/>
        <w:rPr>
          <w:rFonts w:ascii="Montserrat" w:eastAsia="Montserrat" w:hAnsi="Montserrat" w:cs="Montserrat"/>
          <w:b/>
          <w:sz w:val="57"/>
          <w:szCs w:val="57"/>
        </w:rPr>
      </w:pPr>
      <w:bookmarkStart w:id="0" w:name="_ib54ii1ubcqc" w:colFirst="0" w:colLast="0"/>
      <w:bookmarkStart w:id="1" w:name="_GoBack"/>
      <w:bookmarkEnd w:id="0"/>
      <w:bookmarkEnd w:id="1"/>
      <w:r>
        <w:rPr>
          <w:rFonts w:ascii="Montserrat" w:eastAsia="Montserrat" w:hAnsi="Montserrat" w:cs="Montserrat"/>
          <w:b/>
          <w:sz w:val="57"/>
          <w:szCs w:val="57"/>
        </w:rPr>
        <w:t>SEO ОПТИМИЗАЦИЯ НА OZON: ПОШАГОВАЯ ИНСТРУКЦИЯ</w:t>
      </w:r>
    </w:p>
    <w:p w14:paraId="00000002" w14:textId="77777777" w:rsidR="00EF5577" w:rsidRDefault="00EF5577">
      <w:pPr>
        <w:rPr>
          <w:rFonts w:ascii="Montserrat" w:eastAsia="Montserrat" w:hAnsi="Montserrat" w:cs="Montserrat"/>
        </w:rPr>
      </w:pPr>
    </w:p>
    <w:p w14:paraId="00000003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SEO оптимизация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является одной из основ успешного интернет-маркетинга. Эта стратегия направлена на улучшение ранжирования в поисковой выдаче, что может значительно повысить трафик и продажи. Даже запустив на Озон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Селлер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продвижение, без качественно</w:t>
      </w:r>
      <w:r>
        <w:rPr>
          <w:rFonts w:ascii="Montserrat" w:eastAsia="Montserrat" w:hAnsi="Montserrat" w:cs="Montserrat"/>
          <w:sz w:val="24"/>
          <w:szCs w:val="24"/>
        </w:rPr>
        <w:t xml:space="preserve">го СЕО продавец не получит должного эффекта. В статье рассмотрим лучшие практики SEO-оптимизации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, самые верные пути, как вывести в Топ карточку товара на Озон.</w:t>
      </w:r>
    </w:p>
    <w:p w14:paraId="00000004" w14:textId="77777777" w:rsidR="00EF5577" w:rsidRDefault="00E23B4A">
      <w:pPr>
        <w:pStyle w:val="2"/>
        <w:keepNext w:val="0"/>
        <w:keepLines w:val="0"/>
        <w:shd w:val="clear" w:color="auto" w:fill="F3F3F3"/>
        <w:spacing w:before="380" w:after="380" w:line="243" w:lineRule="auto"/>
        <w:rPr>
          <w:rFonts w:ascii="Montserrat" w:eastAsia="Montserrat" w:hAnsi="Montserrat" w:cs="Montserrat"/>
          <w:b/>
          <w:sz w:val="36"/>
          <w:szCs w:val="36"/>
        </w:rPr>
      </w:pPr>
      <w:bookmarkStart w:id="2" w:name="_tl6uv8g2jjj2" w:colFirst="0" w:colLast="0"/>
      <w:bookmarkEnd w:id="2"/>
      <w:r>
        <w:rPr>
          <w:rFonts w:ascii="Montserrat" w:eastAsia="Montserrat" w:hAnsi="Montserrat" w:cs="Montserrat"/>
          <w:b/>
          <w:sz w:val="36"/>
          <w:szCs w:val="36"/>
        </w:rPr>
        <w:t xml:space="preserve">Зачем вам нужна SEO оптимизация на </w:t>
      </w:r>
      <w:proofErr w:type="spellStart"/>
      <w:r>
        <w:rPr>
          <w:rFonts w:ascii="Montserrat" w:eastAsia="Montserrat" w:hAnsi="Montserrat" w:cs="Montserrat"/>
          <w:b/>
          <w:sz w:val="36"/>
          <w:szCs w:val="36"/>
        </w:rPr>
        <w:t>Ozon</w:t>
      </w:r>
      <w:proofErr w:type="spellEnd"/>
      <w:r>
        <w:rPr>
          <w:rFonts w:ascii="Montserrat" w:eastAsia="Montserrat" w:hAnsi="Montserrat" w:cs="Montserrat"/>
          <w:b/>
          <w:sz w:val="36"/>
          <w:szCs w:val="36"/>
        </w:rPr>
        <w:t>?</w:t>
      </w:r>
    </w:p>
    <w:p w14:paraId="00000005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Сео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-оптимизация карточек на Озон поможет привле</w:t>
      </w:r>
      <w:r>
        <w:rPr>
          <w:rFonts w:ascii="Montserrat" w:eastAsia="Montserrat" w:hAnsi="Montserrat" w:cs="Montserrat"/>
          <w:sz w:val="24"/>
          <w:szCs w:val="24"/>
        </w:rPr>
        <w:t xml:space="preserve">чь значительный поток трафика и увеличить продажи. Это особенно важно в условиях растущей конкуренции на маркетплейсе. Качественный маркетинговый текст с СЕО – ответ, как продвинуть карточку товара на Озон в Топ.  </w:t>
      </w:r>
    </w:p>
    <w:p w14:paraId="00000006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3" w:name="_btjjyx395vsb" w:colFirst="0" w:colLast="0"/>
      <w:bookmarkEnd w:id="3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Как SEO оптимизация может увеличить вашу </w:t>
      </w:r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прибыль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?</w:t>
      </w:r>
    </w:p>
    <w:p w14:paraId="00000007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SEO-оптимизация – эффективный способ, как поднять карточку на Озон в Топ бесплатно. Как именно помогает СЕО на Озон выйти на большие продажи:</w:t>
      </w:r>
    </w:p>
    <w:p w14:paraId="00000008" w14:textId="77777777" w:rsidR="00EF5577" w:rsidRDefault="00E23B4A">
      <w:pPr>
        <w:numPr>
          <w:ilvl w:val="0"/>
          <w:numId w:val="7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Улучшение ранжирования в поисковой выдаче. Оптимизация вашего магазина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поможет повысить е</w:t>
      </w:r>
      <w:r>
        <w:rPr>
          <w:rFonts w:ascii="Montserrat" w:eastAsia="Montserrat" w:hAnsi="Montserrat" w:cs="Montserrat"/>
          <w:sz w:val="24"/>
          <w:szCs w:val="24"/>
        </w:rPr>
        <w:t xml:space="preserve">го видимость в поисковых результатах, что может привести к увеличению трафика на вашу страницу и, в конечном итоге, к увеличению продаж. </w:t>
      </w:r>
    </w:p>
    <w:p w14:paraId="00000009" w14:textId="77777777" w:rsidR="00EF5577" w:rsidRDefault="00E23B4A">
      <w:pPr>
        <w:numPr>
          <w:ilvl w:val="0"/>
          <w:numId w:val="7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Повышение узнаваемости бренда. Продвижение магазина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может помочь повысить узнаваемость вашего бренда, что в св</w:t>
      </w:r>
      <w:r>
        <w:rPr>
          <w:rFonts w:ascii="Montserrat" w:eastAsia="Montserrat" w:hAnsi="Montserrat" w:cs="Montserrat"/>
          <w:sz w:val="24"/>
          <w:szCs w:val="24"/>
        </w:rPr>
        <w:t>ою очередь может привести к повторным покупкам и увеличению лояльности покупателей.</w:t>
      </w:r>
    </w:p>
    <w:p w14:paraId="0000000A" w14:textId="77777777" w:rsidR="00EF5577" w:rsidRDefault="00E23B4A">
      <w:pPr>
        <w:numPr>
          <w:ilvl w:val="0"/>
          <w:numId w:val="7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Эффективность рекламного продвижения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 Зная, как правильно настроить продвижение в поиске на Озон с применением ключевых запросов, можно в разы повысить результативност</w:t>
      </w:r>
      <w:r>
        <w:rPr>
          <w:rFonts w:ascii="Montserrat" w:eastAsia="Montserrat" w:hAnsi="Montserrat" w:cs="Montserrat"/>
          <w:sz w:val="24"/>
          <w:szCs w:val="24"/>
        </w:rPr>
        <w:t>ь рекламы.</w:t>
      </w:r>
    </w:p>
    <w:p w14:paraId="0000000B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Таким образом, с SEO раскрутка товара на Озон любыми инструментами будет эффективнее и быстрее. Перед тем, как поставить продвижение на Озон и при подключении любых программ, продвигающих карточки, необходимо СЕО.</w:t>
      </w:r>
    </w:p>
    <w:p w14:paraId="0000000C" w14:textId="77777777" w:rsidR="00EF5577" w:rsidRDefault="00E23B4A">
      <w:pPr>
        <w:pStyle w:val="2"/>
        <w:keepNext w:val="0"/>
        <w:keepLines w:val="0"/>
        <w:shd w:val="clear" w:color="auto" w:fill="F3F3F3"/>
        <w:spacing w:before="380" w:after="380" w:line="243" w:lineRule="auto"/>
        <w:rPr>
          <w:rFonts w:ascii="Montserrat" w:eastAsia="Montserrat" w:hAnsi="Montserrat" w:cs="Montserrat"/>
          <w:b/>
          <w:sz w:val="36"/>
          <w:szCs w:val="36"/>
        </w:rPr>
      </w:pPr>
      <w:bookmarkStart w:id="4" w:name="_xpzc17lm2acq" w:colFirst="0" w:colLast="0"/>
      <w:bookmarkEnd w:id="4"/>
      <w:r>
        <w:rPr>
          <w:rFonts w:ascii="Montserrat" w:eastAsia="Montserrat" w:hAnsi="Montserrat" w:cs="Montserrat"/>
          <w:b/>
          <w:sz w:val="36"/>
          <w:szCs w:val="36"/>
        </w:rPr>
        <w:t>Шаг 1: Исследуйте ключевые слов</w:t>
      </w:r>
      <w:r>
        <w:rPr>
          <w:rFonts w:ascii="Montserrat" w:eastAsia="Montserrat" w:hAnsi="Montserrat" w:cs="Montserrat"/>
          <w:b/>
          <w:sz w:val="36"/>
          <w:szCs w:val="36"/>
        </w:rPr>
        <w:t>а</w:t>
      </w:r>
    </w:p>
    <w:p w14:paraId="0000000D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Разберем азы работы с СЕО и ключами для Озон: как подобрать семантику, отфильтровать лучшие запросы для качественного СЕО своей организации на Озон и как выйти в Топ. </w:t>
      </w:r>
    </w:p>
    <w:p w14:paraId="0000000E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5" w:name="_8y90eni37ksx" w:colFirst="0" w:colLast="0"/>
      <w:bookmarkEnd w:id="5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Какие инструменты использовать для исследования ключевых слов?</w:t>
      </w:r>
    </w:p>
    <w:p w14:paraId="0000000F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Существует множество ин</w:t>
      </w:r>
      <w:r>
        <w:rPr>
          <w:rFonts w:ascii="Montserrat" w:eastAsia="Montserrat" w:hAnsi="Montserrat" w:cs="Montserrat"/>
          <w:sz w:val="24"/>
          <w:szCs w:val="24"/>
        </w:rPr>
        <w:t>струментов, которые могут помочь вам исследовать ключевые слова для вашего товара:</w:t>
      </w:r>
    </w:p>
    <w:p w14:paraId="00000010" w14:textId="77777777" w:rsidR="00EF5577" w:rsidRDefault="00E23B4A">
      <w:pPr>
        <w:numPr>
          <w:ilvl w:val="0"/>
          <w:numId w:val="4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Яндекс.Вордстат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— это универсальный инструмент для исследования ключевых слов, предоставляемый Яндексом, который позволяет составить ключевые слова и фразы на русскоязычных </w:t>
      </w:r>
      <w:r>
        <w:rPr>
          <w:rFonts w:ascii="Montserrat" w:eastAsia="Montserrat" w:hAnsi="Montserrat" w:cs="Montserrat"/>
          <w:sz w:val="24"/>
          <w:szCs w:val="24"/>
        </w:rPr>
        <w:t xml:space="preserve">рынках. Он показывает количество ключей, а также синонимы и связанные запросы. Недостаток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Вордстат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Яндекс для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СЕО – вы получаете полную картину по поисковому сервису, а не конкретно по маркетплейсу.</w:t>
      </w:r>
    </w:p>
    <w:p w14:paraId="00000011" w14:textId="77777777" w:rsidR="00EF5577" w:rsidRDefault="00E23B4A">
      <w:pPr>
        <w:numPr>
          <w:ilvl w:val="0"/>
          <w:numId w:val="4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Google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Keyword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Planner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— это бесплатный инструмент, предоставляемый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Google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, который помогает вам исследовать запросы целевой аудитории. Вы можете использовать этот инструмент, чтобы получить идеи для ключевых слов и узнать, какие слова используются конкуре</w:t>
      </w:r>
      <w:r>
        <w:rPr>
          <w:rFonts w:ascii="Montserrat" w:eastAsia="Montserrat" w:hAnsi="Montserrat" w:cs="Montserrat"/>
          <w:sz w:val="24"/>
          <w:szCs w:val="24"/>
        </w:rPr>
        <w:t>нтами.</w:t>
      </w:r>
    </w:p>
    <w:p w14:paraId="00000012" w14:textId="77777777" w:rsidR="00EF5577" w:rsidRDefault="00E23B4A">
      <w:pPr>
        <w:numPr>
          <w:ilvl w:val="0"/>
          <w:numId w:val="4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Ahrefs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SEMrush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— это платные инструменты, которые предоставляют обширные данные о ключевых словах и </w:t>
      </w: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конкуренции на рынке. Они также помогут собрать информацию о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бэклинках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оценке трафика и других метриках для оптимизации магазина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13" w14:textId="77777777" w:rsidR="00EF5577" w:rsidRDefault="00E23B4A">
      <w:pPr>
        <w:numPr>
          <w:ilvl w:val="0"/>
          <w:numId w:val="4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Ubersuggest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— это еще один бесплатный инструмент, который помогает исследовать ключевые слова и оценить их популярность и конкуренцию. Он также предоставляет идеи для длинных ключевых фраз, которые могут быть полезны при оптимизации страниц магазина.</w:t>
      </w:r>
    </w:p>
    <w:p w14:paraId="00000014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Интер</w:t>
      </w:r>
      <w:r>
        <w:rPr>
          <w:rFonts w:ascii="Montserrat" w:eastAsia="Montserrat" w:hAnsi="Montserrat" w:cs="Montserrat"/>
          <w:sz w:val="24"/>
          <w:szCs w:val="24"/>
        </w:rPr>
        <w:t xml:space="preserve">фейс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Яндекс.Вордстат</w:t>
      </w:r>
      <w:proofErr w:type="spellEnd"/>
    </w:p>
    <w:p w14:paraId="00000015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6" w:name="_dgibe0f12xtf" w:colFirst="0" w:colLast="0"/>
      <w:bookmarkEnd w:id="6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Как выбрать наиболее релевантные ключевые слова для вашего товара?</w:t>
      </w:r>
    </w:p>
    <w:p w14:paraId="00000016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После того, как вы проанализировали свою нишу и собрали список запросов, которые потенциально могут привлечь трафик на вашу страницу, следующий шаг - выбрать те, которы</w:t>
      </w:r>
      <w:r>
        <w:rPr>
          <w:rFonts w:ascii="Montserrat" w:eastAsia="Montserrat" w:hAnsi="Montserrat" w:cs="Montserrat"/>
          <w:sz w:val="24"/>
          <w:szCs w:val="24"/>
        </w:rPr>
        <w:t xml:space="preserve">е наиболее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релевантны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для вашего товара и бизнеса.</w:t>
      </w:r>
    </w:p>
    <w:p w14:paraId="00000017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Важно понимать, что выбор правильных ключевых слов — это не просто задача по подбору наиболее часто используемых запросов. Для выбора наиболее релевантных запросов руководствуйтесь следующими принципами:</w:t>
      </w:r>
    </w:p>
    <w:p w14:paraId="00000018" w14:textId="77777777" w:rsidR="00EF5577" w:rsidRDefault="00E23B4A">
      <w:pPr>
        <w:numPr>
          <w:ilvl w:val="0"/>
          <w:numId w:val="9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К</w:t>
      </w:r>
      <w:r>
        <w:rPr>
          <w:rFonts w:ascii="Montserrat" w:eastAsia="Montserrat" w:hAnsi="Montserrat" w:cs="Montserrat"/>
          <w:sz w:val="24"/>
          <w:szCs w:val="24"/>
        </w:rPr>
        <w:t>онкуренцию на ключевые слова: ключевые слова, которые уже заняты большими компаниями или конкурентами ранжировать труднее.</w:t>
      </w:r>
    </w:p>
    <w:p w14:paraId="00000019" w14:textId="77777777" w:rsidR="00EF5577" w:rsidRDefault="00E23B4A">
      <w:pPr>
        <w:numPr>
          <w:ilvl w:val="0"/>
          <w:numId w:val="9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Частоту запросов: популярность запросов может означать больше трафика, но также конкуренцию с другими продавцами.</w:t>
      </w:r>
    </w:p>
    <w:p w14:paraId="0000001A" w14:textId="77777777" w:rsidR="00EF5577" w:rsidRDefault="00E23B4A">
      <w:pPr>
        <w:numPr>
          <w:ilvl w:val="0"/>
          <w:numId w:val="9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Соответствие запрос</w:t>
      </w:r>
      <w:r>
        <w:rPr>
          <w:rFonts w:ascii="Montserrat" w:eastAsia="Montserrat" w:hAnsi="Montserrat" w:cs="Montserrat"/>
          <w:sz w:val="24"/>
          <w:szCs w:val="24"/>
        </w:rPr>
        <w:t>у: ключевые слова должны соответствовать запросу пользователей и быть связанными с вашим товаром или услугой.</w:t>
      </w:r>
    </w:p>
    <w:p w14:paraId="0000001B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Подбор ключевых запросов в кабинете продавца</w:t>
      </w:r>
    </w:p>
    <w:p w14:paraId="0000001C" w14:textId="77777777" w:rsidR="00EF5577" w:rsidRDefault="00E23B4A">
      <w:pPr>
        <w:pStyle w:val="2"/>
        <w:keepNext w:val="0"/>
        <w:keepLines w:val="0"/>
        <w:shd w:val="clear" w:color="auto" w:fill="F3F3F3"/>
        <w:spacing w:before="380" w:after="380" w:line="243" w:lineRule="auto"/>
        <w:rPr>
          <w:rFonts w:ascii="Montserrat" w:eastAsia="Montserrat" w:hAnsi="Montserrat" w:cs="Montserrat"/>
          <w:b/>
          <w:sz w:val="36"/>
          <w:szCs w:val="36"/>
        </w:rPr>
      </w:pPr>
      <w:bookmarkStart w:id="7" w:name="_7ffvgn2qqrsi" w:colFirst="0" w:colLast="0"/>
      <w:bookmarkEnd w:id="7"/>
      <w:r>
        <w:rPr>
          <w:rFonts w:ascii="Montserrat" w:eastAsia="Montserrat" w:hAnsi="Montserrat" w:cs="Montserrat"/>
          <w:b/>
          <w:sz w:val="36"/>
          <w:szCs w:val="36"/>
        </w:rPr>
        <w:t>Шаг 2: Оптимизируйте заголовки и описания товаров</w:t>
      </w:r>
    </w:p>
    <w:p w14:paraId="0000001D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Заголовок и описание товара – это самые важные элем</w:t>
      </w:r>
      <w:r>
        <w:rPr>
          <w:rFonts w:ascii="Montserrat" w:eastAsia="Montserrat" w:hAnsi="Montserrat" w:cs="Montserrat"/>
          <w:sz w:val="24"/>
          <w:szCs w:val="24"/>
        </w:rPr>
        <w:t xml:space="preserve">енты, которые влияют на решение покупателя о покупке товара. Поэтому они </w:t>
      </w:r>
      <w:r>
        <w:rPr>
          <w:rFonts w:ascii="Montserrat" w:eastAsia="Montserrat" w:hAnsi="Montserrat" w:cs="Montserrat"/>
          <w:sz w:val="24"/>
          <w:szCs w:val="24"/>
        </w:rPr>
        <w:lastRenderedPageBreak/>
        <w:t>должны обладать максимальным уровнем информативности и привлекательности.</w:t>
      </w:r>
    </w:p>
    <w:p w14:paraId="0000001E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8" w:name="_j0msg5hmjk6v" w:colFirst="0" w:colLast="0"/>
      <w:bookmarkEnd w:id="8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Как правильно написать заголовки и описания для товаров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?</w:t>
      </w:r>
    </w:p>
    <w:p w14:paraId="0000001F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Написание качественных заголовков и описаний</w:t>
      </w:r>
      <w:r>
        <w:rPr>
          <w:rFonts w:ascii="Montserrat" w:eastAsia="Montserrat" w:hAnsi="Montserrat" w:cs="Montserrat"/>
          <w:sz w:val="24"/>
          <w:szCs w:val="24"/>
        </w:rPr>
        <w:t xml:space="preserve"> для товаров является ключевым шагом для SEO оптимизации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 Корректно созданные заголовки и описания помогают привлечь внимание потенциальных покупателей и убедить их в покупке вашего товара. Некоторые советы, которые помогут в написании качественных</w:t>
      </w:r>
      <w:r>
        <w:rPr>
          <w:rFonts w:ascii="Montserrat" w:eastAsia="Montserrat" w:hAnsi="Montserrat" w:cs="Montserrat"/>
          <w:sz w:val="24"/>
          <w:szCs w:val="24"/>
        </w:rPr>
        <w:t xml:space="preserve"> заголовков и описаний товаров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:</w:t>
      </w:r>
    </w:p>
    <w:p w14:paraId="00000020" w14:textId="77777777" w:rsidR="00EF5577" w:rsidRDefault="00E23B4A">
      <w:pPr>
        <w:numPr>
          <w:ilvl w:val="0"/>
          <w:numId w:val="10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Используйте ключевые слова. Включение основных запросов в заголовки и описания поможет улучшить позиции вашего товара в поисковых результатах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 Однако, не следует злоупотреблять использованием ключевых слов - напишите заголовок и описание естественн</w:t>
      </w:r>
      <w:r>
        <w:rPr>
          <w:rFonts w:ascii="Montserrat" w:eastAsia="Montserrat" w:hAnsi="Montserrat" w:cs="Montserrat"/>
          <w:sz w:val="24"/>
          <w:szCs w:val="24"/>
        </w:rPr>
        <w:t>ым образом, так, чтобы они были понятны для потенциальных покупателей и не выглядели слишком принужденно.</w:t>
      </w:r>
    </w:p>
    <w:p w14:paraId="00000021" w14:textId="77777777" w:rsidR="00EF5577" w:rsidRDefault="00E23B4A">
      <w:pPr>
        <w:numPr>
          <w:ilvl w:val="0"/>
          <w:numId w:val="10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Напишите информативный заголовок. Заголовок должен быть кратким, но информативным. Он должен описывать основную характеристику вашего товара, например</w:t>
      </w:r>
      <w:r>
        <w:rPr>
          <w:rFonts w:ascii="Montserrat" w:eastAsia="Montserrat" w:hAnsi="Montserrat" w:cs="Montserrat"/>
          <w:sz w:val="24"/>
          <w:szCs w:val="24"/>
        </w:rPr>
        <w:t>, его назначение, особенности или преимущества перед аналогами. Например, для обуви это может быть "Кроссовки для бега с дышащим верхом", а для косметики - "Органический крем для лица с экстрактом алоэ".</w:t>
      </w:r>
    </w:p>
    <w:p w14:paraId="00000022" w14:textId="77777777" w:rsidR="00EF5577" w:rsidRDefault="00E23B4A">
      <w:pPr>
        <w:numPr>
          <w:ilvl w:val="0"/>
          <w:numId w:val="10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Напишите подробное описание. В описании товара укажи</w:t>
      </w:r>
      <w:r>
        <w:rPr>
          <w:rFonts w:ascii="Montserrat" w:eastAsia="Montserrat" w:hAnsi="Montserrat" w:cs="Montserrat"/>
          <w:sz w:val="24"/>
          <w:szCs w:val="24"/>
        </w:rPr>
        <w:t>те все важные характеристики, которые могут заинтересовать покупателя. Это могут быть размеры, материалы, цвета, особенности использования и т.д. При этом не забудьте использовать ключевые слова, чтобы улучшить SEO-оптимизацию.</w:t>
      </w:r>
    </w:p>
    <w:p w14:paraId="00000023" w14:textId="77777777" w:rsidR="00EF5577" w:rsidRDefault="00E23B4A">
      <w:pPr>
        <w:numPr>
          <w:ilvl w:val="0"/>
          <w:numId w:val="10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Будьте оригинальны. Помните,</w:t>
      </w:r>
      <w:r>
        <w:rPr>
          <w:rFonts w:ascii="Montserrat" w:eastAsia="Montserrat" w:hAnsi="Montserrat" w:cs="Montserrat"/>
          <w:sz w:val="24"/>
          <w:szCs w:val="24"/>
        </w:rPr>
        <w:t xml:space="preserve"> что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представлено множество товаров, поэтому ваш заголовок и описание должны быть оригинальными и привлекательными для потенциальных покупателей. Попробуйте использовать необычные формулировки или предложить что-то уникальное, что выделяет ваш това</w:t>
      </w:r>
      <w:r>
        <w:rPr>
          <w:rFonts w:ascii="Montserrat" w:eastAsia="Montserrat" w:hAnsi="Montserrat" w:cs="Montserrat"/>
          <w:sz w:val="24"/>
          <w:szCs w:val="24"/>
        </w:rPr>
        <w:t>р среди конкурентов.</w:t>
      </w:r>
    </w:p>
    <w:p w14:paraId="00000024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9" w:name="_j3wqqeyv308p" w:colFirst="0" w:colLast="0"/>
      <w:bookmarkEnd w:id="9"/>
      <w:r>
        <w:rPr>
          <w:rFonts w:ascii="Montserrat" w:eastAsia="Montserrat" w:hAnsi="Montserrat" w:cs="Montserrat"/>
          <w:b/>
          <w:color w:val="000000"/>
          <w:sz w:val="27"/>
          <w:szCs w:val="27"/>
        </w:rPr>
        <w:lastRenderedPageBreak/>
        <w:t>Как использовать ключевые слова в заголовках и описаниях товаров?</w:t>
      </w:r>
    </w:p>
    <w:p w14:paraId="00000025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Используйте ключевые слова в заголовках и описаниях товаров, чтобы помочь потенциальным клиентам найти вас в поисковых системах. Это также способствует более ясному пони</w:t>
      </w:r>
      <w:r>
        <w:rPr>
          <w:rFonts w:ascii="Montserrat" w:eastAsia="Montserrat" w:hAnsi="Montserrat" w:cs="Montserrat"/>
          <w:sz w:val="24"/>
          <w:szCs w:val="24"/>
        </w:rPr>
        <w:t>манию, что вы предлагаете и какие преимущества у текущего товара.</w:t>
      </w:r>
    </w:p>
    <w:p w14:paraId="00000026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Однако, не злоупотребляйте ключевыми словами. Используйте их естественным образом в контексте описания товара. Также старайтесь не повторять одинаковые слова в заголовках и описаниях товаров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7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10" w:name="_p026ekgcsqb0" w:colFirst="0" w:colLast="0"/>
      <w:bookmarkEnd w:id="10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Какие лучшие практики нужно учитывать при написании заголовков и описаний?</w:t>
      </w:r>
    </w:p>
    <w:p w14:paraId="00000028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При написании заголовков и описаний следует учитывать несколько важных моментов:</w:t>
      </w:r>
    </w:p>
    <w:p w14:paraId="00000029" w14:textId="77777777" w:rsidR="00EF5577" w:rsidRDefault="00E23B4A">
      <w:pPr>
        <w:numPr>
          <w:ilvl w:val="0"/>
          <w:numId w:val="11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Краткость. Заголовок или описание не должны быть слишком длинными. Помните, что краткость сестра т</w:t>
      </w:r>
      <w:r>
        <w:rPr>
          <w:rFonts w:ascii="Montserrat" w:eastAsia="Montserrat" w:hAnsi="Montserrat" w:cs="Montserrat"/>
          <w:sz w:val="24"/>
          <w:szCs w:val="24"/>
        </w:rPr>
        <w:t>аланта, поэтому важно быстро передать основную идею товара.</w:t>
      </w:r>
    </w:p>
    <w:p w14:paraId="0000002A" w14:textId="77777777" w:rsidR="00EF5577" w:rsidRDefault="00E23B4A">
      <w:pPr>
        <w:numPr>
          <w:ilvl w:val="0"/>
          <w:numId w:val="11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Ясность. Заголовок и описание должны быть ясными и понятными для целевой аудитории. Используйте простой язык и избегайте сложных терминов.</w:t>
      </w:r>
    </w:p>
    <w:p w14:paraId="0000002B" w14:textId="77777777" w:rsidR="00EF5577" w:rsidRDefault="00E23B4A">
      <w:pPr>
        <w:numPr>
          <w:ilvl w:val="0"/>
          <w:numId w:val="11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Заголовок должен привлекать внимание. Старайтесь создать </w:t>
      </w:r>
      <w:r>
        <w:rPr>
          <w:rFonts w:ascii="Montserrat" w:eastAsia="Montserrat" w:hAnsi="Montserrat" w:cs="Montserrat"/>
          <w:sz w:val="24"/>
          <w:szCs w:val="24"/>
        </w:rPr>
        <w:t>интересное и привлекательное название карточки товара, чтобы привлечь внимание читателя и заинтересовать его.</w:t>
      </w:r>
    </w:p>
    <w:p w14:paraId="0000002C" w14:textId="77777777" w:rsidR="00EF5577" w:rsidRDefault="00E23B4A">
      <w:pPr>
        <w:numPr>
          <w:ilvl w:val="0"/>
          <w:numId w:val="11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Описание должно быть содержательным. Укажите достаточно информации, чтобы читатель понимал, что он найдет на странице или в документе.</w:t>
      </w:r>
    </w:p>
    <w:p w14:paraId="0000002D" w14:textId="77777777" w:rsidR="00EF5577" w:rsidRDefault="00E23B4A">
      <w:pPr>
        <w:numPr>
          <w:ilvl w:val="0"/>
          <w:numId w:val="11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Обязательное наличие ключевых слов в описании товара. Используйте запросы, связанные с темой предлагаемого продукта, чтобы помочь поисковым системам понять содержание страницы и улучшить ее ранжирование.</w:t>
      </w:r>
    </w:p>
    <w:p w14:paraId="0000002E" w14:textId="77777777" w:rsidR="00EF5577" w:rsidRDefault="00E23B4A">
      <w:pPr>
        <w:pStyle w:val="2"/>
        <w:keepNext w:val="0"/>
        <w:keepLines w:val="0"/>
        <w:shd w:val="clear" w:color="auto" w:fill="F3F3F3"/>
        <w:spacing w:before="380" w:after="380" w:line="243" w:lineRule="auto"/>
        <w:rPr>
          <w:rFonts w:ascii="Montserrat" w:eastAsia="Montserrat" w:hAnsi="Montserrat" w:cs="Montserrat"/>
          <w:b/>
          <w:sz w:val="36"/>
          <w:szCs w:val="36"/>
        </w:rPr>
      </w:pPr>
      <w:bookmarkStart w:id="11" w:name="_wri5xe7e1g3s" w:colFirst="0" w:colLast="0"/>
      <w:bookmarkEnd w:id="11"/>
      <w:r>
        <w:rPr>
          <w:rFonts w:ascii="Montserrat" w:eastAsia="Montserrat" w:hAnsi="Montserrat" w:cs="Montserrat"/>
          <w:b/>
          <w:sz w:val="36"/>
          <w:szCs w:val="36"/>
        </w:rPr>
        <w:t>Шаг 3: Оптимизируйте изображения товаров</w:t>
      </w:r>
    </w:p>
    <w:p w14:paraId="0000002F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Оптимизация</w:t>
      </w:r>
      <w:r>
        <w:rPr>
          <w:rFonts w:ascii="Montserrat" w:eastAsia="Montserrat" w:hAnsi="Montserrat" w:cs="Montserrat"/>
          <w:sz w:val="24"/>
          <w:szCs w:val="24"/>
        </w:rPr>
        <w:t xml:space="preserve"> изображений может быть выполнена с помощью специальных программ и онлайн-сервисов. Кроме того, при загрузке изображений на сайт, следует учитывать следующие рекомендации:</w:t>
      </w:r>
    </w:p>
    <w:p w14:paraId="00000030" w14:textId="77777777" w:rsidR="00EF5577" w:rsidRDefault="00E23B4A">
      <w:pPr>
        <w:numPr>
          <w:ilvl w:val="0"/>
          <w:numId w:val="1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Сократите размер изображения до необходимого размера для отображения на сайте. Не загружайте изображения большего размера, чем они будут отображаться на странице.</w:t>
      </w:r>
    </w:p>
    <w:p w14:paraId="00000031" w14:textId="77777777" w:rsidR="00EF5577" w:rsidRDefault="00E23B4A">
      <w:pPr>
        <w:numPr>
          <w:ilvl w:val="0"/>
          <w:numId w:val="1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Используйте названия файлов, содержащие ключевые слова товара для улучшения SEO-оптимизации с</w:t>
      </w:r>
      <w:r>
        <w:rPr>
          <w:rFonts w:ascii="Montserrat" w:eastAsia="Montserrat" w:hAnsi="Montserrat" w:cs="Montserrat"/>
          <w:sz w:val="24"/>
          <w:szCs w:val="24"/>
        </w:rPr>
        <w:t>траницы.</w:t>
      </w:r>
    </w:p>
    <w:p w14:paraId="00000032" w14:textId="77777777" w:rsidR="00EF5577" w:rsidRDefault="00E23B4A">
      <w:pPr>
        <w:numPr>
          <w:ilvl w:val="0"/>
          <w:numId w:val="1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Проверьте размер файла перед загрузкой на сайт. Не загружайте изображения, размер которых превышает рекомендуемый размер.</w:t>
      </w:r>
    </w:p>
    <w:p w14:paraId="00000033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12" w:name="_u74l4chn5u2t" w:colFirst="0" w:colLast="0"/>
      <w:bookmarkEnd w:id="12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Какие форматы изображений нужно использовать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?</w:t>
      </w:r>
    </w:p>
    <w:p w14:paraId="00000034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Для загрузки изображений на платформу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рекомендуется использовать ф</w:t>
      </w:r>
      <w:r>
        <w:rPr>
          <w:rFonts w:ascii="Montserrat" w:eastAsia="Montserrat" w:hAnsi="Montserrat" w:cs="Montserrat"/>
          <w:sz w:val="24"/>
          <w:szCs w:val="24"/>
        </w:rPr>
        <w:t>орматы JPEG, PNG или WEBP. Эти форматы обеспечивают хорошее качество изображений и быструю загрузку страниц.</w:t>
      </w:r>
    </w:p>
    <w:p w14:paraId="00000035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13" w:name="_w5kgh7bcsr7s" w:colFirst="0" w:colLast="0"/>
      <w:bookmarkEnd w:id="13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Как правильно назвать файлы изображений для SEO оптимизации?</w:t>
      </w:r>
    </w:p>
    <w:p w14:paraId="00000036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Названия файлов изображений могут оказать значительное влияние на оптимизацию поисковы</w:t>
      </w:r>
      <w:r>
        <w:rPr>
          <w:rFonts w:ascii="Montserrat" w:eastAsia="Montserrat" w:hAnsi="Montserrat" w:cs="Montserrat"/>
          <w:sz w:val="24"/>
          <w:szCs w:val="24"/>
        </w:rPr>
        <w:t>х систем. Ниже приведены некоторые рекомендации по правильному формату и названию файлов изображений для SEO оптимизации:</w:t>
      </w:r>
    </w:p>
    <w:p w14:paraId="00000037" w14:textId="77777777" w:rsidR="00EF5577" w:rsidRDefault="00E23B4A">
      <w:pPr>
        <w:numPr>
          <w:ilvl w:val="0"/>
          <w:numId w:val="5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Начните с описания изображения. Название файла должно описывать содержание изображения. Избегайте использования неинформативных имен ф</w:t>
      </w:r>
      <w:r>
        <w:rPr>
          <w:rFonts w:ascii="Montserrat" w:eastAsia="Montserrat" w:hAnsi="Montserrat" w:cs="Montserrat"/>
          <w:sz w:val="24"/>
          <w:szCs w:val="24"/>
        </w:rPr>
        <w:t>айлов, таких как "IMG0001.jpg". Вместо этого используйте названия, которые отражают содержание изображения, например, "красивый-закат-на-пляже.jpg".</w:t>
      </w:r>
    </w:p>
    <w:p w14:paraId="00000038" w14:textId="77777777" w:rsidR="00EF5577" w:rsidRDefault="00E23B4A">
      <w:pPr>
        <w:numPr>
          <w:ilvl w:val="0"/>
          <w:numId w:val="5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Используйте ключевые слова. Включите поисковые фразы в название файла, чтобы повысить его релевантность для</w:t>
      </w:r>
      <w:r>
        <w:rPr>
          <w:rFonts w:ascii="Montserrat" w:eastAsia="Montserrat" w:hAnsi="Montserrat" w:cs="Montserrat"/>
          <w:sz w:val="24"/>
          <w:szCs w:val="24"/>
        </w:rPr>
        <w:t xml:space="preserve"> поисковых систем. Например, если вы загружаете изображение для страницы о красивых пляжах, включите ключевые слова, связанные с этой темой, в название файла.</w:t>
      </w:r>
    </w:p>
    <w:p w14:paraId="00000039" w14:textId="77777777" w:rsidR="00EF5577" w:rsidRDefault="00E23B4A">
      <w:pPr>
        <w:numPr>
          <w:ilvl w:val="0"/>
          <w:numId w:val="5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Используйте дефисы. Избегайте использования пробелов или подчеркиваний в названии файла. Вместо э</w:t>
      </w:r>
      <w:r>
        <w:rPr>
          <w:rFonts w:ascii="Montserrat" w:eastAsia="Montserrat" w:hAnsi="Montserrat" w:cs="Montserrat"/>
          <w:sz w:val="24"/>
          <w:szCs w:val="24"/>
        </w:rPr>
        <w:t>того используйте дефисы, чтобы разделить слова, например, "красивый-закат-на-пляже.jpg".</w:t>
      </w:r>
    </w:p>
    <w:p w14:paraId="0000003A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14" w:name="_2j0nf1wzgupx" w:colFirst="0" w:colLast="0"/>
      <w:bookmarkEnd w:id="14"/>
      <w:r>
        <w:rPr>
          <w:rFonts w:ascii="Montserrat" w:eastAsia="Montserrat" w:hAnsi="Montserrat" w:cs="Montserrat"/>
          <w:b/>
          <w:color w:val="000000"/>
          <w:sz w:val="27"/>
          <w:szCs w:val="27"/>
        </w:rPr>
        <w:lastRenderedPageBreak/>
        <w:t xml:space="preserve">Как использовать атрибуты изображений для улучшения SEO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?</w:t>
      </w:r>
    </w:p>
    <w:p w14:paraId="0000003B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можно использовать атрибуты изображений, такие как "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alt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" и "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title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", чтобы улучшить SEO страниц</w:t>
      </w:r>
      <w:r>
        <w:rPr>
          <w:rFonts w:ascii="Montserrat" w:eastAsia="Montserrat" w:hAnsi="Montserrat" w:cs="Montserrat"/>
          <w:sz w:val="24"/>
          <w:szCs w:val="24"/>
        </w:rPr>
        <w:t>ы товара. Атрибут "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alt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" используется для описания содержимого изображения и для того, чтобы уведомить пользователей с ограниченными возможностями, что на странице есть изображение. Кроме того, поисковые системы также используют атрибут "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alt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" для понимания </w:t>
      </w:r>
      <w:r>
        <w:rPr>
          <w:rFonts w:ascii="Montserrat" w:eastAsia="Montserrat" w:hAnsi="Montserrat" w:cs="Montserrat"/>
          <w:sz w:val="24"/>
          <w:szCs w:val="24"/>
        </w:rPr>
        <w:t>содержимого изображения. Важно использовать ключевые слова в описании изображения, но не злоупотреблять этим и не делать описание слишком длинным. Лучше всего использовать не более одного или двух запросов.</w:t>
      </w:r>
    </w:p>
    <w:p w14:paraId="0000003C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Атрибут "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title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" используется для отображения вспл</w:t>
      </w:r>
      <w:r>
        <w:rPr>
          <w:rFonts w:ascii="Montserrat" w:eastAsia="Montserrat" w:hAnsi="Montserrat" w:cs="Montserrat"/>
          <w:sz w:val="24"/>
          <w:szCs w:val="24"/>
        </w:rPr>
        <w:t>ывающей подсказки при наведении на изображение. Этот атрибут не влияет на SEO непосредственно, но может быть полезен для улучшения пользовательского опыта. Важно использовать короткие и понятные описания, которые помогут пользователям лучше понять содержим</w:t>
      </w:r>
      <w:r>
        <w:rPr>
          <w:rFonts w:ascii="Montserrat" w:eastAsia="Montserrat" w:hAnsi="Montserrat" w:cs="Montserrat"/>
          <w:sz w:val="24"/>
          <w:szCs w:val="24"/>
        </w:rPr>
        <w:t>ое изображения.</w:t>
      </w:r>
    </w:p>
    <w:p w14:paraId="0000003D" w14:textId="77777777" w:rsidR="00EF5577" w:rsidRDefault="00E23B4A">
      <w:pPr>
        <w:pStyle w:val="2"/>
        <w:keepNext w:val="0"/>
        <w:keepLines w:val="0"/>
        <w:shd w:val="clear" w:color="auto" w:fill="F3F3F3"/>
        <w:spacing w:before="380" w:after="380" w:line="243" w:lineRule="auto"/>
        <w:rPr>
          <w:rFonts w:ascii="Montserrat" w:eastAsia="Montserrat" w:hAnsi="Montserrat" w:cs="Montserrat"/>
          <w:b/>
          <w:sz w:val="36"/>
          <w:szCs w:val="36"/>
        </w:rPr>
      </w:pPr>
      <w:bookmarkStart w:id="15" w:name="_4fdfpmdsuzdq" w:colFirst="0" w:colLast="0"/>
      <w:bookmarkEnd w:id="15"/>
      <w:r>
        <w:rPr>
          <w:rFonts w:ascii="Montserrat" w:eastAsia="Montserrat" w:hAnsi="Montserrat" w:cs="Montserrat"/>
          <w:b/>
          <w:sz w:val="36"/>
          <w:szCs w:val="36"/>
        </w:rPr>
        <w:t>Шаг 4: Создайте ссылочную стратегию</w:t>
      </w:r>
    </w:p>
    <w:p w14:paraId="0000003E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Ссылочная стратегия включает в себя все ссылки на ваш магазин, в том числе внешние и внутренние. Внешние ссылки – это ссылки на ваш магазин с других веб-сайтов, а внутренние ссылки – это ссылки на ваш маг</w:t>
      </w:r>
      <w:r>
        <w:rPr>
          <w:rFonts w:ascii="Montserrat" w:eastAsia="Montserrat" w:hAnsi="Montserrat" w:cs="Montserrat"/>
          <w:sz w:val="24"/>
          <w:szCs w:val="24"/>
        </w:rPr>
        <w:t>азин с других страниц вашего сайта.</w:t>
      </w:r>
    </w:p>
    <w:p w14:paraId="0000003F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16" w:name="_fn5r1i6zz57y" w:colFirst="0" w:colLast="0"/>
      <w:bookmarkEnd w:id="16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Как ссылки на другие сайты могут помочь в SEO оптимизации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?</w:t>
      </w:r>
    </w:p>
    <w:p w14:paraId="00000040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Ссылки на другие сайты могут помочь в SEO оптимизации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, потому что они позволяют повысить рейтинг вашего магазина в глазах поисковых систем. Когда другие сайты ссылаются на ваш магазин, поисковые системы считают это как "голосование" за ваш магазин.</w:t>
      </w:r>
      <w:r>
        <w:rPr>
          <w:rFonts w:ascii="Montserrat" w:eastAsia="Montserrat" w:hAnsi="Montserrat" w:cs="Montserrat"/>
          <w:sz w:val="24"/>
          <w:szCs w:val="24"/>
        </w:rPr>
        <w:t xml:space="preserve"> Чем больше ссылок на ваш магазин с других сайтов, тем выше его рейтинг в поисковых системах.</w:t>
      </w:r>
    </w:p>
    <w:p w14:paraId="00000041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17" w:name="_lj2p6by7d45z" w:colFirst="0" w:colLast="0"/>
      <w:bookmarkEnd w:id="17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Как правильно размещать ссылки на свой сайт для улучшения SEO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?</w:t>
      </w:r>
    </w:p>
    <w:p w14:paraId="00000042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Чтобы ваш магазин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имел хороший рейтинг в поисковых системах, вы должны размещать сс</w:t>
      </w:r>
      <w:r>
        <w:rPr>
          <w:rFonts w:ascii="Montserrat" w:eastAsia="Montserrat" w:hAnsi="Montserrat" w:cs="Montserrat"/>
          <w:sz w:val="24"/>
          <w:szCs w:val="24"/>
        </w:rPr>
        <w:t xml:space="preserve">ылки на ваш магазин на других сайтах. Чтобы это сделать, владельцу нужно зарегистрироваться на биржах ссылок* и купить ссылку на ваш магазин на веб-ресурсе вебмастера. Вы можете также опубликовать свои ссылки на форумах, блогах и в социальных сетях. </w:t>
      </w:r>
    </w:p>
    <w:p w14:paraId="00000043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*Бирж</w:t>
      </w:r>
      <w:r>
        <w:rPr>
          <w:rFonts w:ascii="Montserrat" w:eastAsia="Montserrat" w:hAnsi="Montserrat" w:cs="Montserrat"/>
          <w:sz w:val="24"/>
          <w:szCs w:val="24"/>
        </w:rPr>
        <w:t xml:space="preserve">и ссылок — это платформы, которые позволяют покупать и продавать ссылки для улучшения ссылочного профиля вашего сайта. Наиболее популярные сервисы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Sape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GoGetLinks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Miralinks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 </w:t>
      </w:r>
    </w:p>
    <w:p w14:paraId="00000044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18" w:name="_rud8cvi0vud" w:colFirst="0" w:colLast="0"/>
      <w:bookmarkEnd w:id="18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Какие лучшие практики следует учитывать при создании ссылочной стратегии для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</w:t>
      </w:r>
      <w:r>
        <w:rPr>
          <w:rFonts w:ascii="Montserrat" w:eastAsia="Montserrat" w:hAnsi="Montserrat" w:cs="Montserrat"/>
          <w:b/>
          <w:color w:val="000000"/>
          <w:sz w:val="27"/>
          <w:szCs w:val="27"/>
        </w:rPr>
        <w:t>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?</w:t>
      </w:r>
    </w:p>
    <w:p w14:paraId="00000045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При создании ссылочной стратегии для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следует учитывать лучшие практики:</w:t>
      </w:r>
    </w:p>
    <w:p w14:paraId="00000046" w14:textId="77777777" w:rsidR="00EF5577" w:rsidRDefault="00E23B4A">
      <w:pPr>
        <w:numPr>
          <w:ilvl w:val="0"/>
          <w:numId w:val="6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Стремитесь получить ссылки на ваш магазин с сайтов, которые имеют высокий рейтинг в поисковых системах.</w:t>
      </w:r>
    </w:p>
    <w:p w14:paraId="00000047" w14:textId="77777777" w:rsidR="00EF5577" w:rsidRDefault="00E23B4A">
      <w:pPr>
        <w:numPr>
          <w:ilvl w:val="0"/>
          <w:numId w:val="6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Размещайте ссылки на ваш магазин на сайтах, которые имеют схожую тематику.</w:t>
      </w:r>
    </w:p>
    <w:p w14:paraId="00000048" w14:textId="77777777" w:rsidR="00EF5577" w:rsidRDefault="00E23B4A">
      <w:pPr>
        <w:numPr>
          <w:ilvl w:val="0"/>
          <w:numId w:val="6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Используйте разнообразные тексты ссылок, чтобы сделать процесс естественным и избежать наказания за использование спама.</w:t>
      </w:r>
    </w:p>
    <w:p w14:paraId="00000049" w14:textId="77777777" w:rsidR="00EF5577" w:rsidRDefault="00E23B4A">
      <w:pPr>
        <w:pStyle w:val="2"/>
        <w:keepNext w:val="0"/>
        <w:keepLines w:val="0"/>
        <w:shd w:val="clear" w:color="auto" w:fill="F3F3F3"/>
        <w:spacing w:before="380" w:after="380" w:line="243" w:lineRule="auto"/>
        <w:rPr>
          <w:rFonts w:ascii="Montserrat" w:eastAsia="Montserrat" w:hAnsi="Montserrat" w:cs="Montserrat"/>
          <w:b/>
          <w:sz w:val="36"/>
          <w:szCs w:val="36"/>
        </w:rPr>
      </w:pPr>
      <w:bookmarkStart w:id="19" w:name="_5vgeeid7s770" w:colFirst="0" w:colLast="0"/>
      <w:bookmarkEnd w:id="19"/>
      <w:r>
        <w:rPr>
          <w:rFonts w:ascii="Montserrat" w:eastAsia="Montserrat" w:hAnsi="Montserrat" w:cs="Montserrat"/>
          <w:b/>
          <w:sz w:val="36"/>
          <w:szCs w:val="36"/>
        </w:rPr>
        <w:t>Шаг 5: Мониторьте результаты и корректируйте стратегию</w:t>
      </w:r>
    </w:p>
    <w:p w14:paraId="0000004A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По за</w:t>
      </w:r>
      <w:r>
        <w:rPr>
          <w:rFonts w:ascii="Montserrat" w:eastAsia="Montserrat" w:hAnsi="Montserrat" w:cs="Montserrat"/>
          <w:sz w:val="24"/>
          <w:szCs w:val="24"/>
        </w:rPr>
        <w:t xml:space="preserve">вершению оптимизации карточек товаров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, важно мониторить результаты. Это дает понять, насколько эффективна ваша стратегия. Это поможет вам корректировать стратегию и улучшать ее с течением времени.</w:t>
      </w:r>
    </w:p>
    <w:p w14:paraId="0000004B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20" w:name="_br04jvq15lmg" w:colFirst="0" w:colLast="0"/>
      <w:bookmarkEnd w:id="20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Какие инструменты использовать для мониторинга резу</w:t>
      </w:r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льтатов SEO оптимизации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?</w:t>
      </w:r>
    </w:p>
    <w:p w14:paraId="0000004C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Один из лучших инструментов для мониторинга результатов SEO оптимизации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-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Seller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 Он предоставляет продавцам информацию о продажах, показателях посещаемости и других </w:t>
      </w:r>
      <w:r>
        <w:rPr>
          <w:rFonts w:ascii="Montserrat" w:eastAsia="Montserrat" w:hAnsi="Montserrat" w:cs="Montserrat"/>
          <w:sz w:val="24"/>
          <w:szCs w:val="24"/>
        </w:rPr>
        <w:lastRenderedPageBreak/>
        <w:t>метриках. Вы можете использовать этот инстру</w:t>
      </w:r>
      <w:r>
        <w:rPr>
          <w:rFonts w:ascii="Montserrat" w:eastAsia="Montserrat" w:hAnsi="Montserrat" w:cs="Montserrat"/>
          <w:sz w:val="24"/>
          <w:szCs w:val="24"/>
        </w:rPr>
        <w:t>мент для анализа продаваемости товаров.</w:t>
      </w:r>
    </w:p>
    <w:p w14:paraId="0000004D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Кроме того, хорошим помощником может стать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Google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Analytics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чтобы отслеживать трафик перехода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, а также другие метрики, такие как время нахождения на сайте и отказы.</w:t>
      </w:r>
    </w:p>
    <w:p w14:paraId="0000004E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21" w:name="_mimxk7i4ew7x" w:colFirst="0" w:colLast="0"/>
      <w:bookmarkEnd w:id="21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Какие метрики следует отслеживать для оцен</w:t>
      </w:r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ки эффективности SEO оптимизации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?</w:t>
      </w:r>
    </w:p>
    <w:p w14:paraId="0000004F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Следующие метрики могут помочь вам оценить эффективность вашей SEO оптимизации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:</w:t>
      </w:r>
    </w:p>
    <w:p w14:paraId="00000050" w14:textId="77777777" w:rsidR="00EF5577" w:rsidRDefault="00E23B4A">
      <w:pPr>
        <w:numPr>
          <w:ilvl w:val="0"/>
          <w:numId w:val="8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Количество просмотров товара: это покажет, насколько хорошо ваш товар отображается в результатах поиска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51" w14:textId="77777777" w:rsidR="00EF5577" w:rsidRDefault="00E23B4A">
      <w:pPr>
        <w:numPr>
          <w:ilvl w:val="0"/>
          <w:numId w:val="8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Количество до</w:t>
      </w:r>
      <w:r>
        <w:rPr>
          <w:rFonts w:ascii="Montserrat" w:eastAsia="Montserrat" w:hAnsi="Montserrat" w:cs="Montserrat"/>
          <w:sz w:val="24"/>
          <w:szCs w:val="24"/>
        </w:rPr>
        <w:t>бавлений товара в корзину: Узнайте, насколько привлекательным был ваш товар для пользователей.</w:t>
      </w:r>
    </w:p>
    <w:p w14:paraId="00000052" w14:textId="77777777" w:rsidR="00EF5577" w:rsidRDefault="00E23B4A">
      <w:pPr>
        <w:numPr>
          <w:ilvl w:val="0"/>
          <w:numId w:val="8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Количество продаж: Метрика продаваемости товара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53" w14:textId="77777777" w:rsidR="00EF5577" w:rsidRDefault="00E23B4A">
      <w:pPr>
        <w:numPr>
          <w:ilvl w:val="0"/>
          <w:numId w:val="8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Количество возвратов товара: это покажет, насколько хорошо ваш товар соответствует описанию и ожиданиям пользователей.</w:t>
      </w:r>
    </w:p>
    <w:p w14:paraId="00000054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Более детально с основными и дополнительными типами метрик можно ознакомиться на следующем скриншоте:</w:t>
      </w:r>
    </w:p>
    <w:p w14:paraId="00000055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Метрики оценки эффективности в личн</w:t>
      </w:r>
      <w:r>
        <w:rPr>
          <w:rFonts w:ascii="Montserrat" w:eastAsia="Montserrat" w:hAnsi="Montserrat" w:cs="Montserrat"/>
          <w:sz w:val="24"/>
          <w:szCs w:val="24"/>
        </w:rPr>
        <w:t>ом кабинете SEO-продвижения продавца OZON</w:t>
      </w:r>
    </w:p>
    <w:p w14:paraId="00000056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22" w:name="_1es1eng4cz9e" w:colFirst="0" w:colLast="0"/>
      <w:bookmarkEnd w:id="22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Как корректировать стратегию SEO оптимизации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 на основе полученных результатов?</w:t>
      </w:r>
    </w:p>
    <w:p w14:paraId="00000057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SEO оптимизация является ключевым инструментом для повышения видимости онлайн-магазина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 Однако, для достижения максимал</w:t>
      </w:r>
      <w:r>
        <w:rPr>
          <w:rFonts w:ascii="Montserrat" w:eastAsia="Montserrat" w:hAnsi="Montserrat" w:cs="Montserrat"/>
          <w:sz w:val="24"/>
          <w:szCs w:val="24"/>
        </w:rPr>
        <w:t>ьной эффективности, необходимо постоянно корректировать стратегию продвижения на основе полученных результатов.</w:t>
      </w:r>
    </w:p>
    <w:p w14:paraId="00000058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Для начала, необходимо провести анализ сайта и определить, какие страницы наиболее популярны среди пользователей. Это позволит сосредоточиться н</w:t>
      </w:r>
      <w:r>
        <w:rPr>
          <w:rFonts w:ascii="Montserrat" w:eastAsia="Montserrat" w:hAnsi="Montserrat" w:cs="Montserrat"/>
          <w:sz w:val="24"/>
          <w:szCs w:val="24"/>
        </w:rPr>
        <w:t>а более востребованных категориях товаров и услуг и оптимизировать страницы под них.</w:t>
      </w:r>
    </w:p>
    <w:p w14:paraId="00000059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Также необходимо проанализировать запросы, по которым пользователи находят сайт. Это поможет выявить наиболее популярные ключевые слова и использовать их в тексте страниц,</w:t>
      </w:r>
      <w:r>
        <w:rPr>
          <w:rFonts w:ascii="Montserrat" w:eastAsia="Montserrat" w:hAnsi="Montserrat" w:cs="Montserrat"/>
          <w:sz w:val="24"/>
          <w:szCs w:val="24"/>
        </w:rPr>
        <w:t xml:space="preserve"> заголовках, мета-тегах для повышения его релевантности.</w:t>
      </w:r>
    </w:p>
    <w:p w14:paraId="0000005A" w14:textId="77777777" w:rsidR="00EF5577" w:rsidRDefault="00E23B4A">
      <w:pPr>
        <w:pStyle w:val="2"/>
        <w:keepNext w:val="0"/>
        <w:keepLines w:val="0"/>
        <w:shd w:val="clear" w:color="auto" w:fill="F3F3F3"/>
        <w:spacing w:before="380" w:after="380" w:line="243" w:lineRule="auto"/>
        <w:rPr>
          <w:rFonts w:ascii="Montserrat" w:eastAsia="Montserrat" w:hAnsi="Montserrat" w:cs="Montserrat"/>
          <w:b/>
          <w:sz w:val="36"/>
          <w:szCs w:val="36"/>
        </w:rPr>
      </w:pPr>
      <w:bookmarkStart w:id="23" w:name="_hqhiqzcwgpqr" w:colFirst="0" w:colLast="0"/>
      <w:bookmarkEnd w:id="23"/>
      <w:r>
        <w:rPr>
          <w:rFonts w:ascii="Montserrat" w:eastAsia="Montserrat" w:hAnsi="Montserrat" w:cs="Montserrat"/>
          <w:b/>
          <w:sz w:val="36"/>
          <w:szCs w:val="36"/>
        </w:rPr>
        <w:t>Заключение</w:t>
      </w:r>
    </w:p>
    <w:p w14:paraId="0000005B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Для проведения сбалансированной стратегии SEO оптимизации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необходимо провести анализ сайта и запросов пользователей, улучшить пользовательский опыт и проводить регулярный мониторин</w:t>
      </w:r>
      <w:r>
        <w:rPr>
          <w:rFonts w:ascii="Montserrat" w:eastAsia="Montserrat" w:hAnsi="Montserrat" w:cs="Montserrat"/>
          <w:sz w:val="24"/>
          <w:szCs w:val="24"/>
        </w:rPr>
        <w:t xml:space="preserve">г и анализ результатов. Это позволит достичь максимальной эффективности и повысить видимость и продажи вашего онлайн-магазина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5C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24" w:name="_1ooe112nf29z" w:colFirst="0" w:colLast="0"/>
      <w:bookmarkEnd w:id="24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 xml:space="preserve">Краткий обзор основных шагов по SEO оптимизации на </w:t>
      </w:r>
      <w:proofErr w:type="spellStart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Ozon</w:t>
      </w:r>
      <w:proofErr w:type="spellEnd"/>
    </w:p>
    <w:p w14:paraId="0000005D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SEO оптимизация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– это процесс улучшения позиций товаров в</w:t>
      </w:r>
      <w:r>
        <w:rPr>
          <w:rFonts w:ascii="Montserrat" w:eastAsia="Montserrat" w:hAnsi="Montserrat" w:cs="Montserrat"/>
          <w:sz w:val="24"/>
          <w:szCs w:val="24"/>
        </w:rPr>
        <w:t xml:space="preserve"> результатах поиска на сайте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 Следующие шаги помогут вам оптимизировать свои продажи:</w:t>
      </w:r>
    </w:p>
    <w:p w14:paraId="0000005E" w14:textId="77777777" w:rsidR="00EF5577" w:rsidRDefault="00E23B4A">
      <w:pPr>
        <w:numPr>
          <w:ilvl w:val="0"/>
          <w:numId w:val="2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Исследование ключевых слов</w:t>
      </w:r>
    </w:p>
    <w:p w14:paraId="0000005F" w14:textId="77777777" w:rsidR="00EF5577" w:rsidRDefault="00E23B4A">
      <w:pPr>
        <w:numPr>
          <w:ilvl w:val="0"/>
          <w:numId w:val="2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Оптимизация заголовков и описаний</w:t>
      </w:r>
    </w:p>
    <w:p w14:paraId="00000060" w14:textId="77777777" w:rsidR="00EF5577" w:rsidRDefault="00E23B4A">
      <w:pPr>
        <w:numPr>
          <w:ilvl w:val="0"/>
          <w:numId w:val="2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Использование ключевых слов в контенте</w:t>
      </w:r>
    </w:p>
    <w:p w14:paraId="00000061" w14:textId="77777777" w:rsidR="00EF5577" w:rsidRDefault="00E23B4A">
      <w:pPr>
        <w:numPr>
          <w:ilvl w:val="0"/>
          <w:numId w:val="2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Тематические и качественные изображения товаров</w:t>
      </w:r>
    </w:p>
    <w:p w14:paraId="00000062" w14:textId="77777777" w:rsidR="00EF5577" w:rsidRDefault="00E23B4A">
      <w:pPr>
        <w:numPr>
          <w:ilvl w:val="0"/>
          <w:numId w:val="2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Использование метаданных</w:t>
      </w:r>
    </w:p>
    <w:p w14:paraId="00000063" w14:textId="77777777" w:rsidR="00EF5577" w:rsidRDefault="00E23B4A">
      <w:pPr>
        <w:pStyle w:val="3"/>
        <w:keepNext w:val="0"/>
        <w:keepLines w:val="0"/>
        <w:shd w:val="clear" w:color="auto" w:fill="F3F3F3"/>
        <w:spacing w:before="380" w:after="380" w:line="318" w:lineRule="auto"/>
        <w:rPr>
          <w:rFonts w:ascii="Montserrat" w:eastAsia="Montserrat" w:hAnsi="Montserrat" w:cs="Montserrat"/>
          <w:b/>
          <w:color w:val="000000"/>
          <w:sz w:val="27"/>
          <w:szCs w:val="27"/>
        </w:rPr>
      </w:pPr>
      <w:bookmarkStart w:id="25" w:name="_p5ucxsqbxa30" w:colFirst="0" w:colLast="0"/>
      <w:bookmarkEnd w:id="25"/>
      <w:r>
        <w:rPr>
          <w:rFonts w:ascii="Montserrat" w:eastAsia="Montserrat" w:hAnsi="Montserrat" w:cs="Montserrat"/>
          <w:b/>
          <w:color w:val="000000"/>
          <w:sz w:val="27"/>
          <w:szCs w:val="27"/>
        </w:rPr>
        <w:t>Подведение итогов и рекомендации по дальнейшим действиям</w:t>
      </w:r>
    </w:p>
    <w:p w14:paraId="00000064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В этой статье мы рассмотрели основные шаги по SEO оптимизации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 Чтобы улучшить позиции ваших товаров в результатах поиска на сайте, мы рекомендуем:</w:t>
      </w:r>
    </w:p>
    <w:p w14:paraId="00000065" w14:textId="77777777" w:rsidR="00EF5577" w:rsidRDefault="00E23B4A">
      <w:pPr>
        <w:numPr>
          <w:ilvl w:val="0"/>
          <w:numId w:val="3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Изучить ключевые слова, связанные с вашими товарами, и использовать их в заголовках, описаниях и конт</w:t>
      </w:r>
      <w:r>
        <w:rPr>
          <w:rFonts w:ascii="Montserrat" w:eastAsia="Montserrat" w:hAnsi="Montserrat" w:cs="Montserrat"/>
          <w:sz w:val="24"/>
          <w:szCs w:val="24"/>
        </w:rPr>
        <w:t>енте</w:t>
      </w:r>
    </w:p>
    <w:p w14:paraId="00000066" w14:textId="77777777" w:rsidR="00EF5577" w:rsidRDefault="00E23B4A">
      <w:pPr>
        <w:numPr>
          <w:ilvl w:val="0"/>
          <w:numId w:val="3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Поддерживать высокий рейтинг товара, следя за отзывами покупателей</w:t>
      </w:r>
    </w:p>
    <w:p w14:paraId="00000067" w14:textId="77777777" w:rsidR="00EF5577" w:rsidRDefault="00E23B4A">
      <w:pPr>
        <w:numPr>
          <w:ilvl w:val="0"/>
          <w:numId w:val="3"/>
        </w:numPr>
        <w:shd w:val="clear" w:color="auto" w:fill="F3F3F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Использовать метаданные, такие как заголовок страницы, мета-описание и мета-теги</w:t>
      </w:r>
    </w:p>
    <w:p w14:paraId="00000068" w14:textId="77777777" w:rsidR="00EF5577" w:rsidRDefault="00E23B4A">
      <w:pPr>
        <w:numPr>
          <w:ilvl w:val="0"/>
          <w:numId w:val="3"/>
        </w:numPr>
        <w:shd w:val="clear" w:color="auto" w:fill="F3F3F3"/>
        <w:spacing w:after="24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Загружать качественные изображения товаров с ключевыми словами в именах файлов и описаниях</w:t>
      </w:r>
    </w:p>
    <w:p w14:paraId="00000069" w14:textId="77777777" w:rsidR="00EF5577" w:rsidRDefault="00E23B4A">
      <w:pPr>
        <w:shd w:val="clear" w:color="auto" w:fill="F3F3F3"/>
        <w:spacing w:before="160" w:after="1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Следуя этим </w:t>
      </w:r>
      <w:r>
        <w:rPr>
          <w:rFonts w:ascii="Montserrat" w:eastAsia="Montserrat" w:hAnsi="Montserrat" w:cs="Montserrat"/>
          <w:sz w:val="24"/>
          <w:szCs w:val="24"/>
        </w:rPr>
        <w:t xml:space="preserve">рекомендациям, вы можете улучшить позиции своих товаров на маркетплейсе и привлечь больше потенциальных покупателей. Сколько бы ни вводил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Ozon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изменения в продвижении, обновления в алгоритмах, хорошее СЕО не перестает быть одним из важнейших факторов успех</w:t>
      </w:r>
      <w:r>
        <w:rPr>
          <w:rFonts w:ascii="Montserrat" w:eastAsia="Montserrat" w:hAnsi="Montserrat" w:cs="Montserrat"/>
          <w:sz w:val="24"/>
          <w:szCs w:val="24"/>
        </w:rPr>
        <w:t xml:space="preserve">а. </w:t>
      </w:r>
    </w:p>
    <w:p w14:paraId="0000006A" w14:textId="77777777" w:rsidR="00EF5577" w:rsidRDefault="00EF5577">
      <w:pPr>
        <w:rPr>
          <w:rFonts w:ascii="Montserrat" w:eastAsia="Montserrat" w:hAnsi="Montserrat" w:cs="Montserrat"/>
        </w:rPr>
      </w:pPr>
    </w:p>
    <w:p w14:paraId="0000006B" w14:textId="77777777" w:rsidR="00EF5577" w:rsidRDefault="00EF5577">
      <w:pPr>
        <w:rPr>
          <w:rFonts w:ascii="Montserrat" w:eastAsia="Montserrat" w:hAnsi="Montserrat" w:cs="Montserrat"/>
        </w:rPr>
      </w:pPr>
    </w:p>
    <w:sectPr w:rsidR="00EF55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723"/>
    <w:multiLevelType w:val="multilevel"/>
    <w:tmpl w:val="07E4EF54"/>
    <w:lvl w:ilvl="0">
      <w:start w:val="1"/>
      <w:numFmt w:val="decimal"/>
      <w:lvlText w:val="%1."/>
      <w:lvlJc w:val="left"/>
      <w:pPr>
        <w:ind w:left="720" w:hanging="360"/>
      </w:pPr>
      <w:rPr>
        <w:rFonts w:ascii="Raleway" w:eastAsia="Raleway" w:hAnsi="Raleway" w:cs="Raleway"/>
        <w:b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41EB5"/>
    <w:multiLevelType w:val="multilevel"/>
    <w:tmpl w:val="960CD186"/>
    <w:lvl w:ilvl="0">
      <w:start w:val="1"/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2C6BAD"/>
    <w:multiLevelType w:val="multilevel"/>
    <w:tmpl w:val="44A26AF8"/>
    <w:lvl w:ilvl="0">
      <w:start w:val="1"/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6D4B8B"/>
    <w:multiLevelType w:val="multilevel"/>
    <w:tmpl w:val="B78AC548"/>
    <w:lvl w:ilvl="0">
      <w:start w:val="1"/>
      <w:numFmt w:val="decimal"/>
      <w:lvlText w:val="%1."/>
      <w:lvlJc w:val="left"/>
      <w:pPr>
        <w:ind w:left="720" w:hanging="360"/>
      </w:pPr>
      <w:rPr>
        <w:rFonts w:ascii="Raleway" w:eastAsia="Raleway" w:hAnsi="Raleway" w:cs="Raleway"/>
        <w:b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DC6B8D"/>
    <w:multiLevelType w:val="multilevel"/>
    <w:tmpl w:val="7BC000A0"/>
    <w:lvl w:ilvl="0">
      <w:start w:val="1"/>
      <w:numFmt w:val="decimal"/>
      <w:lvlText w:val="%1."/>
      <w:lvlJc w:val="left"/>
      <w:pPr>
        <w:ind w:left="720" w:hanging="360"/>
      </w:pPr>
      <w:rPr>
        <w:rFonts w:ascii="Raleway" w:eastAsia="Raleway" w:hAnsi="Raleway" w:cs="Raleway"/>
        <w:b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427C47"/>
    <w:multiLevelType w:val="multilevel"/>
    <w:tmpl w:val="001EE8D8"/>
    <w:lvl w:ilvl="0">
      <w:start w:val="1"/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246C90"/>
    <w:multiLevelType w:val="multilevel"/>
    <w:tmpl w:val="578E6856"/>
    <w:lvl w:ilvl="0">
      <w:start w:val="1"/>
      <w:numFmt w:val="decimal"/>
      <w:lvlText w:val="%1."/>
      <w:lvlJc w:val="left"/>
      <w:pPr>
        <w:ind w:left="720" w:hanging="360"/>
      </w:pPr>
      <w:rPr>
        <w:rFonts w:ascii="Raleway" w:eastAsia="Raleway" w:hAnsi="Raleway" w:cs="Raleway"/>
        <w:b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D00A59"/>
    <w:multiLevelType w:val="multilevel"/>
    <w:tmpl w:val="3566FB36"/>
    <w:lvl w:ilvl="0">
      <w:start w:val="1"/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E3243B"/>
    <w:multiLevelType w:val="multilevel"/>
    <w:tmpl w:val="448C0AF2"/>
    <w:lvl w:ilvl="0">
      <w:start w:val="1"/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CE135B"/>
    <w:multiLevelType w:val="multilevel"/>
    <w:tmpl w:val="6CDCCC4E"/>
    <w:lvl w:ilvl="0">
      <w:start w:val="1"/>
      <w:numFmt w:val="decimal"/>
      <w:lvlText w:val="%1."/>
      <w:lvlJc w:val="left"/>
      <w:pPr>
        <w:ind w:left="720" w:hanging="360"/>
      </w:pPr>
      <w:rPr>
        <w:rFonts w:ascii="Raleway" w:eastAsia="Raleway" w:hAnsi="Raleway" w:cs="Raleway"/>
        <w:b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B416C2"/>
    <w:multiLevelType w:val="multilevel"/>
    <w:tmpl w:val="80BA0350"/>
    <w:lvl w:ilvl="0">
      <w:start w:val="1"/>
      <w:numFmt w:val="decimal"/>
      <w:lvlText w:val="%1."/>
      <w:lvlJc w:val="left"/>
      <w:pPr>
        <w:ind w:left="720" w:hanging="360"/>
      </w:pPr>
      <w:rPr>
        <w:rFonts w:ascii="Raleway" w:eastAsia="Raleway" w:hAnsi="Raleway" w:cs="Raleway"/>
        <w:b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77"/>
    <w:rsid w:val="00E23B4A"/>
    <w:rsid w:val="00E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A1742D-0A66-4AEE-8802-F355C986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2396</Words>
  <Characters>13661</Characters>
  <Application>Microsoft Office Word</Application>
  <DocSecurity>0</DocSecurity>
  <Lines>113</Lines>
  <Paragraphs>32</Paragraphs>
  <ScaleCrop>false</ScaleCrop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2024-12-13T12:38:00Z</dcterms:created>
  <dcterms:modified xsi:type="dcterms:W3CDTF">2024-12-13T12:38:00Z</dcterms:modified>
</cp:coreProperties>
</file>