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B77E" w14:textId="77777777" w:rsidR="003A035E" w:rsidRDefault="003A035E" w:rsidP="003A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0B2442" w14:textId="77777777" w:rsidR="003A035E" w:rsidRDefault="003A035E" w:rsidP="003A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7ACD66" w14:textId="77777777" w:rsidR="003A035E" w:rsidRDefault="003A035E" w:rsidP="003A035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71B21D8E" w14:textId="77777777" w:rsidR="00C2081A" w:rsidRDefault="00C2081A" w:rsidP="003A03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26783A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49DF2F6C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es-EC"/>
        </w:rPr>
        <w:t>SERVICIO NACIONAL DE APRENDIZAJE </w:t>
      </w:r>
      <w:r>
        <w:rPr>
          <w:rStyle w:val="eop"/>
          <w:b/>
          <w:bCs/>
          <w:color w:val="000000"/>
          <w:sz w:val="32"/>
          <w:szCs w:val="32"/>
        </w:rPr>
        <w:t> </w:t>
      </w:r>
    </w:p>
    <w:p w14:paraId="122B20B9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es-EC"/>
        </w:rPr>
        <w:t>(SENA)</w:t>
      </w:r>
      <w:r>
        <w:rPr>
          <w:rStyle w:val="eop"/>
          <w:b/>
          <w:bCs/>
          <w:color w:val="000000"/>
          <w:sz w:val="32"/>
          <w:szCs w:val="32"/>
        </w:rPr>
        <w:t> </w:t>
      </w:r>
    </w:p>
    <w:p w14:paraId="1B930E8F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  <w:sz w:val="32"/>
          <w:szCs w:val="32"/>
        </w:rPr>
        <w:t> </w:t>
      </w:r>
    </w:p>
    <w:p w14:paraId="73A24403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8"/>
          <w:szCs w:val="28"/>
        </w:rPr>
      </w:pPr>
      <w:r>
        <w:rPr>
          <w:rStyle w:val="eop"/>
          <w:color w:val="FF0000"/>
          <w:sz w:val="28"/>
          <w:szCs w:val="28"/>
        </w:rPr>
        <w:t> </w:t>
      </w:r>
    </w:p>
    <w:p w14:paraId="1FA11DD7" w14:textId="77777777" w:rsidR="00FB6D23" w:rsidRDefault="00FB6D23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3180C8B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Análisis y Desarrollo de Software</w:t>
      </w:r>
      <w:r>
        <w:rPr>
          <w:rStyle w:val="eop"/>
          <w:b/>
          <w:bCs/>
        </w:rPr>
        <w:t> </w:t>
      </w:r>
    </w:p>
    <w:p w14:paraId="3CA6083D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4896DA89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5E4A9375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6E07D99A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3E33CA94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</w:rPr>
      </w:pPr>
      <w:r>
        <w:rPr>
          <w:rStyle w:val="eop"/>
          <w:b/>
          <w:bCs/>
          <w:color w:val="000000"/>
        </w:rPr>
        <w:t> </w:t>
      </w:r>
    </w:p>
    <w:p w14:paraId="3CBD6CE8" w14:textId="77777777" w:rsidR="00901084" w:rsidRDefault="00901084" w:rsidP="003A0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</w:rPr>
      </w:pPr>
    </w:p>
    <w:p w14:paraId="2B757B5B" w14:textId="77777777" w:rsidR="00901084" w:rsidRDefault="00901084" w:rsidP="003A0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</w:rPr>
      </w:pPr>
    </w:p>
    <w:p w14:paraId="00969B80" w14:textId="77777777" w:rsidR="00901084" w:rsidRDefault="00901084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63EF5D51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70DBC630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3A4F1081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06390274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rFonts w:ascii="Courier New" w:hAnsi="Courier New" w:cs="Courier New"/>
          <w:b/>
          <w:bCs/>
          <w:color w:val="FF0000"/>
        </w:rPr>
        <w:t> </w:t>
      </w:r>
    </w:p>
    <w:p w14:paraId="541FCA98" w14:textId="4291768F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s-EC"/>
        </w:rPr>
        <w:t xml:space="preserve">Serialización </w:t>
      </w:r>
    </w:p>
    <w:p w14:paraId="62AC1ABC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7F8A7F40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7F40BC19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717D030A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63EA8F7E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388FAE2A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</w:rPr>
        <w:t>Jhorman Alexander Culma Hermosa</w:t>
      </w:r>
      <w:r>
        <w:rPr>
          <w:rStyle w:val="eop"/>
          <w:b/>
          <w:bCs/>
          <w:color w:val="000000"/>
        </w:rPr>
        <w:t> </w:t>
      </w:r>
    </w:p>
    <w:p w14:paraId="7B194F7B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150B13CD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</w:rPr>
        <w:t>2558104</w:t>
      </w:r>
      <w:r>
        <w:rPr>
          <w:rStyle w:val="eop"/>
          <w:b/>
          <w:bCs/>
          <w:color w:val="000000"/>
        </w:rPr>
        <w:t> </w:t>
      </w:r>
    </w:p>
    <w:p w14:paraId="65036B86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4F40DB88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0632C0CF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</w:rPr>
      </w:pPr>
      <w:r>
        <w:rPr>
          <w:rStyle w:val="eop"/>
          <w:b/>
          <w:bCs/>
          <w:color w:val="000000"/>
        </w:rPr>
        <w:t> </w:t>
      </w:r>
    </w:p>
    <w:p w14:paraId="2875FB71" w14:textId="77777777" w:rsidR="008B501F" w:rsidRDefault="008B501F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641B74DA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14:paraId="0C5EBD1E" w14:textId="77777777" w:rsidR="003A035E" w:rsidRDefault="003A035E" w:rsidP="003A03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</w:rPr>
        <w:t>2023</w:t>
      </w:r>
      <w:r>
        <w:rPr>
          <w:rStyle w:val="eop"/>
          <w:b/>
          <w:bCs/>
          <w:color w:val="000000"/>
        </w:rPr>
        <w:t> </w:t>
      </w:r>
    </w:p>
    <w:p w14:paraId="5C1A07E2" w14:textId="06971535" w:rsidR="008B501F" w:rsidRDefault="008B501F">
      <w:r>
        <w:br w:type="page"/>
      </w:r>
    </w:p>
    <w:p w14:paraId="148C509E" w14:textId="4BC576D6" w:rsidR="00287E0E" w:rsidRPr="001A40A1" w:rsidRDefault="001A40A1" w:rsidP="00B96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40A1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Actividad Para Desarrollar</w:t>
      </w:r>
    </w:p>
    <w:p w14:paraId="757BA3F2" w14:textId="709F2F7A" w:rsidR="008B501F" w:rsidRDefault="008B501F" w:rsidP="004B5014">
      <w:pPr>
        <w:pStyle w:val="Body"/>
        <w:numPr>
          <w:ilvl w:val="0"/>
          <w:numId w:val="2"/>
        </w:numPr>
      </w:pPr>
      <w:r>
        <w:t xml:space="preserve">¿Para ti que significa la palabra serialización? </w:t>
      </w:r>
    </w:p>
    <w:p w14:paraId="59DC3D0E" w14:textId="201C073C" w:rsidR="00B96733" w:rsidRDefault="00B96733" w:rsidP="004B5014">
      <w:pPr>
        <w:pStyle w:val="Body"/>
      </w:pPr>
      <w:r>
        <w:t xml:space="preserve">Entiendo por serialización </w:t>
      </w:r>
      <w:r w:rsidR="00E83F6F">
        <w:t xml:space="preserve">el darle a un objeto un valor numérico </w:t>
      </w:r>
      <w:r w:rsidR="006E65E6">
        <w:t xml:space="preserve">que puede ser único o compartido con otros objetos </w:t>
      </w:r>
      <w:r w:rsidR="000733CF">
        <w:t>de misma similitud</w:t>
      </w:r>
    </w:p>
    <w:p w14:paraId="6DBB482E" w14:textId="4E7D3234" w:rsidR="008B501F" w:rsidRDefault="008B501F" w:rsidP="004B5014">
      <w:pPr>
        <w:pStyle w:val="Body"/>
        <w:numPr>
          <w:ilvl w:val="0"/>
          <w:numId w:val="2"/>
        </w:numPr>
      </w:pPr>
      <w:r>
        <w:t>Investiga en varias fuentes sobre la serialización</w:t>
      </w:r>
    </w:p>
    <w:p w14:paraId="18F47422" w14:textId="08E1C38B" w:rsidR="000733CF" w:rsidRDefault="00D40E20" w:rsidP="004B5014">
      <w:pPr>
        <w:pStyle w:val="Body"/>
      </w:pPr>
      <w:r>
        <w:t>-</w:t>
      </w:r>
      <w:r w:rsidR="00966EFF" w:rsidRPr="00966EFF">
        <w:t>La serialización es un proceso que consiste en convertir un objeto en una secuencia de bytes para almacenar el objeto o transmitirlo a la memoria, a una base de datos o a un archivo. Su propósito principal es guardar el estado de un objeto para poder volver a crearlo cuando sea necesario. El proceso inverso se denomina deserialización</w:t>
      </w:r>
      <w:r w:rsidR="00E776B3">
        <w:t>.</w:t>
      </w:r>
    </w:p>
    <w:p w14:paraId="3572D5C5" w14:textId="5E87EE67" w:rsidR="00E776B3" w:rsidRDefault="00D40E20" w:rsidP="004B5014">
      <w:pPr>
        <w:pStyle w:val="Body"/>
      </w:pPr>
      <w:r>
        <w:t xml:space="preserve">- </w:t>
      </w:r>
      <w:r w:rsidR="00E776B3" w:rsidRPr="00E776B3">
        <w:t>La serialización es un mecanismo ampliamente usado para transportar objetos a través de una red, para hacer persistente un objeto en un archivo o base de datos, o para distribuir objetos idénticos a varias aplicaciones o localizaciones</w:t>
      </w:r>
      <w:r w:rsidR="00E776B3">
        <w:t>.</w:t>
      </w:r>
    </w:p>
    <w:p w14:paraId="0F92D2A3" w14:textId="77777777" w:rsidR="004102C7" w:rsidRDefault="004102C7" w:rsidP="004B5014">
      <w:pPr>
        <w:pStyle w:val="Body"/>
      </w:pPr>
    </w:p>
    <w:p w14:paraId="6D155311" w14:textId="41D38018" w:rsidR="00781080" w:rsidRDefault="008B501F" w:rsidP="00D13813">
      <w:pPr>
        <w:pStyle w:val="Body"/>
        <w:numPr>
          <w:ilvl w:val="0"/>
          <w:numId w:val="2"/>
        </w:numPr>
      </w:pPr>
      <w:r>
        <w:t xml:space="preserve">Elabora una presentación en </w:t>
      </w:r>
      <w:proofErr w:type="spellStart"/>
      <w:r>
        <w:t>prezi</w:t>
      </w:r>
      <w:proofErr w:type="spellEnd"/>
      <w:r>
        <w:t>.</w:t>
      </w:r>
    </w:p>
    <w:p w14:paraId="5203CD27" w14:textId="6717DFCF" w:rsidR="00D13813" w:rsidRDefault="00FB7EE3" w:rsidP="00D13813">
      <w:pPr>
        <w:pStyle w:val="Body"/>
        <w:ind w:left="1778" w:firstLine="0"/>
      </w:pPr>
      <w:hyperlink r:id="rId5" w:history="1">
        <w:r w:rsidR="002A4BC1" w:rsidRPr="000D46A8">
          <w:rPr>
            <w:rStyle w:val="Hipervnculo"/>
          </w:rPr>
          <w:t>Serialización</w:t>
        </w:r>
      </w:hyperlink>
      <w:r w:rsidR="002A4BC1">
        <w:t xml:space="preserve"> </w:t>
      </w:r>
    </w:p>
    <w:p w14:paraId="54FB9682" w14:textId="0B2F3862" w:rsidR="00BF5E4A" w:rsidRDefault="00BF5E4A" w:rsidP="00BF5E4A">
      <w:pPr>
        <w:pStyle w:val="Body"/>
        <w:numPr>
          <w:ilvl w:val="0"/>
          <w:numId w:val="2"/>
        </w:numPr>
      </w:pPr>
      <w:r>
        <w:t>Ahora explica con tus palabras que hizo la serialización en esta actividad.</w:t>
      </w:r>
    </w:p>
    <w:p w14:paraId="6F0917FD" w14:textId="7550D707" w:rsidR="00BF5E4A" w:rsidRDefault="00150506" w:rsidP="00BF5E4A">
      <w:pPr>
        <w:pStyle w:val="Body"/>
        <w:ind w:left="1778" w:firstLine="0"/>
      </w:pPr>
      <w:proofErr w:type="spellStart"/>
      <w:r>
        <w:t>Album_schema</w:t>
      </w:r>
      <w:proofErr w:type="spellEnd"/>
      <w:r>
        <w:t xml:space="preserve"> </w:t>
      </w:r>
      <w:r w:rsidR="0049632A">
        <w:t xml:space="preserve">es la parte instanciada que contiene la serialización </w:t>
      </w:r>
      <w:r w:rsidR="006522D2">
        <w:t xml:space="preserve">ya que utiliza la biblioteca </w:t>
      </w:r>
      <w:proofErr w:type="spellStart"/>
      <w:r w:rsidR="006522D2">
        <w:t>Marshmallow</w:t>
      </w:r>
      <w:proofErr w:type="spellEnd"/>
      <w:r w:rsidR="00F677F3">
        <w:t xml:space="preserve">, para definir como se serializan y se </w:t>
      </w:r>
      <w:r w:rsidR="00686E06">
        <w:t>de serializan</w:t>
      </w:r>
      <w:r w:rsidR="00F677F3">
        <w:t xml:space="preserve"> </w:t>
      </w:r>
      <w:r w:rsidR="00686E06">
        <w:t>objetos de la clase álbum</w:t>
      </w:r>
      <w:r w:rsidR="00E448A7">
        <w:t>.</w:t>
      </w:r>
    </w:p>
    <w:sectPr w:rsidR="00BF5E4A" w:rsidSect="003A035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C0587"/>
    <w:multiLevelType w:val="hybridMultilevel"/>
    <w:tmpl w:val="ED78D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B16DA"/>
    <w:multiLevelType w:val="hybridMultilevel"/>
    <w:tmpl w:val="E8D0258A"/>
    <w:lvl w:ilvl="0" w:tplc="056430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564680745">
    <w:abstractNumId w:val="0"/>
  </w:num>
  <w:num w:numId="2" w16cid:durableId="43444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EFB8B9"/>
    <w:rsid w:val="000733CF"/>
    <w:rsid w:val="000D46A8"/>
    <w:rsid w:val="00150506"/>
    <w:rsid w:val="001A40A1"/>
    <w:rsid w:val="001D1B6E"/>
    <w:rsid w:val="00287E0E"/>
    <w:rsid w:val="002A4BC1"/>
    <w:rsid w:val="002C5A50"/>
    <w:rsid w:val="00383C73"/>
    <w:rsid w:val="003A035E"/>
    <w:rsid w:val="004003E5"/>
    <w:rsid w:val="004102C7"/>
    <w:rsid w:val="0049632A"/>
    <w:rsid w:val="004B5014"/>
    <w:rsid w:val="004D3BF0"/>
    <w:rsid w:val="006522D2"/>
    <w:rsid w:val="00686E06"/>
    <w:rsid w:val="006E65E6"/>
    <w:rsid w:val="00781080"/>
    <w:rsid w:val="00860D5F"/>
    <w:rsid w:val="008B501F"/>
    <w:rsid w:val="00901084"/>
    <w:rsid w:val="00966EFF"/>
    <w:rsid w:val="00B96733"/>
    <w:rsid w:val="00BF5E4A"/>
    <w:rsid w:val="00C2081A"/>
    <w:rsid w:val="00CE42BF"/>
    <w:rsid w:val="00CF1031"/>
    <w:rsid w:val="00D13813"/>
    <w:rsid w:val="00D40613"/>
    <w:rsid w:val="00D40E20"/>
    <w:rsid w:val="00E448A7"/>
    <w:rsid w:val="00E776B3"/>
    <w:rsid w:val="00E83F6F"/>
    <w:rsid w:val="00F677F3"/>
    <w:rsid w:val="00FB6D23"/>
    <w:rsid w:val="00FB7EE3"/>
    <w:rsid w:val="00FC71A9"/>
    <w:rsid w:val="36EFB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B8B9"/>
  <w15:chartTrackingRefBased/>
  <w15:docId w15:val="{17F4E700-55AE-4087-B966-6CFB3FBB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A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3A035E"/>
  </w:style>
  <w:style w:type="character" w:customStyle="1" w:styleId="normaltextrun">
    <w:name w:val="normaltextrun"/>
    <w:basedOn w:val="Fuentedeprrafopredeter"/>
    <w:rsid w:val="003A035E"/>
  </w:style>
  <w:style w:type="paragraph" w:styleId="Prrafodelista">
    <w:name w:val="List Paragraph"/>
    <w:basedOn w:val="Normal"/>
    <w:link w:val="PrrafodelistaCar"/>
    <w:uiPriority w:val="34"/>
    <w:qFormat/>
    <w:rsid w:val="00B96733"/>
    <w:pPr>
      <w:ind w:left="720"/>
      <w:contextualSpacing/>
    </w:pPr>
  </w:style>
  <w:style w:type="paragraph" w:customStyle="1" w:styleId="Body">
    <w:name w:val="Body"/>
    <w:basedOn w:val="Prrafodelista"/>
    <w:link w:val="BodyCar"/>
    <w:qFormat/>
    <w:rsid w:val="00860D5F"/>
    <w:pPr>
      <w:spacing w:line="480" w:lineRule="auto"/>
      <w:ind w:left="709" w:firstLine="709"/>
    </w:pPr>
    <w:rPr>
      <w:rFonts w:ascii="Times New Roman" w:hAnsi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60D5F"/>
  </w:style>
  <w:style w:type="character" w:customStyle="1" w:styleId="BodyCar">
    <w:name w:val="Body Car"/>
    <w:basedOn w:val="PrrafodelistaCar"/>
    <w:link w:val="Body"/>
    <w:rsid w:val="00860D5F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0D46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6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4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RMFY2YWQsqDyRU4VefV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Jhorman Alexander Culma Hermosa</dc:creator>
  <cp:keywords/>
  <dc:description/>
  <cp:lastModifiedBy>Jhorman Alexander Culma Hermosa</cp:lastModifiedBy>
  <cp:revision>2</cp:revision>
  <dcterms:created xsi:type="dcterms:W3CDTF">2023-08-31T03:20:00Z</dcterms:created>
  <dcterms:modified xsi:type="dcterms:W3CDTF">2023-08-31T03:20:00Z</dcterms:modified>
</cp:coreProperties>
</file>