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437" w:rsidRPr="00F82E8F" w:rsidRDefault="007E6820" w:rsidP="007E6820">
      <w:pPr>
        <w:pStyle w:val="Title"/>
        <w:rPr>
          <w:rFonts w:ascii="Arial" w:hAnsi="Arial" w:cs="Arial"/>
          <w:b/>
        </w:rPr>
      </w:pPr>
      <w:r w:rsidRPr="007E6820">
        <w:rPr>
          <w:rFonts w:ascii="Arial" w:hAnsi="Arial" w:cs="Arial"/>
          <w:b/>
        </w:rPr>
        <w:t>Development of Visio solutions</w:t>
      </w:r>
    </w:p>
    <w:p w:rsidR="007E6820" w:rsidRDefault="007E6820">
      <w:r>
        <w:t>Я специализируюсь на разработке решений на основе Visio.</w:t>
      </w:r>
    </w:p>
    <w:p w:rsidR="007E6820" w:rsidRDefault="007E6820">
      <w:r>
        <w:t>Решения разнообразные - от простейших (разработка шейпов и макросов) до комплексных (небольшие САПР для отдельных областей бизнеса).</w:t>
      </w:r>
    </w:p>
    <w:p w:rsidR="007E6820" w:rsidRPr="00194004" w:rsidRDefault="00194004">
      <w:r>
        <w:t xml:space="preserve">За </w:t>
      </w:r>
      <w:r w:rsidR="007E6820">
        <w:t>20 лет работы</w:t>
      </w:r>
      <w:r>
        <w:t xml:space="preserve"> накопился задел как в виде готовых решений, так и в виде приемов, алгоритмов решения тех или иных задач. Это способствует быстрому и качественному выполнению работы.</w:t>
      </w:r>
    </w:p>
    <w:p w:rsidR="00194004" w:rsidRPr="00194004" w:rsidRDefault="00194004"/>
    <w:p w:rsidR="007E6820" w:rsidRPr="007E6820" w:rsidRDefault="007E6820">
      <w:pPr>
        <w:rPr>
          <w:b/>
          <w:color w:val="1F497D" w:themeColor="text2"/>
        </w:rPr>
      </w:pPr>
      <w:r w:rsidRPr="007E6820">
        <w:rPr>
          <w:b/>
          <w:color w:val="1F497D" w:themeColor="text2"/>
        </w:rPr>
        <w:t>Подробнее =&gt;</w:t>
      </w:r>
    </w:p>
    <w:p w:rsidR="007E6820" w:rsidRDefault="007E6820">
      <w:r>
        <w:t xml:space="preserve">Примеры решений помогут вам ориентироваться в </w:t>
      </w:r>
      <w:r w:rsidR="00FC1D8E">
        <w:t>...</w:t>
      </w:r>
    </w:p>
    <w:p w:rsidR="00F82E8F" w:rsidRPr="00F82E8F" w:rsidRDefault="00F82E8F" w:rsidP="00F82E8F">
      <w:pPr>
        <w:pStyle w:val="Heading2"/>
      </w:pPr>
      <w:r>
        <w:t>Готовые решения</w:t>
      </w:r>
    </w:p>
    <w:p w:rsidR="00FC1D8E" w:rsidRDefault="00FC1D8E">
      <w:r>
        <w:t xml:space="preserve">Некоторые решения получаются достаточно универсальными для повторного применения. Такие представлены на </w:t>
      </w:r>
      <w:r w:rsidRPr="00FC1D8E">
        <w:rPr>
          <w:b/>
          <w:color w:val="1F497D" w:themeColor="text2"/>
        </w:rPr>
        <w:t>Gumroad</w:t>
      </w:r>
      <w:r w:rsidR="00AC5682" w:rsidRPr="007E6820">
        <w:rPr>
          <w:b/>
          <w:color w:val="1F497D" w:themeColor="text2"/>
        </w:rPr>
        <w:t xml:space="preserve"> =&gt;</w:t>
      </w:r>
    </w:p>
    <w:p w:rsidR="00F82E8F" w:rsidRDefault="005F5F59" w:rsidP="00F82E8F">
      <w:pPr>
        <w:pStyle w:val="Heading2"/>
      </w:pPr>
      <w:r>
        <w:t>Адаптация</w:t>
      </w:r>
    </w:p>
    <w:p w:rsidR="00FC1D8E" w:rsidRDefault="00AC5682">
      <w:r>
        <w:t xml:space="preserve">Есть решения, которые имеют типовую структуру. Их нельзя применить повторно без изменений. Зато с помощью изменения отдельных частей они легко подгоняются под новый проект. </w:t>
      </w:r>
      <w:r w:rsidRPr="00AC5682">
        <w:rPr>
          <w:b/>
          <w:color w:val="1F497D" w:themeColor="text2"/>
        </w:rPr>
        <w:t>Опыт</w:t>
      </w:r>
      <w:r w:rsidRPr="007E6820">
        <w:rPr>
          <w:b/>
          <w:color w:val="1F497D" w:themeColor="text2"/>
        </w:rPr>
        <w:t xml:space="preserve"> =&gt;</w:t>
      </w:r>
    </w:p>
    <w:p w:rsidR="00F82E8F" w:rsidRDefault="00F82E8F" w:rsidP="00F82E8F">
      <w:pPr>
        <w:pStyle w:val="Heading2"/>
      </w:pPr>
      <w:r>
        <w:t>Новая разработка</w:t>
      </w:r>
    </w:p>
    <w:p w:rsidR="00AC5682" w:rsidRDefault="00AC5682">
      <w:r>
        <w:t xml:space="preserve">Многие решения Microsoft применимы только в старших, более дорогих выпусках </w:t>
      </w:r>
      <w:r>
        <w:rPr>
          <w:lang w:val="en-US"/>
        </w:rPr>
        <w:t>Visio</w:t>
      </w:r>
      <w:r w:rsidRPr="00AC5682">
        <w:t xml:space="preserve">. </w:t>
      </w:r>
      <w:r>
        <w:t>В поставке Standard они отсутствуют. Массовое применение таких решений получается достаточно дорогим. В отличие от этого, макросы и расширения могут быть ориентированы на применение со стандартным вари</w:t>
      </w:r>
      <w:r w:rsidR="00B5499E">
        <w:t>а</w:t>
      </w:r>
      <w:r>
        <w:t>нтом поставки, удешевляя общее решение.</w:t>
      </w:r>
    </w:p>
    <w:p w:rsidR="00AC5682" w:rsidRDefault="00AC5682"/>
    <w:p w:rsidR="00E23C04" w:rsidRPr="00E23C04" w:rsidRDefault="00E23C04" w:rsidP="00E23C04">
      <w:pPr>
        <w:shd w:val="clear" w:color="auto" w:fill="FFFF00"/>
        <w:rPr>
          <w:sz w:val="4"/>
          <w:szCs w:val="4"/>
        </w:rPr>
      </w:pPr>
    </w:p>
    <w:p w:rsidR="00E23C04" w:rsidRDefault="00E23C04">
      <w:r>
        <w:t>Здесь вы можете заказать разработку решения на основе Visio.</w:t>
      </w:r>
    </w:p>
    <w:p w:rsidR="00E23C04" w:rsidRDefault="00E23C04">
      <w:r>
        <w:t>Это может быть простейший макрос, который автоматизирует одну из часто выполняемых операций. Или набор специальных шейпов. Или сложная система типа CAD. Возможно вам просто нужна консультация, чтобы оценить возможность применения Visio в той или иной области деятельности.</w:t>
      </w:r>
    </w:p>
    <w:p w:rsidR="00E23C04" w:rsidRDefault="00E23C04"/>
    <w:p w:rsidR="00204C80" w:rsidRPr="00204C80" w:rsidRDefault="00204C80" w:rsidP="00204C80">
      <w:pPr>
        <w:shd w:val="clear" w:color="auto" w:fill="B6DDE8" w:themeFill="accent5" w:themeFillTint="66"/>
      </w:pPr>
      <w:r>
        <w:rPr>
          <w:rStyle w:val="shorttext"/>
        </w:rPr>
        <w:t>How</w:t>
      </w:r>
      <w:r w:rsidRPr="00204C80">
        <w:rPr>
          <w:rStyle w:val="shorttext"/>
        </w:rPr>
        <w:t xml:space="preserve"> </w:t>
      </w:r>
      <w:r>
        <w:rPr>
          <w:rStyle w:val="shorttext"/>
        </w:rPr>
        <w:t>to</w:t>
      </w:r>
      <w:r w:rsidRPr="00204C80">
        <w:rPr>
          <w:rStyle w:val="shorttext"/>
        </w:rPr>
        <w:t xml:space="preserve"> </w:t>
      </w:r>
      <w:r>
        <w:rPr>
          <w:rStyle w:val="shorttext"/>
        </w:rPr>
        <w:t>order</w:t>
      </w:r>
    </w:p>
    <w:p w:rsidR="00204C80" w:rsidRPr="00B5499E" w:rsidRDefault="00204C80">
      <w:pPr>
        <w:rPr>
          <w:b/>
        </w:rPr>
      </w:pPr>
      <w:r w:rsidRPr="00B5499E">
        <w:rPr>
          <w:b/>
        </w:rPr>
        <w:t>Общий подход</w:t>
      </w:r>
    </w:p>
    <w:p w:rsidR="00204C80" w:rsidRDefault="00204C80">
      <w:r>
        <w:t xml:space="preserve">Связываемся по email, обсуждаем возможность и порядок работы. Далее либо более официальный путь - Upwork, либо </w:t>
      </w:r>
      <w:r w:rsidR="00B5499E">
        <w:t>обсуждается возможность прямого заказа.</w:t>
      </w:r>
    </w:p>
    <w:p w:rsidR="00B5499E" w:rsidRDefault="00B5499E">
      <w:proofErr w:type="spellStart"/>
      <w:proofErr w:type="gramStart"/>
      <w:r>
        <w:rPr>
          <w:lang w:val="en-US"/>
        </w:rPr>
        <w:t>Upwork</w:t>
      </w:r>
      <w:proofErr w:type="spellEnd"/>
      <w:r w:rsidRPr="00B5499E">
        <w:t xml:space="preserve"> хорош тем, что предоставляет </w:t>
      </w:r>
      <w:r>
        <w:t>испытанные возможности резервирования депозита, решения спорных вопросов, за процессом выполнения, дневник и т.д. Однако взымает существенный процент в оплату своих услуг.</w:t>
      </w:r>
      <w:proofErr w:type="gramEnd"/>
    </w:p>
    <w:p w:rsidR="00B5499E" w:rsidRPr="00B5499E" w:rsidRDefault="00B5499E">
      <w:r>
        <w:t>Прямая договоренность экономит деньги, но все гарантии лежат непосредственно на договаривающихся сторонах.</w:t>
      </w:r>
    </w:p>
    <w:p w:rsidR="00E23C04" w:rsidRPr="00B5499E" w:rsidRDefault="00E23C04">
      <w:pPr>
        <w:rPr>
          <w:b/>
        </w:rPr>
      </w:pPr>
      <w:r w:rsidRPr="00B5499E">
        <w:rPr>
          <w:b/>
        </w:rPr>
        <w:t>Предварительная подготовка</w:t>
      </w:r>
    </w:p>
    <w:p w:rsidR="00E23C04" w:rsidRDefault="00E23C04">
      <w:r>
        <w:t>Есть ряд типовых вопросов, ответы на которые помогут быс</w:t>
      </w:r>
      <w:r w:rsidR="00171DD2">
        <w:t>т</w:t>
      </w:r>
      <w:r>
        <w:t>рее решить задачу.</w:t>
      </w:r>
    </w:p>
    <w:p w:rsidR="00E23C04" w:rsidRDefault="00171DD2">
      <w:r>
        <w:t>Версия Visio</w:t>
      </w:r>
    </w:p>
    <w:p w:rsidR="00171DD2" w:rsidRDefault="00171DD2">
      <w:r>
        <w:t>Где будет использовано (на одной машине, на нескольких машинах в рамках одного предприятия, будет передаваться вашему заказчику в составе продукта вашей разработки).</w:t>
      </w:r>
    </w:p>
    <w:p w:rsidR="00171DD2" w:rsidRDefault="00171DD2">
      <w:r>
        <w:t xml:space="preserve">Ваши знания </w:t>
      </w:r>
      <w:r>
        <w:rPr>
          <w:lang w:val="en-US"/>
        </w:rPr>
        <w:t>Visio</w:t>
      </w:r>
      <w:r w:rsidRPr="00171DD2">
        <w:t xml:space="preserve"> (</w:t>
      </w:r>
      <w:r>
        <w:t>например, использую для рисования, приходилось разрабатывать смарт-шейпы, есть опыт разработки макросов</w:t>
      </w:r>
      <w:r w:rsidRPr="00171DD2">
        <w:t>)</w:t>
      </w:r>
      <w:r>
        <w:t>.</w:t>
      </w:r>
    </w:p>
    <w:p w:rsidR="00171DD2" w:rsidRDefault="00171DD2">
      <w:r>
        <w:lastRenderedPageBreak/>
        <w:t>Можете ли вы представить спецификацию требований или требования нужно будет согласовывать в процессе разрабоки.</w:t>
      </w:r>
    </w:p>
    <w:p w:rsidR="00171DD2" w:rsidRDefault="00171DD2">
      <w:r>
        <w:t>Примеры "хороших" запросов:</w:t>
      </w:r>
    </w:p>
    <w:p w:rsidR="00194004" w:rsidRPr="003A01B5" w:rsidRDefault="003A01B5" w:rsidP="00194004">
      <w:pPr>
        <w:pBdr>
          <w:top w:val="single" w:sz="4" w:space="1" w:color="auto"/>
          <w:left w:val="single" w:sz="4" w:space="4" w:color="auto"/>
          <w:bottom w:val="single" w:sz="4" w:space="1" w:color="auto"/>
          <w:right w:val="single" w:sz="4" w:space="4" w:color="auto"/>
        </w:pBdr>
      </w:pPr>
      <w:r>
        <w:t xml:space="preserve">Нужен макрос для валидации схем. Проверка на соответствие правилам соединения и набору используемых компонентов. </w:t>
      </w:r>
      <w:proofErr w:type="gramStart"/>
      <w:r>
        <w:rPr>
          <w:lang w:val="en-US"/>
        </w:rPr>
        <w:t>Visio</w:t>
      </w:r>
      <w:r w:rsidRPr="003A01B5">
        <w:t xml:space="preserve"> 2010.</w:t>
      </w:r>
      <w:proofErr w:type="gramEnd"/>
      <w:r w:rsidRPr="003A01B5">
        <w:t xml:space="preserve"> Макрос будет использоваться в одном подразделении</w:t>
      </w:r>
      <w:r>
        <w:t>. Данные для проверки находятся в базе данных в ЛВС.</w:t>
      </w:r>
    </w:p>
    <w:p w:rsidR="00194004" w:rsidRDefault="00194004"/>
    <w:p w:rsidR="003A01B5" w:rsidRDefault="003A01B5" w:rsidP="0016042B">
      <w:pPr>
        <w:pBdr>
          <w:top w:val="single" w:sz="4" w:space="1" w:color="auto"/>
          <w:left w:val="single" w:sz="4" w:space="4" w:color="auto"/>
          <w:bottom w:val="single" w:sz="4" w:space="1" w:color="auto"/>
          <w:right w:val="single" w:sz="4" w:space="4" w:color="auto"/>
        </w:pBdr>
      </w:pPr>
      <w:r>
        <w:t>Нужен макрос для построения схемы сетевых потоков. Данные в отчете из базы в формате Excel.</w:t>
      </w:r>
      <w:r w:rsidR="0016042B">
        <w:t xml:space="preserve"> Макрос будет использоваться аанлитиками при составлении отчетов.</w:t>
      </w:r>
    </w:p>
    <w:p w:rsidR="0016042B" w:rsidRDefault="0016042B"/>
    <w:p w:rsidR="0016042B" w:rsidRPr="0016042B" w:rsidRDefault="0016042B" w:rsidP="0016042B">
      <w:pPr>
        <w:pBdr>
          <w:top w:val="single" w:sz="4" w:space="1" w:color="auto"/>
          <w:left w:val="single" w:sz="4" w:space="4" w:color="auto"/>
          <w:bottom w:val="single" w:sz="4" w:space="1" w:color="auto"/>
          <w:right w:val="single" w:sz="4" w:space="4" w:color="auto"/>
        </w:pBdr>
      </w:pPr>
      <w:r>
        <w:t>Нужна система автоматической публикации Visio файлов в Share</w:t>
      </w:r>
      <w:r>
        <w:rPr>
          <w:lang w:val="en-US"/>
        </w:rPr>
        <w:t>P</w:t>
      </w:r>
      <w:r>
        <w:t>oint в формате PDF. Исходные файлы лежат в одной папке. Публиковать ежедневно в случае изменения исходного файла.</w:t>
      </w:r>
      <w:r w:rsidRPr="0016042B">
        <w:t xml:space="preserve"> </w:t>
      </w:r>
      <w:r>
        <w:t xml:space="preserve">Visio 2013 </w:t>
      </w:r>
      <w:r>
        <w:rPr>
          <w:lang w:val="en-US"/>
        </w:rPr>
        <w:t>standard</w:t>
      </w:r>
      <w:r w:rsidRPr="0016042B">
        <w:t>.</w:t>
      </w:r>
    </w:p>
    <w:p w:rsidR="0016042B" w:rsidRDefault="0016042B"/>
    <w:p w:rsidR="0016042B" w:rsidRDefault="0016042B" w:rsidP="00D475DC">
      <w:pPr>
        <w:pBdr>
          <w:top w:val="single" w:sz="4" w:space="1" w:color="auto"/>
          <w:left w:val="single" w:sz="4" w:space="4" w:color="auto"/>
          <w:bottom w:val="single" w:sz="4" w:space="1" w:color="auto"/>
          <w:right w:val="single" w:sz="4" w:space="4" w:color="auto"/>
        </w:pBdr>
      </w:pPr>
      <w:r w:rsidRPr="00D475DC">
        <w:t xml:space="preserve">Для разработчика систем вентиляции требуется </w:t>
      </w:r>
      <w:r w:rsidR="00D475DC">
        <w:t>набор шейпов и инструментов (функций) для повышения эффективности работы. Автонумерация, валидация, размещение типовых блоков, выбор блоков из базы данных, составление ведомости материалов.</w:t>
      </w:r>
    </w:p>
    <w:p w:rsidR="00D475DC" w:rsidRDefault="00D475DC"/>
    <w:p w:rsidR="00D475DC" w:rsidRPr="00D475DC" w:rsidRDefault="00D475DC" w:rsidP="00D475DC">
      <w:pPr>
        <w:pBdr>
          <w:top w:val="single" w:sz="4" w:space="1" w:color="auto"/>
          <w:left w:val="single" w:sz="4" w:space="4" w:color="auto"/>
          <w:bottom w:val="single" w:sz="4" w:space="1" w:color="auto"/>
          <w:right w:val="single" w:sz="4" w:space="4" w:color="auto"/>
        </w:pBdr>
      </w:pPr>
      <w:r>
        <w:t xml:space="preserve">Требуется автоматическое построение карты работ в Visio для системы ControlM. Исходные данные в формате XML. </w:t>
      </w:r>
      <w:r w:rsidRPr="00D475DC">
        <w:t>Visio 2010.</w:t>
      </w:r>
    </w:p>
    <w:p w:rsidR="00D475DC" w:rsidRPr="00D475DC" w:rsidRDefault="00D475DC"/>
    <w:p w:rsidR="00E23C04" w:rsidRDefault="00E23C04"/>
    <w:p w:rsidR="00A30639" w:rsidRPr="00E23C04" w:rsidRDefault="00A30639"/>
    <w:sectPr w:rsidR="00A30639" w:rsidRPr="00E23C04" w:rsidSect="000D0437">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E6820"/>
    <w:rsid w:val="00007CD1"/>
    <w:rsid w:val="0006247F"/>
    <w:rsid w:val="000A673F"/>
    <w:rsid w:val="000D0437"/>
    <w:rsid w:val="00137684"/>
    <w:rsid w:val="0016042B"/>
    <w:rsid w:val="001633DD"/>
    <w:rsid w:val="00171DD2"/>
    <w:rsid w:val="00194004"/>
    <w:rsid w:val="001D54CB"/>
    <w:rsid w:val="00204C80"/>
    <w:rsid w:val="002301E3"/>
    <w:rsid w:val="002775CA"/>
    <w:rsid w:val="003A01B5"/>
    <w:rsid w:val="00413790"/>
    <w:rsid w:val="00434E59"/>
    <w:rsid w:val="0055729C"/>
    <w:rsid w:val="005D3995"/>
    <w:rsid w:val="005F5F59"/>
    <w:rsid w:val="00780D66"/>
    <w:rsid w:val="007E6820"/>
    <w:rsid w:val="009D55E2"/>
    <w:rsid w:val="00A30639"/>
    <w:rsid w:val="00AC5682"/>
    <w:rsid w:val="00B34B32"/>
    <w:rsid w:val="00B5499E"/>
    <w:rsid w:val="00D475DC"/>
    <w:rsid w:val="00E23C04"/>
    <w:rsid w:val="00E7355F"/>
    <w:rsid w:val="00F6734C"/>
    <w:rsid w:val="00F82E8F"/>
    <w:rsid w:val="00FC1D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5E2"/>
    <w:pPr>
      <w:spacing w:after="0" w:line="240" w:lineRule="auto"/>
      <w:ind w:firstLine="706"/>
      <w:jc w:val="both"/>
    </w:pPr>
    <w:rPr>
      <w:rFonts w:ascii="Times New Roman" w:hAnsi="Times New Roman"/>
      <w:sz w:val="24"/>
    </w:rPr>
  </w:style>
  <w:style w:type="paragraph" w:styleId="Heading2">
    <w:name w:val="heading 2"/>
    <w:basedOn w:val="Normal"/>
    <w:next w:val="Normal"/>
    <w:link w:val="Heading2Char"/>
    <w:uiPriority w:val="9"/>
    <w:unhideWhenUsed/>
    <w:qFormat/>
    <w:rsid w:val="00F82E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8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82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82E8F"/>
    <w:rPr>
      <w:rFonts w:asciiTheme="majorHAnsi" w:eastAsiaTheme="majorEastAsia" w:hAnsiTheme="majorHAnsi" w:cstheme="majorBidi"/>
      <w:b/>
      <w:bCs/>
      <w:color w:val="4F81BD" w:themeColor="accent1"/>
      <w:sz w:val="26"/>
      <w:szCs w:val="26"/>
    </w:rPr>
  </w:style>
  <w:style w:type="character" w:customStyle="1" w:styleId="shorttext">
    <w:name w:val="short_text"/>
    <w:basedOn w:val="DefaultParagraphFont"/>
    <w:rsid w:val="00204C8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ttt</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11</cp:revision>
  <dcterms:created xsi:type="dcterms:W3CDTF">2017-11-14T10:26:00Z</dcterms:created>
  <dcterms:modified xsi:type="dcterms:W3CDTF">2018-01-04T16:26:00Z</dcterms:modified>
</cp:coreProperties>
</file>