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BA920F6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1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5D459C80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 xml:space="preserve">Программа для нахождения расстояния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Дамерау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-Левенштейна</w:t>
      </w: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243736B0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r w:rsidR="009F2D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Бабичев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="009F2D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А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. </w:t>
            </w:r>
            <w:r w:rsidR="009F2D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А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 (Ф.И.О.)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proofErr w:type="spellEnd"/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   (Ф.И.О.)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3EE3B5E5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835D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5AF7FA3C" w14:textId="603A4571" w:rsidR="00AC7E52" w:rsidRDefault="00AC7E52"/>
    <w:p w14:paraId="44777AE1" w14:textId="7539CB1C" w:rsidR="00FA7F45" w:rsidRDefault="00F2780C">
      <w:pPr>
        <w:rPr>
          <w:rFonts w:ascii="Times New Roman" w:hAnsi="Times New Roman" w:cs="Times New Roman"/>
          <w:sz w:val="28"/>
          <w:szCs w:val="28"/>
        </w:rPr>
      </w:pPr>
      <w:r w:rsidRPr="00835D52">
        <w:rPr>
          <w:rFonts w:ascii="Times New Roman" w:hAnsi="Times New Roman" w:cs="Times New Roman"/>
          <w:sz w:val="28"/>
          <w:szCs w:val="28"/>
        </w:rPr>
        <w:t>Код прог</w:t>
      </w:r>
      <w:r w:rsidR="00835D52" w:rsidRPr="00835D52">
        <w:rPr>
          <w:rFonts w:ascii="Times New Roman" w:hAnsi="Times New Roman" w:cs="Times New Roman"/>
          <w:sz w:val="28"/>
          <w:szCs w:val="28"/>
        </w:rPr>
        <w:t>р</w:t>
      </w:r>
      <w:r w:rsidRPr="00835D52">
        <w:rPr>
          <w:rFonts w:ascii="Times New Roman" w:hAnsi="Times New Roman" w:cs="Times New Roman"/>
          <w:sz w:val="28"/>
          <w:szCs w:val="28"/>
        </w:rPr>
        <w:t>аммы:</w:t>
      </w:r>
    </w:p>
    <w:p w14:paraId="05868D39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ahoma" w:hAnsi="Tahoma" w:cs="Tahoma"/>
          <w:sz w:val="28"/>
          <w:szCs w:val="28"/>
        </w:rPr>
        <w:t>﻿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5E4702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EE3E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DamerauLevenshteinDistance</w:t>
      </w:r>
      <w:proofErr w:type="spellEnd"/>
    </w:p>
    <w:p w14:paraId="0B69F20F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A77D488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62215041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310A85A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175D43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2DFA">
        <w:rPr>
          <w:rFonts w:ascii="Times New Roman" w:hAnsi="Times New Roman" w:cs="Times New Roman"/>
          <w:sz w:val="28"/>
          <w:szCs w:val="28"/>
        </w:rPr>
        <w:t>{</w:t>
      </w:r>
    </w:p>
    <w:p w14:paraId="1861A1A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("=== Поиск с опечатками (расстояние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Дамерау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-Левенштейна) ===");</w:t>
      </w:r>
    </w:p>
    <w:p w14:paraId="7482E34C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("Для выхода введите '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' в качестве первой строки.\n");</w:t>
      </w:r>
    </w:p>
    <w:p w14:paraId="5C56C8D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</w:p>
    <w:p w14:paraId="08634E5A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)</w:t>
      </w:r>
    </w:p>
    <w:p w14:paraId="64C1844C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EFD3AE3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("Введите первую строку: ");</w:t>
      </w:r>
    </w:p>
    <w:p w14:paraId="03C90A28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();</w:t>
      </w:r>
    </w:p>
    <w:p w14:paraId="5297656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</w:p>
    <w:p w14:paraId="1519846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// Проверка на выход из цикла</w:t>
      </w:r>
    </w:p>
    <w:p w14:paraId="0EF8F31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first?.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ToLower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() == "exit")</w:t>
      </w:r>
    </w:p>
    <w:p w14:paraId="7F921EAD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3AFDFF1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ED53A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("Введите вторую строку: ");</w:t>
      </w:r>
    </w:p>
    <w:p w14:paraId="78B6E02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string second =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C1CFA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46DB0F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9F2DFA">
        <w:rPr>
          <w:rFonts w:ascii="Times New Roman" w:hAnsi="Times New Roman" w:cs="Times New Roman"/>
          <w:sz w:val="28"/>
          <w:szCs w:val="28"/>
        </w:rPr>
        <w:t>Вычисляем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и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выводим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расстояние</w:t>
      </w:r>
    </w:p>
    <w:p w14:paraId="714E8F2F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int distance = </w:t>
      </w:r>
      <w:proofErr w:type="spellStart"/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DamerauLevenshteinDistance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first, second);</w:t>
      </w:r>
    </w:p>
    <w:p w14:paraId="6DD7FBE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9F2DFA">
        <w:rPr>
          <w:rFonts w:ascii="Times New Roman" w:hAnsi="Times New Roman" w:cs="Times New Roman"/>
          <w:sz w:val="28"/>
          <w:szCs w:val="28"/>
        </w:rPr>
        <w:t>Расстояние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Дамерау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2DFA">
        <w:rPr>
          <w:rFonts w:ascii="Times New Roman" w:hAnsi="Times New Roman" w:cs="Times New Roman"/>
          <w:sz w:val="28"/>
          <w:szCs w:val="28"/>
        </w:rPr>
        <w:t>Левенштейна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между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'{first}' </w:t>
      </w:r>
      <w:r w:rsidRPr="009F2DFA">
        <w:rPr>
          <w:rFonts w:ascii="Times New Roman" w:hAnsi="Times New Roman" w:cs="Times New Roman"/>
          <w:sz w:val="28"/>
          <w:szCs w:val="28"/>
        </w:rPr>
        <w:t>и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'{second}' = {distance}");</w:t>
      </w:r>
    </w:p>
    <w:p w14:paraId="11E6BFAE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C54411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750EE43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D145F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54B4E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/// &lt;summary&gt;</w:t>
      </w:r>
    </w:p>
    <w:p w14:paraId="7FD6A28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/// </w:t>
      </w:r>
      <w:r w:rsidRPr="009F2DFA">
        <w:rPr>
          <w:rFonts w:ascii="Times New Roman" w:hAnsi="Times New Roman" w:cs="Times New Roman"/>
          <w:sz w:val="28"/>
          <w:szCs w:val="28"/>
        </w:rPr>
        <w:t>Вычисление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расстояния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Дамерау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2DFA">
        <w:rPr>
          <w:rFonts w:ascii="Times New Roman" w:hAnsi="Times New Roman" w:cs="Times New Roman"/>
          <w:sz w:val="28"/>
          <w:szCs w:val="28"/>
        </w:rPr>
        <w:t>Левенштейна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между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двумя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строками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2557C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/// &lt;/summary&gt;</w:t>
      </w:r>
    </w:p>
    <w:p w14:paraId="7BA44AC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/// &lt;param name="s1"&gt;</w:t>
      </w:r>
      <w:r w:rsidRPr="009F2DFA">
        <w:rPr>
          <w:rFonts w:ascii="Times New Roman" w:hAnsi="Times New Roman" w:cs="Times New Roman"/>
          <w:sz w:val="28"/>
          <w:szCs w:val="28"/>
        </w:rPr>
        <w:t>Первая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строка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&lt;/param&gt;</w:t>
      </w:r>
    </w:p>
    <w:p w14:paraId="68D5689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/// &lt;param name="s2"&gt;</w:t>
      </w:r>
      <w:r w:rsidRPr="009F2DFA">
        <w:rPr>
          <w:rFonts w:ascii="Times New Roman" w:hAnsi="Times New Roman" w:cs="Times New Roman"/>
          <w:sz w:val="28"/>
          <w:szCs w:val="28"/>
        </w:rPr>
        <w:t>Вторая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строка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&lt;/param&gt;</w:t>
      </w:r>
    </w:p>
    <w:p w14:paraId="5E1A60F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2DFA">
        <w:rPr>
          <w:rFonts w:ascii="Times New Roman" w:hAnsi="Times New Roman" w:cs="Times New Roman"/>
          <w:sz w:val="28"/>
          <w:szCs w:val="28"/>
        </w:rPr>
        <w:t>/// &lt;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&gt;Расстояние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Дамерау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-Левенштейна. Если одна из строк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, возвращает -</w:t>
      </w:r>
      <w:proofErr w:type="gramStart"/>
      <w:r w:rsidRPr="009F2DFA">
        <w:rPr>
          <w:rFonts w:ascii="Times New Roman" w:hAnsi="Times New Roman" w:cs="Times New Roman"/>
          <w:sz w:val="28"/>
          <w:szCs w:val="28"/>
        </w:rPr>
        <w:t>1.&lt;</w:t>
      </w:r>
      <w:proofErr w:type="gramEnd"/>
      <w:r w:rsidRPr="009F2DF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&gt;</w:t>
      </w:r>
    </w:p>
    <w:p w14:paraId="3506C41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public static int </w:t>
      </w:r>
      <w:proofErr w:type="spellStart"/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DamerauLevenshteinDistance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string s1, string s2)</w:t>
      </w:r>
    </w:p>
    <w:p w14:paraId="5F9D707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5F02AFF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9F2DFA">
        <w:rPr>
          <w:rFonts w:ascii="Times New Roman" w:hAnsi="Times New Roman" w:cs="Times New Roman"/>
          <w:sz w:val="28"/>
          <w:szCs w:val="28"/>
        </w:rPr>
        <w:t>Проверка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на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59AE411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if (s1 == null || s2 == null)</w:t>
      </w:r>
    </w:p>
    <w:p w14:paraId="0D04020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-1;</w:t>
      </w:r>
    </w:p>
    <w:p w14:paraId="6DCD6A0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6978F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int len1 = s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1.Length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518CB1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int len2 = s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2.Length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8F45BB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2F24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9F2DFA">
        <w:rPr>
          <w:rFonts w:ascii="Times New Roman" w:hAnsi="Times New Roman" w:cs="Times New Roman"/>
          <w:sz w:val="28"/>
          <w:szCs w:val="28"/>
        </w:rPr>
        <w:t>Пустые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строки</w:t>
      </w:r>
    </w:p>
    <w:p w14:paraId="2FC52B0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if (len1 == 0 &amp;&amp; len2 == 0) return 0;</w:t>
      </w:r>
    </w:p>
    <w:p w14:paraId="3A100C2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if (len1 == 0) return len2;</w:t>
      </w:r>
    </w:p>
    <w:p w14:paraId="14AEE38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(len2 == 0)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len1;</w:t>
      </w:r>
    </w:p>
    <w:p w14:paraId="145B5DBB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</w:p>
    <w:p w14:paraId="10277E71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// Приводим к верхнему регистру для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регистронезависимого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сравнения</w:t>
      </w:r>
    </w:p>
    <w:p w14:paraId="562A6EAB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string str1 = s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1.ToUpperInvariant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E48A1C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str2 = s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2.ToUpperInvariant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9334E8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616EDD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2DFA">
        <w:rPr>
          <w:rFonts w:ascii="Times New Roman" w:hAnsi="Times New Roman" w:cs="Times New Roman"/>
          <w:sz w:val="28"/>
          <w:szCs w:val="28"/>
        </w:rPr>
        <w:t>// Создаём матрицу (len1+1) x (len2+1)</w:t>
      </w:r>
    </w:p>
    <w:p w14:paraId="24E6F22C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,] matrix = new int[len1 + 1, len2 + 1];</w:t>
      </w:r>
    </w:p>
    <w:p w14:paraId="4AE54C5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AD7A18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2DFA">
        <w:rPr>
          <w:rFonts w:ascii="Times New Roman" w:hAnsi="Times New Roman" w:cs="Times New Roman"/>
          <w:sz w:val="28"/>
          <w:szCs w:val="28"/>
        </w:rPr>
        <w:t>// Инициализация нулевой строки и нулевого столбца</w:t>
      </w:r>
    </w:p>
    <w:p w14:paraId="6F31CD2C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&lt;= len1;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49904BF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, 0] =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5805A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DDB19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&lt;= len2;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F279C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0, j] = j;</w:t>
      </w:r>
    </w:p>
    <w:p w14:paraId="4C364FD6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A1935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9F2DFA">
        <w:rPr>
          <w:rFonts w:ascii="Times New Roman" w:hAnsi="Times New Roman" w:cs="Times New Roman"/>
          <w:sz w:val="28"/>
          <w:szCs w:val="28"/>
        </w:rPr>
        <w:t>Заполнение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матрицы</w:t>
      </w:r>
    </w:p>
    <w:p w14:paraId="039E5F3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&lt;= len1;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DB70543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151BE19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1; j &lt;= len2;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F6882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9F2DFA">
        <w:rPr>
          <w:rFonts w:ascii="Times New Roman" w:hAnsi="Times New Roman" w:cs="Times New Roman"/>
          <w:sz w:val="28"/>
          <w:szCs w:val="28"/>
        </w:rPr>
        <w:t>{</w:t>
      </w:r>
    </w:p>
    <w:p w14:paraId="27D1BCB9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// Совпадают ли текущие символы?</w:t>
      </w:r>
    </w:p>
    <w:p w14:paraId="3441D169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= (str1[i - 1] == str2[j - 1]</w:t>
      </w:r>
      <w:proofErr w:type="gramStart"/>
      <w:r w:rsidRPr="009F2DFA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9F2D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2DFA">
        <w:rPr>
          <w:rFonts w:ascii="Times New Roman" w:hAnsi="Times New Roman" w:cs="Times New Roman"/>
          <w:sz w:val="28"/>
          <w:szCs w:val="28"/>
        </w:rPr>
        <w:t>0 :</w:t>
      </w:r>
      <w:proofErr w:type="gramEnd"/>
      <w:r w:rsidRPr="009F2DF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C0B7891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</w:p>
    <w:p w14:paraId="3F1D413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// Базовые операции: удаление, вставка, замена</w:t>
      </w:r>
    </w:p>
    <w:p w14:paraId="605AF1EE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F2DFA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F2DFA">
        <w:rPr>
          <w:rFonts w:ascii="Times New Roman" w:hAnsi="Times New Roman" w:cs="Times New Roman"/>
          <w:sz w:val="28"/>
          <w:szCs w:val="28"/>
        </w:rPr>
        <w:t>i - 1, j] + 1;</w:t>
      </w:r>
    </w:p>
    <w:p w14:paraId="1C001E57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int ins =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, j - 1] + 1;</w:t>
      </w:r>
    </w:p>
    <w:p w14:paraId="4B98B22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sub =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- 1, j - 1] + cost;</w:t>
      </w:r>
    </w:p>
    <w:p w14:paraId="3BF6F44F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73D6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9F2DFA">
        <w:rPr>
          <w:rFonts w:ascii="Times New Roman" w:hAnsi="Times New Roman" w:cs="Times New Roman"/>
          <w:sz w:val="28"/>
          <w:szCs w:val="28"/>
        </w:rPr>
        <w:t>Минимум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из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2DFA">
        <w:rPr>
          <w:rFonts w:ascii="Times New Roman" w:hAnsi="Times New Roman" w:cs="Times New Roman"/>
          <w:sz w:val="28"/>
          <w:szCs w:val="28"/>
        </w:rPr>
        <w:t>трёх</w:t>
      </w:r>
    </w:p>
    <w:p w14:paraId="0CCACBC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, j] =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(del, ins), sub);</w:t>
      </w:r>
    </w:p>
    <w:p w14:paraId="5AF7FF0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EE3A3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9F2DFA">
        <w:rPr>
          <w:rFonts w:ascii="Times New Roman" w:hAnsi="Times New Roman" w:cs="Times New Roman"/>
          <w:sz w:val="28"/>
          <w:szCs w:val="28"/>
        </w:rPr>
        <w:t xml:space="preserve">// Дополнение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Дамерау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: проверка транспозиции соседних символов</w:t>
      </w:r>
    </w:p>
    <w:p w14:paraId="2B6FE458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&gt; 1 &amp;&amp; j &gt; 1 &amp;&amp;</w:t>
      </w:r>
    </w:p>
    <w:p w14:paraId="7E97CED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str1[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- 1] == str2[j - 2] &amp;&amp;</w:t>
      </w:r>
    </w:p>
    <w:p w14:paraId="20E639BD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9F2DFA">
        <w:rPr>
          <w:rFonts w:ascii="Times New Roman" w:hAnsi="Times New Roman" w:cs="Times New Roman"/>
          <w:sz w:val="28"/>
          <w:szCs w:val="28"/>
        </w:rPr>
        <w:t>str1[i - 2] == str2[j - 1])</w:t>
      </w:r>
    </w:p>
    <w:p w14:paraId="3B41CD6B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6725FD4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    // Транспозиция стоит как одна операция</w:t>
      </w:r>
    </w:p>
    <w:p w14:paraId="4CD33FAD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int trans =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- 2, j - 2] + cost;</w:t>
      </w:r>
    </w:p>
    <w:p w14:paraId="5F3EACC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, j] = 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(matrix[</w:t>
      </w:r>
      <w:proofErr w:type="spellStart"/>
      <w:r w:rsidRPr="009F2D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2DFA">
        <w:rPr>
          <w:rFonts w:ascii="Times New Roman" w:hAnsi="Times New Roman" w:cs="Times New Roman"/>
          <w:sz w:val="28"/>
          <w:szCs w:val="28"/>
          <w:lang w:val="en-US"/>
        </w:rPr>
        <w:t>, j], trans);</w:t>
      </w:r>
    </w:p>
    <w:p w14:paraId="02767150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9F2DFA">
        <w:rPr>
          <w:rFonts w:ascii="Times New Roman" w:hAnsi="Times New Roman" w:cs="Times New Roman"/>
          <w:sz w:val="28"/>
          <w:szCs w:val="28"/>
        </w:rPr>
        <w:t>}</w:t>
      </w:r>
    </w:p>
    <w:p w14:paraId="14E5AD9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A40E45A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6853C85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</w:p>
    <w:p w14:paraId="306F7C68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// Результат в правом нижнем углу</w:t>
      </w:r>
    </w:p>
    <w:p w14:paraId="40045D33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F2DF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2DFA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9F2DF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F2DFA">
        <w:rPr>
          <w:rFonts w:ascii="Times New Roman" w:hAnsi="Times New Roman" w:cs="Times New Roman"/>
          <w:sz w:val="28"/>
          <w:szCs w:val="28"/>
        </w:rPr>
        <w:t>len1, len2];</w:t>
      </w:r>
    </w:p>
    <w:p w14:paraId="027848F2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93101A" w14:textId="77777777" w:rsidR="009F2DFA" w:rsidRPr="009F2DFA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 xml:space="preserve">    }</w:t>
      </w:r>
      <w:bookmarkStart w:id="0" w:name="_GoBack"/>
      <w:bookmarkEnd w:id="0"/>
    </w:p>
    <w:p w14:paraId="4531F4D2" w14:textId="33DDAB63" w:rsidR="009F2DFA" w:rsidRPr="00835D52" w:rsidRDefault="009F2DFA" w:rsidP="009F2DFA">
      <w:pPr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t>}</w:t>
      </w:r>
    </w:p>
    <w:p w14:paraId="62898615" w14:textId="76B0F6EC" w:rsidR="00835D52" w:rsidRDefault="00835D52" w:rsidP="00835D5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D5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7DFDA18F" w14:textId="6237B5D0" w:rsidR="00835D52" w:rsidRPr="00835D52" w:rsidRDefault="009F2DFA" w:rsidP="00835D52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D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46C6A1" wp14:editId="57DEDA7E">
            <wp:extent cx="3472929" cy="13160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872" cy="132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D52" w:rsidRPr="00835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1B15FA"/>
    <w:rsid w:val="00835D52"/>
    <w:rsid w:val="009F2DFA"/>
    <w:rsid w:val="00A47E11"/>
    <w:rsid w:val="00AC7E52"/>
    <w:rsid w:val="00B163B2"/>
    <w:rsid w:val="00BD43D3"/>
    <w:rsid w:val="00C9343A"/>
    <w:rsid w:val="00CF6C4E"/>
    <w:rsid w:val="00D56BCA"/>
    <w:rsid w:val="00F01768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3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35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5D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Бабичев Александр</cp:lastModifiedBy>
  <cp:revision>2</cp:revision>
  <dcterms:created xsi:type="dcterms:W3CDTF">2026-03-24T20:50:00Z</dcterms:created>
  <dcterms:modified xsi:type="dcterms:W3CDTF">2026-03-24T20:50:00Z</dcterms:modified>
</cp:coreProperties>
</file>