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EA8623" w14:textId="77777777" w:rsidR="004C361F" w:rsidRDefault="004C361F">
      <w:pPr>
        <w:rPr>
          <w:b/>
        </w:rPr>
      </w:pPr>
      <w:r>
        <w:rPr>
          <w:b/>
        </w:rPr>
        <w:t>Historia Universal</w:t>
      </w:r>
    </w:p>
    <w:p w14:paraId="6B28BFF5" w14:textId="77777777" w:rsidR="000B0232" w:rsidRPr="004C361F" w:rsidRDefault="004C361F">
      <w:r w:rsidRPr="004C361F">
        <w:t>Proyecto Bloque 3</w:t>
      </w:r>
    </w:p>
    <w:p w14:paraId="155912A4" w14:textId="77777777" w:rsidR="004C361F" w:rsidRDefault="004C361F">
      <w:r>
        <w:t>Elaboración de una Revista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8"/>
        <w:gridCol w:w="2976"/>
        <w:gridCol w:w="4864"/>
      </w:tblGrid>
      <w:tr w:rsidR="004C361F" w14:paraId="29E1AF2E" w14:textId="77777777" w:rsidTr="003823AD">
        <w:tc>
          <w:tcPr>
            <w:tcW w:w="988" w:type="dxa"/>
          </w:tcPr>
          <w:p w14:paraId="152CE224" w14:textId="77777777" w:rsidR="004C361F" w:rsidRDefault="004C361F" w:rsidP="00A11BFE">
            <w:pPr>
              <w:jc w:val="center"/>
            </w:pPr>
            <w:r>
              <w:t>No. Lista</w:t>
            </w:r>
          </w:p>
        </w:tc>
        <w:tc>
          <w:tcPr>
            <w:tcW w:w="2976" w:type="dxa"/>
          </w:tcPr>
          <w:p w14:paraId="75EC3A45" w14:textId="77777777" w:rsidR="004C361F" w:rsidRDefault="004C361F" w:rsidP="00A11BFE">
            <w:pPr>
              <w:jc w:val="center"/>
            </w:pPr>
            <w:r>
              <w:t>Tema</w:t>
            </w:r>
          </w:p>
        </w:tc>
        <w:tc>
          <w:tcPr>
            <w:tcW w:w="4864" w:type="dxa"/>
          </w:tcPr>
          <w:p w14:paraId="028455F1" w14:textId="77777777" w:rsidR="004C361F" w:rsidRDefault="004C361F" w:rsidP="00A11BFE">
            <w:pPr>
              <w:jc w:val="center"/>
            </w:pPr>
            <w:r>
              <w:t>Hacer énfasis en:</w:t>
            </w:r>
          </w:p>
        </w:tc>
      </w:tr>
      <w:tr w:rsidR="004C361F" w14:paraId="4F287BE6" w14:textId="77777777" w:rsidTr="003823AD">
        <w:tc>
          <w:tcPr>
            <w:tcW w:w="988" w:type="dxa"/>
          </w:tcPr>
          <w:p w14:paraId="520A4D21" w14:textId="77777777" w:rsidR="004C361F" w:rsidRDefault="004C361F" w:rsidP="00A11BFE">
            <w:pPr>
              <w:jc w:val="center"/>
            </w:pPr>
            <w:r>
              <w:t>1</w:t>
            </w:r>
          </w:p>
        </w:tc>
        <w:tc>
          <w:tcPr>
            <w:tcW w:w="2976" w:type="dxa"/>
          </w:tcPr>
          <w:p w14:paraId="703DDE86" w14:textId="77777777" w:rsidR="004C361F" w:rsidRDefault="00A11BFE">
            <w:r>
              <w:t>Revolución Mexicana</w:t>
            </w:r>
          </w:p>
        </w:tc>
        <w:tc>
          <w:tcPr>
            <w:tcW w:w="4864" w:type="dxa"/>
          </w:tcPr>
          <w:p w14:paraId="108EBE55" w14:textId="77777777" w:rsidR="004C361F" w:rsidRDefault="00A11BFE" w:rsidP="0012635F">
            <w:r>
              <w:t>Revolución Liberal que se transforma en Social, Causas, Francisco I. Madero, Francisco Villa, Emiliano Zapata, Principales batallas, Conquistas sociales de la Constitución de 1917</w:t>
            </w:r>
          </w:p>
        </w:tc>
      </w:tr>
      <w:tr w:rsidR="004C361F" w14:paraId="7359CD4B" w14:textId="77777777" w:rsidTr="003823AD">
        <w:tc>
          <w:tcPr>
            <w:tcW w:w="988" w:type="dxa"/>
          </w:tcPr>
          <w:p w14:paraId="5F260929" w14:textId="77777777" w:rsidR="004C361F" w:rsidRDefault="004C361F" w:rsidP="00A11BFE">
            <w:pPr>
              <w:jc w:val="center"/>
            </w:pPr>
            <w:r>
              <w:t>2</w:t>
            </w:r>
          </w:p>
        </w:tc>
        <w:tc>
          <w:tcPr>
            <w:tcW w:w="2976" w:type="dxa"/>
          </w:tcPr>
          <w:p w14:paraId="513A453B" w14:textId="77777777" w:rsidR="004C361F" w:rsidRDefault="00A11BFE">
            <w:r>
              <w:t>Revolución China</w:t>
            </w:r>
          </w:p>
        </w:tc>
        <w:tc>
          <w:tcPr>
            <w:tcW w:w="4864" w:type="dxa"/>
          </w:tcPr>
          <w:p w14:paraId="437ED262" w14:textId="77777777" w:rsidR="004C361F" w:rsidRDefault="00A11BFE" w:rsidP="0012635F">
            <w:r>
              <w:t xml:space="preserve">Revolución Liberal que se transforma en Social, Causas, </w:t>
            </w:r>
            <w:proofErr w:type="spellStart"/>
            <w:r>
              <w:t>Sun</w:t>
            </w:r>
            <w:proofErr w:type="spellEnd"/>
            <w:r>
              <w:t xml:space="preserve"> Yat-sen, Shang Kai </w:t>
            </w:r>
            <w:proofErr w:type="spellStart"/>
            <w:r>
              <w:t>Shek</w:t>
            </w:r>
            <w:proofErr w:type="spellEnd"/>
            <w:r>
              <w:t xml:space="preserve">, Mao </w:t>
            </w:r>
            <w:proofErr w:type="spellStart"/>
            <w:r>
              <w:t>Ze</w:t>
            </w:r>
            <w:proofErr w:type="spellEnd"/>
            <w:r>
              <w:t xml:space="preserve">-dong, guerra chino-japonesa, Consecuencias,  guerra fría en China, revolución cultural </w:t>
            </w:r>
          </w:p>
        </w:tc>
      </w:tr>
      <w:tr w:rsidR="004C361F" w14:paraId="0FD768B3" w14:textId="77777777" w:rsidTr="003823AD">
        <w:tc>
          <w:tcPr>
            <w:tcW w:w="988" w:type="dxa"/>
          </w:tcPr>
          <w:p w14:paraId="5725B254" w14:textId="77777777" w:rsidR="004C361F" w:rsidRDefault="004C361F" w:rsidP="00A11BFE">
            <w:pPr>
              <w:jc w:val="center"/>
            </w:pPr>
            <w:r>
              <w:t>3</w:t>
            </w:r>
          </w:p>
        </w:tc>
        <w:tc>
          <w:tcPr>
            <w:tcW w:w="2976" w:type="dxa"/>
          </w:tcPr>
          <w:p w14:paraId="5C371290" w14:textId="77777777" w:rsidR="004C361F" w:rsidRDefault="003F3F3D">
            <w:r>
              <w:t>Revolución Rusa</w:t>
            </w:r>
          </w:p>
        </w:tc>
        <w:tc>
          <w:tcPr>
            <w:tcW w:w="4864" w:type="dxa"/>
          </w:tcPr>
          <w:p w14:paraId="47CFF42E" w14:textId="77777777" w:rsidR="004C361F" w:rsidRDefault="00A11BFE" w:rsidP="00A94EBA">
            <w:r>
              <w:t>Revolución Liberal que se transforma en Social, Rasputín y su relación con los Zares, Causas, Revolución de febrero de 1917, Revolución de noviembre de 1917,</w:t>
            </w:r>
            <w:r w:rsidR="003F3F3D">
              <w:t xml:space="preserve"> ”Tesis de Abril”,</w:t>
            </w:r>
            <w:r>
              <w:t xml:space="preserve"> </w:t>
            </w:r>
            <w:proofErr w:type="spellStart"/>
            <w:r w:rsidR="00A94EBA">
              <w:t>Kerensky</w:t>
            </w:r>
            <w:proofErr w:type="spellEnd"/>
            <w:r w:rsidR="00A94EBA">
              <w:t xml:space="preserve">, </w:t>
            </w:r>
            <w:r>
              <w:t xml:space="preserve">Lenin, </w:t>
            </w:r>
            <w:proofErr w:type="spellStart"/>
            <w:r>
              <w:t>Trotsy</w:t>
            </w:r>
            <w:proofErr w:type="spellEnd"/>
            <w:r>
              <w:t>, Stalin</w:t>
            </w:r>
          </w:p>
        </w:tc>
      </w:tr>
      <w:tr w:rsidR="004C361F" w14:paraId="27777B12" w14:textId="77777777" w:rsidTr="003823AD">
        <w:tc>
          <w:tcPr>
            <w:tcW w:w="988" w:type="dxa"/>
          </w:tcPr>
          <w:p w14:paraId="55D8424A" w14:textId="77777777" w:rsidR="004C361F" w:rsidRDefault="004C361F" w:rsidP="00A11BFE">
            <w:pPr>
              <w:jc w:val="center"/>
            </w:pPr>
            <w:r>
              <w:t>4</w:t>
            </w:r>
          </w:p>
        </w:tc>
        <w:tc>
          <w:tcPr>
            <w:tcW w:w="2976" w:type="dxa"/>
          </w:tcPr>
          <w:p w14:paraId="6473F19D" w14:textId="77777777" w:rsidR="004C361F" w:rsidRDefault="003F3F3D">
            <w:r>
              <w:t>Ideas que transformaron el mundo: Charles Darwin</w:t>
            </w:r>
          </w:p>
        </w:tc>
        <w:tc>
          <w:tcPr>
            <w:tcW w:w="4864" w:type="dxa"/>
          </w:tcPr>
          <w:p w14:paraId="4F0900FB" w14:textId="77777777" w:rsidR="004C361F" w:rsidRDefault="003F3F3D">
            <w:r>
              <w:t xml:space="preserve">“El Origen de las Especies”, Viaje </w:t>
            </w:r>
            <w:r w:rsidR="00021674">
              <w:t xml:space="preserve">en el “Beagle”, </w:t>
            </w:r>
            <w:r w:rsidR="00590C83">
              <w:t xml:space="preserve"> Viaje a las Galápagos, Impacto de su trabajo en el mundo moderno</w:t>
            </w:r>
          </w:p>
        </w:tc>
      </w:tr>
      <w:tr w:rsidR="004C361F" w14:paraId="436D5286" w14:textId="77777777" w:rsidTr="003823AD">
        <w:tc>
          <w:tcPr>
            <w:tcW w:w="988" w:type="dxa"/>
          </w:tcPr>
          <w:p w14:paraId="2DB92BDF" w14:textId="77777777" w:rsidR="004C361F" w:rsidRDefault="004C361F" w:rsidP="00A11BFE">
            <w:pPr>
              <w:jc w:val="center"/>
            </w:pPr>
            <w:r>
              <w:t>5</w:t>
            </w:r>
          </w:p>
        </w:tc>
        <w:tc>
          <w:tcPr>
            <w:tcW w:w="2976" w:type="dxa"/>
          </w:tcPr>
          <w:p w14:paraId="33D4C4AF" w14:textId="77777777" w:rsidR="004C361F" w:rsidRDefault="00590C83">
            <w:r>
              <w:t>Ideas que transformaron el mundo: Karl Marx</w:t>
            </w:r>
          </w:p>
        </w:tc>
        <w:tc>
          <w:tcPr>
            <w:tcW w:w="4864" w:type="dxa"/>
          </w:tcPr>
          <w:p w14:paraId="048A29AC" w14:textId="77777777" w:rsidR="004C361F" w:rsidRDefault="00590C83">
            <w:r>
              <w:t>“Manifiesto del Partido Comunista”, La autodestrucción del Estado, la Injustic</w:t>
            </w:r>
            <w:r w:rsidR="0012635F">
              <w:t>i</w:t>
            </w:r>
            <w:r>
              <w:t>a</w:t>
            </w:r>
            <w:r w:rsidR="0012635F">
              <w:t xml:space="preserve"> Social del Capitalismo, Impacto de su trabajo en el mundo moderno</w:t>
            </w:r>
          </w:p>
        </w:tc>
      </w:tr>
      <w:tr w:rsidR="004C361F" w14:paraId="4B482848" w14:textId="77777777" w:rsidTr="003823AD">
        <w:tc>
          <w:tcPr>
            <w:tcW w:w="988" w:type="dxa"/>
          </w:tcPr>
          <w:p w14:paraId="5403AA82" w14:textId="77777777" w:rsidR="004C361F" w:rsidRDefault="004C361F" w:rsidP="00A11BFE">
            <w:pPr>
              <w:jc w:val="center"/>
            </w:pPr>
            <w:r>
              <w:t>6</w:t>
            </w:r>
          </w:p>
        </w:tc>
        <w:tc>
          <w:tcPr>
            <w:tcW w:w="2976" w:type="dxa"/>
          </w:tcPr>
          <w:p w14:paraId="2BB1102C" w14:textId="77777777" w:rsidR="004C361F" w:rsidRDefault="00590C83">
            <w:r>
              <w:t>Ideas que transf</w:t>
            </w:r>
            <w:r w:rsidR="0012635F">
              <w:t>ormaron el mundo: Sigmund Freud</w:t>
            </w:r>
          </w:p>
        </w:tc>
        <w:tc>
          <w:tcPr>
            <w:tcW w:w="4864" w:type="dxa"/>
          </w:tcPr>
          <w:p w14:paraId="42C644BF" w14:textId="77777777" w:rsidR="004C361F" w:rsidRDefault="0012635F" w:rsidP="0012635F">
            <w:r>
              <w:t>“La Interpretación de los Sueños”, el Psicoanálisis, Análisis del Inconsciente para resolver problemas psicológicos</w:t>
            </w:r>
          </w:p>
        </w:tc>
      </w:tr>
      <w:tr w:rsidR="004C361F" w14:paraId="1F3C0AB3" w14:textId="77777777" w:rsidTr="003823AD">
        <w:tc>
          <w:tcPr>
            <w:tcW w:w="988" w:type="dxa"/>
          </w:tcPr>
          <w:p w14:paraId="2A3E2448" w14:textId="77777777" w:rsidR="004C361F" w:rsidRDefault="004C361F" w:rsidP="00A11BFE">
            <w:pPr>
              <w:jc w:val="center"/>
            </w:pPr>
            <w:r>
              <w:t>7</w:t>
            </w:r>
          </w:p>
        </w:tc>
        <w:tc>
          <w:tcPr>
            <w:tcW w:w="2976" w:type="dxa"/>
          </w:tcPr>
          <w:p w14:paraId="2D0294A1" w14:textId="77777777" w:rsidR="00590C83" w:rsidRDefault="00590C83" w:rsidP="00590C83">
            <w:r>
              <w:t>Ideas que transf</w:t>
            </w:r>
            <w:r w:rsidR="0012635F">
              <w:t>ormaron el mundo: Friedrich Nietzsche</w:t>
            </w:r>
          </w:p>
        </w:tc>
        <w:tc>
          <w:tcPr>
            <w:tcW w:w="4864" w:type="dxa"/>
          </w:tcPr>
          <w:p w14:paraId="570CC059" w14:textId="77777777" w:rsidR="004C361F" w:rsidRDefault="00A94EBA">
            <w:r>
              <w:t>“Así habló Zaratustra”, el Superhombre, el hombre ante el gozo y el dolor</w:t>
            </w:r>
          </w:p>
        </w:tc>
      </w:tr>
      <w:tr w:rsidR="004C361F" w14:paraId="23CEE73F" w14:textId="77777777" w:rsidTr="003823AD">
        <w:tc>
          <w:tcPr>
            <w:tcW w:w="988" w:type="dxa"/>
          </w:tcPr>
          <w:p w14:paraId="5D732BE0" w14:textId="77777777" w:rsidR="004C361F" w:rsidRDefault="004C361F" w:rsidP="00A11BFE">
            <w:pPr>
              <w:jc w:val="center"/>
            </w:pPr>
            <w:r>
              <w:t>8</w:t>
            </w:r>
          </w:p>
        </w:tc>
        <w:tc>
          <w:tcPr>
            <w:tcW w:w="2976" w:type="dxa"/>
          </w:tcPr>
          <w:p w14:paraId="266708B8" w14:textId="77777777" w:rsidR="004C361F" w:rsidRDefault="00A94EBA">
            <w:r>
              <w:t>Crisis del 29</w:t>
            </w:r>
          </w:p>
        </w:tc>
        <w:tc>
          <w:tcPr>
            <w:tcW w:w="4864" w:type="dxa"/>
          </w:tcPr>
          <w:p w14:paraId="59C6343D" w14:textId="77777777" w:rsidR="004C361F" w:rsidRDefault="00A94EBA">
            <w:r>
              <w:t>Causas, los alocados 20’s, Crack de Wall Street, la Gran Depresión, Consecuencias</w:t>
            </w:r>
          </w:p>
        </w:tc>
      </w:tr>
      <w:tr w:rsidR="004C361F" w14:paraId="2923B4AE" w14:textId="77777777" w:rsidTr="003823AD">
        <w:tc>
          <w:tcPr>
            <w:tcW w:w="988" w:type="dxa"/>
          </w:tcPr>
          <w:p w14:paraId="538A229E" w14:textId="77777777" w:rsidR="004C361F" w:rsidRDefault="004C361F" w:rsidP="00A11BFE">
            <w:pPr>
              <w:jc w:val="center"/>
            </w:pPr>
            <w:r>
              <w:t>9</w:t>
            </w:r>
          </w:p>
        </w:tc>
        <w:tc>
          <w:tcPr>
            <w:tcW w:w="2976" w:type="dxa"/>
          </w:tcPr>
          <w:p w14:paraId="755EF338" w14:textId="77777777" w:rsidR="004C361F" w:rsidRDefault="00A94EBA">
            <w:r>
              <w:t>Totalitarismos</w:t>
            </w:r>
          </w:p>
        </w:tc>
        <w:tc>
          <w:tcPr>
            <w:tcW w:w="4864" w:type="dxa"/>
          </w:tcPr>
          <w:p w14:paraId="56A593CB" w14:textId="77777777" w:rsidR="004C361F" w:rsidRDefault="00A94EBA">
            <w:r>
              <w:t>Causas, Características, mapa de los totalitarismos para la década de los 1930, Personajes, Consecuencias</w:t>
            </w:r>
          </w:p>
        </w:tc>
      </w:tr>
      <w:tr w:rsidR="004C361F" w14:paraId="4A7F6B03" w14:textId="77777777" w:rsidTr="003823AD">
        <w:tc>
          <w:tcPr>
            <w:tcW w:w="988" w:type="dxa"/>
          </w:tcPr>
          <w:p w14:paraId="59D73A32" w14:textId="77777777" w:rsidR="004C361F" w:rsidRDefault="004C361F" w:rsidP="00A11BFE">
            <w:pPr>
              <w:jc w:val="center"/>
            </w:pPr>
            <w:r>
              <w:t>10</w:t>
            </w:r>
          </w:p>
        </w:tc>
        <w:tc>
          <w:tcPr>
            <w:tcW w:w="2976" w:type="dxa"/>
          </w:tcPr>
          <w:p w14:paraId="30E078D7" w14:textId="77777777" w:rsidR="004C361F" w:rsidRDefault="00A94EBA">
            <w:r>
              <w:t>Totalitarismos: Nazismo</w:t>
            </w:r>
          </w:p>
        </w:tc>
        <w:tc>
          <w:tcPr>
            <w:tcW w:w="4864" w:type="dxa"/>
          </w:tcPr>
          <w:p w14:paraId="2E88A06E" w14:textId="77777777" w:rsidR="004C361F" w:rsidRDefault="00A94EBA">
            <w:r>
              <w:t>Adolfo Hitler: ascenso político, “Mi Lucha”, Características, Personajes, Consecuencias.</w:t>
            </w:r>
          </w:p>
        </w:tc>
      </w:tr>
      <w:tr w:rsidR="00A94EBA" w14:paraId="586FD0ED" w14:textId="77777777" w:rsidTr="003823AD">
        <w:tc>
          <w:tcPr>
            <w:tcW w:w="988" w:type="dxa"/>
          </w:tcPr>
          <w:p w14:paraId="15391DC5" w14:textId="77777777" w:rsidR="00A94EBA" w:rsidRDefault="00A94EBA" w:rsidP="00A94EBA">
            <w:pPr>
              <w:jc w:val="center"/>
            </w:pPr>
            <w:r>
              <w:t>11</w:t>
            </w:r>
          </w:p>
        </w:tc>
        <w:tc>
          <w:tcPr>
            <w:tcW w:w="2976" w:type="dxa"/>
          </w:tcPr>
          <w:p w14:paraId="4B37D393" w14:textId="77777777" w:rsidR="00A94EBA" w:rsidRDefault="00A94EBA" w:rsidP="00A94EBA">
            <w:r>
              <w:t>Totalitarismos: Fascismo</w:t>
            </w:r>
          </w:p>
        </w:tc>
        <w:tc>
          <w:tcPr>
            <w:tcW w:w="4864" w:type="dxa"/>
          </w:tcPr>
          <w:p w14:paraId="37BC9368" w14:textId="77777777" w:rsidR="00A94EBA" w:rsidRDefault="00A94EBA" w:rsidP="00A94EBA">
            <w:r>
              <w:t>Benito Mussolini: ascenso político, Características, Personajes, Consecuencias.</w:t>
            </w:r>
          </w:p>
        </w:tc>
      </w:tr>
      <w:tr w:rsidR="00A94EBA" w14:paraId="669C8F76" w14:textId="77777777" w:rsidTr="003823AD">
        <w:tc>
          <w:tcPr>
            <w:tcW w:w="988" w:type="dxa"/>
          </w:tcPr>
          <w:p w14:paraId="54AEED43" w14:textId="77777777" w:rsidR="00A94EBA" w:rsidRDefault="00A94EBA" w:rsidP="00A94EBA">
            <w:pPr>
              <w:jc w:val="center"/>
            </w:pPr>
            <w:r>
              <w:t>12</w:t>
            </w:r>
          </w:p>
        </w:tc>
        <w:tc>
          <w:tcPr>
            <w:tcW w:w="2976" w:type="dxa"/>
          </w:tcPr>
          <w:p w14:paraId="55D10306" w14:textId="77777777" w:rsidR="00A94EBA" w:rsidRDefault="00A94EBA" w:rsidP="00A94EBA">
            <w:r>
              <w:t xml:space="preserve">Totalitarismos: </w:t>
            </w:r>
            <w:proofErr w:type="spellStart"/>
            <w:r>
              <w:t>Stalinismo</w:t>
            </w:r>
            <w:proofErr w:type="spellEnd"/>
          </w:p>
        </w:tc>
        <w:tc>
          <w:tcPr>
            <w:tcW w:w="4864" w:type="dxa"/>
          </w:tcPr>
          <w:p w14:paraId="4E6DD54B" w14:textId="77777777" w:rsidR="00A94EBA" w:rsidRDefault="00A94EBA" w:rsidP="00A94EBA">
            <w:proofErr w:type="spellStart"/>
            <w:r>
              <w:t>Iosif</w:t>
            </w:r>
            <w:proofErr w:type="spellEnd"/>
            <w:r>
              <w:t xml:space="preserve"> Stalin: ascenso político, Características, Personajes, Consecuencias.</w:t>
            </w:r>
          </w:p>
        </w:tc>
      </w:tr>
      <w:tr w:rsidR="00A94EBA" w14:paraId="0C29ADCA" w14:textId="77777777" w:rsidTr="003823AD">
        <w:tc>
          <w:tcPr>
            <w:tcW w:w="988" w:type="dxa"/>
          </w:tcPr>
          <w:p w14:paraId="1F388D51" w14:textId="77777777" w:rsidR="00A94EBA" w:rsidRDefault="00A94EBA" w:rsidP="00A94EBA">
            <w:pPr>
              <w:jc w:val="center"/>
            </w:pPr>
            <w:r>
              <w:t>13</w:t>
            </w:r>
          </w:p>
        </w:tc>
        <w:tc>
          <w:tcPr>
            <w:tcW w:w="2976" w:type="dxa"/>
          </w:tcPr>
          <w:p w14:paraId="57922208" w14:textId="77777777" w:rsidR="00A94EBA" w:rsidRDefault="00A94EBA" w:rsidP="00A94EBA">
            <w:r>
              <w:t>Totalitarismos: Franquismo</w:t>
            </w:r>
          </w:p>
        </w:tc>
        <w:tc>
          <w:tcPr>
            <w:tcW w:w="4864" w:type="dxa"/>
          </w:tcPr>
          <w:p w14:paraId="1C30834C" w14:textId="77777777" w:rsidR="00A94EBA" w:rsidRDefault="00A94EBA" w:rsidP="00A94EBA">
            <w:r>
              <w:t>Francisco Franco: ascenso político, Guerra Civil Española, Características, Personajes, Consecuencias.</w:t>
            </w:r>
          </w:p>
        </w:tc>
      </w:tr>
      <w:tr w:rsidR="00A94EBA" w14:paraId="16A2EB30" w14:textId="77777777" w:rsidTr="003823AD">
        <w:tc>
          <w:tcPr>
            <w:tcW w:w="988" w:type="dxa"/>
          </w:tcPr>
          <w:p w14:paraId="35FCD42F" w14:textId="77777777" w:rsidR="00A94EBA" w:rsidRDefault="00A94EBA" w:rsidP="00A94EBA">
            <w:pPr>
              <w:jc w:val="center"/>
            </w:pPr>
            <w:r>
              <w:lastRenderedPageBreak/>
              <w:t>14</w:t>
            </w:r>
          </w:p>
        </w:tc>
        <w:tc>
          <w:tcPr>
            <w:tcW w:w="2976" w:type="dxa"/>
          </w:tcPr>
          <w:p w14:paraId="3F64D296" w14:textId="77777777" w:rsidR="00A94EBA" w:rsidRDefault="00A94EBA" w:rsidP="00A94EBA">
            <w:r>
              <w:t>Segunda Guerra Mundial: Alemania</w:t>
            </w:r>
          </w:p>
        </w:tc>
        <w:tc>
          <w:tcPr>
            <w:tcW w:w="4864" w:type="dxa"/>
          </w:tcPr>
          <w:p w14:paraId="19EF9139" w14:textId="77777777" w:rsidR="00A94EBA" w:rsidRDefault="00A94EBA" w:rsidP="00A94EBA">
            <w:r>
              <w:t xml:space="preserve">Armas desarrolladas, </w:t>
            </w:r>
            <w:r w:rsidRPr="004277C0">
              <w:rPr>
                <w:i/>
              </w:rPr>
              <w:t>Blitzkrieg</w:t>
            </w:r>
            <w:r>
              <w:t xml:space="preserve">, </w:t>
            </w:r>
            <w:r w:rsidR="001976AA" w:rsidRPr="004277C0">
              <w:rPr>
                <w:i/>
              </w:rPr>
              <w:t>Lebensraum</w:t>
            </w:r>
            <w:r w:rsidR="001976AA">
              <w:t xml:space="preserve">, </w:t>
            </w:r>
            <w:proofErr w:type="spellStart"/>
            <w:r w:rsidR="001976AA" w:rsidRPr="004277C0">
              <w:rPr>
                <w:i/>
              </w:rPr>
              <w:t>Anschluss</w:t>
            </w:r>
            <w:proofErr w:type="spellEnd"/>
            <w:r w:rsidR="001976AA">
              <w:t xml:space="preserve">, Anexión de los </w:t>
            </w:r>
            <w:proofErr w:type="spellStart"/>
            <w:r w:rsidR="001976AA">
              <w:t>Sudetes</w:t>
            </w:r>
            <w:proofErr w:type="spellEnd"/>
            <w:r w:rsidR="001976AA">
              <w:t xml:space="preserve"> y Checoslovaquia, Invasión a Polonia</w:t>
            </w:r>
          </w:p>
        </w:tc>
      </w:tr>
      <w:tr w:rsidR="00A94EBA" w14:paraId="0D565013" w14:textId="77777777" w:rsidTr="003823AD">
        <w:tc>
          <w:tcPr>
            <w:tcW w:w="988" w:type="dxa"/>
          </w:tcPr>
          <w:p w14:paraId="03253BC0" w14:textId="77777777" w:rsidR="00A94EBA" w:rsidRDefault="00A94EBA" w:rsidP="00A94EBA">
            <w:pPr>
              <w:jc w:val="center"/>
            </w:pPr>
            <w:r>
              <w:t>15</w:t>
            </w:r>
          </w:p>
        </w:tc>
        <w:tc>
          <w:tcPr>
            <w:tcW w:w="2976" w:type="dxa"/>
          </w:tcPr>
          <w:p w14:paraId="4671E7C7" w14:textId="77777777" w:rsidR="00A94EBA" w:rsidRDefault="004277C0" w:rsidP="00A94EBA">
            <w:r>
              <w:t>Segunda Guerra Mundial: Alemania vs. Francia</w:t>
            </w:r>
          </w:p>
        </w:tc>
        <w:tc>
          <w:tcPr>
            <w:tcW w:w="4864" w:type="dxa"/>
          </w:tcPr>
          <w:p w14:paraId="1AD58B86" w14:textId="77777777" w:rsidR="00A94EBA" w:rsidRDefault="004277C0" w:rsidP="00A94EBA">
            <w:r>
              <w:t xml:space="preserve">Línea Maginot, Sitio de Dunkerque, Francia Libre, Gobierno de Vichy, Philippe </w:t>
            </w:r>
            <w:proofErr w:type="spellStart"/>
            <w:r>
              <w:t>Petain</w:t>
            </w:r>
            <w:proofErr w:type="spellEnd"/>
            <w:r>
              <w:t>, Charles de Gaulle</w:t>
            </w:r>
          </w:p>
        </w:tc>
      </w:tr>
      <w:tr w:rsidR="00A94EBA" w14:paraId="08299B45" w14:textId="77777777" w:rsidTr="003823AD">
        <w:tc>
          <w:tcPr>
            <w:tcW w:w="988" w:type="dxa"/>
          </w:tcPr>
          <w:p w14:paraId="434AABD0" w14:textId="77777777" w:rsidR="00A94EBA" w:rsidRDefault="00A94EBA" w:rsidP="00A94EBA">
            <w:pPr>
              <w:jc w:val="center"/>
            </w:pPr>
            <w:r>
              <w:t>16</w:t>
            </w:r>
          </w:p>
        </w:tc>
        <w:tc>
          <w:tcPr>
            <w:tcW w:w="2976" w:type="dxa"/>
          </w:tcPr>
          <w:p w14:paraId="22AE2C45" w14:textId="77777777" w:rsidR="00A94EBA" w:rsidRDefault="004277C0" w:rsidP="00A94EBA">
            <w:r>
              <w:t>Segunda Guerra Mundial: Alemania vs. Inglaterra</w:t>
            </w:r>
          </w:p>
        </w:tc>
        <w:tc>
          <w:tcPr>
            <w:tcW w:w="4864" w:type="dxa"/>
          </w:tcPr>
          <w:p w14:paraId="0EE52784" w14:textId="77777777" w:rsidR="00A94EBA" w:rsidRDefault="004277C0" w:rsidP="00A94EBA">
            <w:r>
              <w:t>Winston Churchill, Operación “León Marino”, R.A.F., decodificadora “Enigma”, Uso del Radar, Resistencia británica, Tratado del Atlántico</w:t>
            </w:r>
          </w:p>
        </w:tc>
      </w:tr>
      <w:tr w:rsidR="00A94EBA" w14:paraId="056E1687" w14:textId="77777777" w:rsidTr="003823AD">
        <w:tc>
          <w:tcPr>
            <w:tcW w:w="988" w:type="dxa"/>
          </w:tcPr>
          <w:p w14:paraId="3F364EE7" w14:textId="77777777" w:rsidR="00A94EBA" w:rsidRDefault="00A94EBA" w:rsidP="00A94EBA">
            <w:pPr>
              <w:jc w:val="center"/>
            </w:pPr>
            <w:r>
              <w:t>17</w:t>
            </w:r>
          </w:p>
        </w:tc>
        <w:tc>
          <w:tcPr>
            <w:tcW w:w="2976" w:type="dxa"/>
          </w:tcPr>
          <w:p w14:paraId="217DCD89" w14:textId="77777777" w:rsidR="00A94EBA" w:rsidRDefault="004277C0" w:rsidP="00A94EBA">
            <w:r>
              <w:t>Segunda Guerra Mundial: Alemania vs. URSS</w:t>
            </w:r>
          </w:p>
        </w:tc>
        <w:tc>
          <w:tcPr>
            <w:tcW w:w="4864" w:type="dxa"/>
          </w:tcPr>
          <w:p w14:paraId="7242BD89" w14:textId="77777777" w:rsidR="00A94EBA" w:rsidRDefault="004277C0" w:rsidP="00A94EBA">
            <w:r>
              <w:t>Pacto Ribbentrop-Molotov, Operación “Barba Roja”, Fosas de Katyn, Batalla de Stalingrado, causas de la derrota alemana</w:t>
            </w:r>
          </w:p>
        </w:tc>
      </w:tr>
      <w:tr w:rsidR="00A94EBA" w14:paraId="3B73DFE0" w14:textId="77777777" w:rsidTr="003823AD">
        <w:tc>
          <w:tcPr>
            <w:tcW w:w="988" w:type="dxa"/>
          </w:tcPr>
          <w:p w14:paraId="6B62DFEE" w14:textId="77777777" w:rsidR="00A94EBA" w:rsidRDefault="00A94EBA" w:rsidP="00A94EBA">
            <w:pPr>
              <w:jc w:val="center"/>
            </w:pPr>
            <w:r>
              <w:t>18</w:t>
            </w:r>
          </w:p>
        </w:tc>
        <w:tc>
          <w:tcPr>
            <w:tcW w:w="2976" w:type="dxa"/>
          </w:tcPr>
          <w:p w14:paraId="4B3591B7" w14:textId="77777777" w:rsidR="00A94EBA" w:rsidRDefault="004277C0" w:rsidP="00A94EBA">
            <w:r>
              <w:t xml:space="preserve">Segunda Guerra Mundial: Guerra del Pacífico: EE.UU. vs. Japón </w:t>
            </w:r>
          </w:p>
        </w:tc>
        <w:tc>
          <w:tcPr>
            <w:tcW w:w="4864" w:type="dxa"/>
          </w:tcPr>
          <w:p w14:paraId="6123F4D1" w14:textId="77777777" w:rsidR="00A94EBA" w:rsidRDefault="004277C0" w:rsidP="00A94EBA">
            <w:r>
              <w:t xml:space="preserve">Motivos por los que Japón y EE.UU. entran en la guerra, Pearl Harbor, </w:t>
            </w:r>
            <w:r w:rsidR="002351DB">
              <w:t>Batalla de Midway</w:t>
            </w:r>
          </w:p>
        </w:tc>
      </w:tr>
      <w:tr w:rsidR="00A94EBA" w14:paraId="3D444E37" w14:textId="77777777" w:rsidTr="003823AD">
        <w:tc>
          <w:tcPr>
            <w:tcW w:w="988" w:type="dxa"/>
          </w:tcPr>
          <w:p w14:paraId="67606811" w14:textId="77777777" w:rsidR="00A94EBA" w:rsidRDefault="00A94EBA" w:rsidP="00A94EBA">
            <w:pPr>
              <w:jc w:val="center"/>
            </w:pPr>
            <w:r>
              <w:t>19</w:t>
            </w:r>
          </w:p>
        </w:tc>
        <w:tc>
          <w:tcPr>
            <w:tcW w:w="2976" w:type="dxa"/>
          </w:tcPr>
          <w:p w14:paraId="78855041" w14:textId="77777777" w:rsidR="00A94EBA" w:rsidRPr="00A53373" w:rsidRDefault="002351DB" w:rsidP="00A94EBA">
            <w:pPr>
              <w:rPr>
                <w:highlight w:val="yellow"/>
              </w:rPr>
            </w:pPr>
            <w:r w:rsidRPr="00A53373">
              <w:rPr>
                <w:highlight w:val="yellow"/>
              </w:rPr>
              <w:t>Segunda Guerra Mundial:</w:t>
            </w:r>
          </w:p>
          <w:p w14:paraId="2D64C606" w14:textId="77777777" w:rsidR="002351DB" w:rsidRPr="00A53373" w:rsidRDefault="002351DB" w:rsidP="00A94EBA">
            <w:pPr>
              <w:rPr>
                <w:highlight w:val="yellow"/>
              </w:rPr>
            </w:pPr>
            <w:r w:rsidRPr="00A53373">
              <w:rPr>
                <w:highlight w:val="yellow"/>
              </w:rPr>
              <w:t>Holocausto judío</w:t>
            </w:r>
          </w:p>
        </w:tc>
        <w:tc>
          <w:tcPr>
            <w:tcW w:w="4864" w:type="dxa"/>
          </w:tcPr>
          <w:p w14:paraId="0E0DAA20" w14:textId="77777777" w:rsidR="00A94EBA" w:rsidRPr="00A53373" w:rsidRDefault="002351DB" w:rsidP="00A94EBA">
            <w:pPr>
              <w:rPr>
                <w:highlight w:val="yellow"/>
              </w:rPr>
            </w:pPr>
            <w:r w:rsidRPr="00A53373">
              <w:rPr>
                <w:highlight w:val="yellow"/>
              </w:rPr>
              <w:t>Leyes de Núremberg, “La Noche de los Cristales Rotos”, Campos de Concentración, “La Solución Final”, Ana Frank</w:t>
            </w:r>
          </w:p>
        </w:tc>
      </w:tr>
      <w:tr w:rsidR="00A94EBA" w14:paraId="43722FF6" w14:textId="77777777" w:rsidTr="003823AD">
        <w:tc>
          <w:tcPr>
            <w:tcW w:w="988" w:type="dxa"/>
          </w:tcPr>
          <w:p w14:paraId="00795D7D" w14:textId="77777777" w:rsidR="00A94EBA" w:rsidRDefault="00A94EBA" w:rsidP="00A94EBA">
            <w:pPr>
              <w:jc w:val="center"/>
            </w:pPr>
            <w:r>
              <w:t>20</w:t>
            </w:r>
          </w:p>
        </w:tc>
        <w:tc>
          <w:tcPr>
            <w:tcW w:w="2976" w:type="dxa"/>
          </w:tcPr>
          <w:p w14:paraId="4B043F27" w14:textId="77777777" w:rsidR="00A94EBA" w:rsidRDefault="002351DB" w:rsidP="00A94EBA">
            <w:r>
              <w:t>Segunda Guerra Mundial: Gueto de Varsovia</w:t>
            </w:r>
          </w:p>
        </w:tc>
        <w:tc>
          <w:tcPr>
            <w:tcW w:w="4864" w:type="dxa"/>
          </w:tcPr>
          <w:p w14:paraId="7CF7A497" w14:textId="77777777" w:rsidR="00A94EBA" w:rsidRDefault="002351DB" w:rsidP="00A94EBA">
            <w:r>
              <w:t>Judíos en Polonia, la vida en el gueto, rebelión</w:t>
            </w:r>
          </w:p>
        </w:tc>
      </w:tr>
      <w:tr w:rsidR="00A94EBA" w14:paraId="57B7299F" w14:textId="77777777" w:rsidTr="003823AD">
        <w:tc>
          <w:tcPr>
            <w:tcW w:w="988" w:type="dxa"/>
          </w:tcPr>
          <w:p w14:paraId="0EA6DAFE" w14:textId="77777777" w:rsidR="00A94EBA" w:rsidRDefault="00A94EBA" w:rsidP="00A94EBA">
            <w:pPr>
              <w:jc w:val="center"/>
            </w:pPr>
            <w:r>
              <w:t>21</w:t>
            </w:r>
          </w:p>
        </w:tc>
        <w:tc>
          <w:tcPr>
            <w:tcW w:w="2976" w:type="dxa"/>
          </w:tcPr>
          <w:p w14:paraId="322C07F5" w14:textId="77777777" w:rsidR="00A94EBA" w:rsidRDefault="002351DB" w:rsidP="00A94EBA">
            <w:r>
              <w:t>Segunda Guerra Mundial:</w:t>
            </w:r>
          </w:p>
          <w:p w14:paraId="5E3A18FE" w14:textId="77777777" w:rsidR="002351DB" w:rsidRDefault="002351DB" w:rsidP="00A94EBA">
            <w:r>
              <w:t>“Día D”</w:t>
            </w:r>
          </w:p>
        </w:tc>
        <w:tc>
          <w:tcPr>
            <w:tcW w:w="4864" w:type="dxa"/>
          </w:tcPr>
          <w:p w14:paraId="75DDC40D" w14:textId="77777777" w:rsidR="00A94EBA" w:rsidRDefault="002351DB" w:rsidP="00A94EBA">
            <w:r>
              <w:t>Preparación, Ejecución, Consecuencias</w:t>
            </w:r>
          </w:p>
        </w:tc>
      </w:tr>
      <w:tr w:rsidR="00A94EBA" w14:paraId="69994A6A" w14:textId="77777777" w:rsidTr="003823AD">
        <w:tc>
          <w:tcPr>
            <w:tcW w:w="988" w:type="dxa"/>
          </w:tcPr>
          <w:p w14:paraId="28C49F31" w14:textId="77777777" w:rsidR="00A94EBA" w:rsidRDefault="00A94EBA" w:rsidP="00A94EBA">
            <w:pPr>
              <w:jc w:val="center"/>
            </w:pPr>
            <w:r>
              <w:t>22</w:t>
            </w:r>
          </w:p>
        </w:tc>
        <w:tc>
          <w:tcPr>
            <w:tcW w:w="2976" w:type="dxa"/>
          </w:tcPr>
          <w:p w14:paraId="1A1BD9E5" w14:textId="77777777" w:rsidR="00A94EBA" w:rsidRDefault="002351DB" w:rsidP="00A94EBA">
            <w:r>
              <w:t>Segunda Guerra Mundial:</w:t>
            </w:r>
          </w:p>
          <w:p w14:paraId="3982D76C" w14:textId="77777777" w:rsidR="002351DB" w:rsidRDefault="002351DB" w:rsidP="00A94EBA">
            <w:r>
              <w:t>Conferencias de Teherán, Yalta y Potsdam</w:t>
            </w:r>
          </w:p>
        </w:tc>
        <w:tc>
          <w:tcPr>
            <w:tcW w:w="4864" w:type="dxa"/>
          </w:tcPr>
          <w:p w14:paraId="6B8F0AAC" w14:textId="77777777" w:rsidR="00A94EBA" w:rsidRDefault="003823AD" w:rsidP="00A94EBA">
            <w:r>
              <w:t xml:space="preserve">Participantes, Objetivos, Harry S. Truman, Clement Attlee, </w:t>
            </w:r>
          </w:p>
        </w:tc>
      </w:tr>
      <w:tr w:rsidR="00A94EBA" w14:paraId="6622611C" w14:textId="77777777" w:rsidTr="003823AD">
        <w:tc>
          <w:tcPr>
            <w:tcW w:w="988" w:type="dxa"/>
          </w:tcPr>
          <w:p w14:paraId="38C8ADEF" w14:textId="77777777" w:rsidR="00A94EBA" w:rsidRDefault="00A94EBA" w:rsidP="00A94EBA">
            <w:pPr>
              <w:jc w:val="center"/>
            </w:pPr>
            <w:r>
              <w:t>23</w:t>
            </w:r>
          </w:p>
        </w:tc>
        <w:tc>
          <w:tcPr>
            <w:tcW w:w="2976" w:type="dxa"/>
          </w:tcPr>
          <w:p w14:paraId="05C5731C" w14:textId="77777777" w:rsidR="00A94EBA" w:rsidRDefault="003823AD" w:rsidP="00A94EBA">
            <w:r>
              <w:t>Segunda Guerra Mundial:</w:t>
            </w:r>
          </w:p>
          <w:p w14:paraId="02DD9F04" w14:textId="77777777" w:rsidR="003823AD" w:rsidRDefault="003823AD" w:rsidP="00A94EBA">
            <w:r>
              <w:t>Bombas Atómicas</w:t>
            </w:r>
          </w:p>
        </w:tc>
        <w:tc>
          <w:tcPr>
            <w:tcW w:w="4864" w:type="dxa"/>
          </w:tcPr>
          <w:p w14:paraId="0B2A0584" w14:textId="77777777" w:rsidR="00A94EBA" w:rsidRDefault="003823AD" w:rsidP="00A94EBA">
            <w:r>
              <w:t>Proyecto Manhattan, Hiroshima, Nagasaki, Consecuencias</w:t>
            </w:r>
          </w:p>
        </w:tc>
      </w:tr>
      <w:tr w:rsidR="00A94EBA" w14:paraId="03FD64F0" w14:textId="77777777" w:rsidTr="003823AD">
        <w:tc>
          <w:tcPr>
            <w:tcW w:w="988" w:type="dxa"/>
          </w:tcPr>
          <w:p w14:paraId="4FF45CEF" w14:textId="77777777" w:rsidR="00A94EBA" w:rsidRDefault="00A94EBA" w:rsidP="00A94EBA">
            <w:pPr>
              <w:jc w:val="center"/>
            </w:pPr>
            <w:r>
              <w:t>24</w:t>
            </w:r>
          </w:p>
        </w:tc>
        <w:tc>
          <w:tcPr>
            <w:tcW w:w="2976" w:type="dxa"/>
          </w:tcPr>
          <w:p w14:paraId="6C9E0B59" w14:textId="77777777" w:rsidR="00A94EBA" w:rsidRDefault="003823AD" w:rsidP="00A94EBA">
            <w:r>
              <w:t xml:space="preserve">Guerra Fría: Descolonización de Asia y África </w:t>
            </w:r>
          </w:p>
        </w:tc>
        <w:tc>
          <w:tcPr>
            <w:tcW w:w="4864" w:type="dxa"/>
          </w:tcPr>
          <w:p w14:paraId="06263CF6" w14:textId="77777777" w:rsidR="00A94EBA" w:rsidRDefault="003823AD" w:rsidP="00A94EBA">
            <w:r>
              <w:t>Independencias africanas, Independencia de la India, Mahatma Gandhi</w:t>
            </w:r>
          </w:p>
        </w:tc>
      </w:tr>
      <w:tr w:rsidR="00A94EBA" w14:paraId="6562DEE4" w14:textId="77777777" w:rsidTr="003823AD">
        <w:tc>
          <w:tcPr>
            <w:tcW w:w="988" w:type="dxa"/>
          </w:tcPr>
          <w:p w14:paraId="2B160E2D" w14:textId="77777777" w:rsidR="00A94EBA" w:rsidRDefault="00A94EBA" w:rsidP="00A94EBA">
            <w:pPr>
              <w:jc w:val="center"/>
            </w:pPr>
            <w:r>
              <w:t>25</w:t>
            </w:r>
          </w:p>
        </w:tc>
        <w:tc>
          <w:tcPr>
            <w:tcW w:w="2976" w:type="dxa"/>
          </w:tcPr>
          <w:p w14:paraId="082A96AA" w14:textId="77777777" w:rsidR="00A94EBA" w:rsidRDefault="003823AD" w:rsidP="00A94EBA">
            <w:r>
              <w:t>Guerra Fría: División de Alemania</w:t>
            </w:r>
          </w:p>
        </w:tc>
        <w:tc>
          <w:tcPr>
            <w:tcW w:w="4864" w:type="dxa"/>
          </w:tcPr>
          <w:p w14:paraId="64E2A1B7" w14:textId="77777777" w:rsidR="00A94EBA" w:rsidRDefault="003823AD" w:rsidP="00A94EBA">
            <w:r>
              <w:t>Reparto de Alemania posterior a la SGM, Bloqueo de Berlín, Muro de Berlín, RFA, RDA</w:t>
            </w:r>
            <w:r w:rsidR="000C614D">
              <w:t>, Caída del Muro</w:t>
            </w:r>
          </w:p>
        </w:tc>
      </w:tr>
      <w:tr w:rsidR="00A94EBA" w14:paraId="6D015A6E" w14:textId="77777777" w:rsidTr="003823AD">
        <w:tc>
          <w:tcPr>
            <w:tcW w:w="988" w:type="dxa"/>
          </w:tcPr>
          <w:p w14:paraId="1D0DC2DF" w14:textId="77777777" w:rsidR="00A94EBA" w:rsidRDefault="00A94EBA" w:rsidP="00A94EBA">
            <w:pPr>
              <w:jc w:val="center"/>
            </w:pPr>
            <w:r>
              <w:t>26</w:t>
            </w:r>
          </w:p>
        </w:tc>
        <w:tc>
          <w:tcPr>
            <w:tcW w:w="2976" w:type="dxa"/>
          </w:tcPr>
          <w:p w14:paraId="33F9AA06" w14:textId="77777777" w:rsidR="00A94EBA" w:rsidRDefault="000C614D" w:rsidP="00A94EBA">
            <w:r>
              <w:t>Guerra Fría: Guerras Árabe-Israelí</w:t>
            </w:r>
          </w:p>
        </w:tc>
        <w:tc>
          <w:tcPr>
            <w:tcW w:w="4864" w:type="dxa"/>
          </w:tcPr>
          <w:p w14:paraId="0BFC66D3" w14:textId="77777777" w:rsidR="00A94EBA" w:rsidRDefault="000C614D" w:rsidP="000C614D">
            <w:r>
              <w:t xml:space="preserve">Fundación del Estado de Israel, Holocausto Palestino, Yasser Arafat, De la Primera a la Cuarta guerra árabe-israelí, </w:t>
            </w:r>
            <w:proofErr w:type="spellStart"/>
            <w:r>
              <w:t>Gamel</w:t>
            </w:r>
            <w:proofErr w:type="spellEnd"/>
            <w:r>
              <w:t xml:space="preserve"> Abdel Nasser, Ayatola Jomeini</w:t>
            </w:r>
          </w:p>
        </w:tc>
      </w:tr>
      <w:tr w:rsidR="00A94EBA" w14:paraId="3D8DF461" w14:textId="77777777" w:rsidTr="003823AD">
        <w:tc>
          <w:tcPr>
            <w:tcW w:w="988" w:type="dxa"/>
          </w:tcPr>
          <w:p w14:paraId="67F72D7D" w14:textId="77777777" w:rsidR="00A94EBA" w:rsidRDefault="00A94EBA" w:rsidP="00A94EBA">
            <w:pPr>
              <w:jc w:val="center"/>
            </w:pPr>
            <w:r>
              <w:t>27</w:t>
            </w:r>
          </w:p>
        </w:tc>
        <w:tc>
          <w:tcPr>
            <w:tcW w:w="2976" w:type="dxa"/>
          </w:tcPr>
          <w:p w14:paraId="1098F43F" w14:textId="77777777" w:rsidR="00A94EBA" w:rsidRDefault="000C614D" w:rsidP="00A94EBA">
            <w:r>
              <w:t>Guerra Fría: Guerra de Corea y Guerra de Vietnam</w:t>
            </w:r>
          </w:p>
        </w:tc>
        <w:tc>
          <w:tcPr>
            <w:tcW w:w="4864" w:type="dxa"/>
          </w:tcPr>
          <w:p w14:paraId="56DED493" w14:textId="77777777" w:rsidR="00A94EBA" w:rsidRDefault="000C614D" w:rsidP="000C614D">
            <w:r>
              <w:t>Descolonización Corea y Vietnam, Ho Chi Minh, Barbarie norteamericana en Vietnam, Movimientos anti guerra: Hippies</w:t>
            </w:r>
          </w:p>
        </w:tc>
      </w:tr>
      <w:tr w:rsidR="00A94EBA" w14:paraId="4A1258DA" w14:textId="77777777" w:rsidTr="003823AD">
        <w:tc>
          <w:tcPr>
            <w:tcW w:w="988" w:type="dxa"/>
          </w:tcPr>
          <w:p w14:paraId="09E4F313" w14:textId="77777777" w:rsidR="00A94EBA" w:rsidRDefault="00A94EBA" w:rsidP="00A94EBA">
            <w:pPr>
              <w:jc w:val="center"/>
            </w:pPr>
            <w:r>
              <w:t>28</w:t>
            </w:r>
          </w:p>
        </w:tc>
        <w:tc>
          <w:tcPr>
            <w:tcW w:w="2976" w:type="dxa"/>
          </w:tcPr>
          <w:p w14:paraId="2F4DDE78" w14:textId="77777777" w:rsidR="00A94EBA" w:rsidRDefault="000C614D" w:rsidP="00A94EBA">
            <w:r>
              <w:t>Guerra Fría: América Latina</w:t>
            </w:r>
          </w:p>
        </w:tc>
        <w:tc>
          <w:tcPr>
            <w:tcW w:w="4864" w:type="dxa"/>
          </w:tcPr>
          <w:p w14:paraId="595C6EC5" w14:textId="77777777" w:rsidR="00A94EBA" w:rsidRDefault="000C614D" w:rsidP="004A09B4">
            <w:r>
              <w:t xml:space="preserve">Populismos de América Latina, México, Revolución Cubana, Fidel Castro, Ernesto “Che” Guevara, </w:t>
            </w:r>
            <w:r w:rsidR="004A09B4">
              <w:t xml:space="preserve">“Crisis de los Misiles”, </w:t>
            </w:r>
            <w:r>
              <w:t>Trova latinoamericana contra el Imperialismo Yanqui</w:t>
            </w:r>
          </w:p>
        </w:tc>
      </w:tr>
      <w:tr w:rsidR="00A94EBA" w14:paraId="4B8F9394" w14:textId="77777777" w:rsidTr="003823AD">
        <w:tc>
          <w:tcPr>
            <w:tcW w:w="988" w:type="dxa"/>
          </w:tcPr>
          <w:p w14:paraId="3CE78281" w14:textId="77777777" w:rsidR="00A94EBA" w:rsidRDefault="00A94EBA" w:rsidP="00A94EBA">
            <w:pPr>
              <w:jc w:val="center"/>
            </w:pPr>
            <w:r>
              <w:t>29</w:t>
            </w:r>
          </w:p>
        </w:tc>
        <w:tc>
          <w:tcPr>
            <w:tcW w:w="2976" w:type="dxa"/>
          </w:tcPr>
          <w:p w14:paraId="18866A81" w14:textId="77777777" w:rsidR="00A94EBA" w:rsidRDefault="000C614D" w:rsidP="000A2498">
            <w:r>
              <w:t xml:space="preserve">Guerra Fría: </w:t>
            </w:r>
            <w:r w:rsidR="000A2498">
              <w:t>OTAN</w:t>
            </w:r>
            <w:r>
              <w:t xml:space="preserve"> vs. Pacto de Varsovia</w:t>
            </w:r>
          </w:p>
        </w:tc>
        <w:tc>
          <w:tcPr>
            <w:tcW w:w="4864" w:type="dxa"/>
          </w:tcPr>
          <w:p w14:paraId="77B08FF5" w14:textId="77777777" w:rsidR="00A94EBA" w:rsidRDefault="000C614D" w:rsidP="00A94EBA">
            <w:r>
              <w:t>Surgimiento, Objetivos, Integrantes, Enfrentamientos,</w:t>
            </w:r>
          </w:p>
        </w:tc>
      </w:tr>
      <w:tr w:rsidR="00A94EBA" w14:paraId="28C7D5BC" w14:textId="77777777" w:rsidTr="003823AD">
        <w:tc>
          <w:tcPr>
            <w:tcW w:w="988" w:type="dxa"/>
          </w:tcPr>
          <w:p w14:paraId="5E1D6C0E" w14:textId="77777777" w:rsidR="00A94EBA" w:rsidRDefault="00A94EBA" w:rsidP="00A94EBA">
            <w:pPr>
              <w:jc w:val="center"/>
            </w:pPr>
            <w:r>
              <w:t>30</w:t>
            </w:r>
          </w:p>
        </w:tc>
        <w:tc>
          <w:tcPr>
            <w:tcW w:w="2976" w:type="dxa"/>
          </w:tcPr>
          <w:p w14:paraId="29C74661" w14:textId="77777777" w:rsidR="00A94EBA" w:rsidRDefault="000C614D" w:rsidP="00A94EBA">
            <w:r>
              <w:t>Guerra Fría: Perestroika</w:t>
            </w:r>
          </w:p>
        </w:tc>
        <w:tc>
          <w:tcPr>
            <w:tcW w:w="4864" w:type="dxa"/>
          </w:tcPr>
          <w:p w14:paraId="5CE3C34A" w14:textId="77777777" w:rsidR="00A94EBA" w:rsidRDefault="000C614D" w:rsidP="004A09B4">
            <w:r>
              <w:t>Fin de la Guerra Fría, De la URSS a Rusia, Mijaíl Gorbachov</w:t>
            </w:r>
            <w:r w:rsidR="004A09B4">
              <w:t xml:space="preserve">, Perestroika y Glasnost </w:t>
            </w:r>
          </w:p>
        </w:tc>
      </w:tr>
      <w:tr w:rsidR="00A94EBA" w14:paraId="4FE71DBC" w14:textId="77777777" w:rsidTr="003823AD">
        <w:tc>
          <w:tcPr>
            <w:tcW w:w="988" w:type="dxa"/>
          </w:tcPr>
          <w:p w14:paraId="155F5DB3" w14:textId="77777777" w:rsidR="00A94EBA" w:rsidRDefault="00A94EBA" w:rsidP="00A94EBA">
            <w:pPr>
              <w:jc w:val="center"/>
            </w:pPr>
            <w:r>
              <w:lastRenderedPageBreak/>
              <w:t>31</w:t>
            </w:r>
          </w:p>
        </w:tc>
        <w:tc>
          <w:tcPr>
            <w:tcW w:w="2976" w:type="dxa"/>
          </w:tcPr>
          <w:p w14:paraId="069A4BB0" w14:textId="77777777" w:rsidR="00A94EBA" w:rsidRDefault="004A09B4" w:rsidP="00A94EBA">
            <w:r>
              <w:t>Arte del Siglo XX: Vanguardias (1)</w:t>
            </w:r>
          </w:p>
        </w:tc>
        <w:tc>
          <w:tcPr>
            <w:tcW w:w="4864" w:type="dxa"/>
          </w:tcPr>
          <w:p w14:paraId="68564021" w14:textId="77777777" w:rsidR="00A94EBA" w:rsidRDefault="004A09B4" w:rsidP="00A94EBA">
            <w:r>
              <w:t>Impresionismo, Expresionismo, Modernismo</w:t>
            </w:r>
          </w:p>
        </w:tc>
      </w:tr>
      <w:tr w:rsidR="00A94EBA" w14:paraId="466053F7" w14:textId="77777777" w:rsidTr="003823AD">
        <w:tc>
          <w:tcPr>
            <w:tcW w:w="988" w:type="dxa"/>
          </w:tcPr>
          <w:p w14:paraId="706C96C7" w14:textId="77777777" w:rsidR="00A94EBA" w:rsidRDefault="00A94EBA" w:rsidP="00A94EBA">
            <w:pPr>
              <w:jc w:val="center"/>
            </w:pPr>
            <w:r>
              <w:t>32</w:t>
            </w:r>
          </w:p>
        </w:tc>
        <w:tc>
          <w:tcPr>
            <w:tcW w:w="2976" w:type="dxa"/>
          </w:tcPr>
          <w:p w14:paraId="10E13633" w14:textId="77777777" w:rsidR="00A94EBA" w:rsidRDefault="004A09B4" w:rsidP="00A94EBA">
            <w:r>
              <w:t>Arte del Siglo XX: Vanguardias (2)</w:t>
            </w:r>
          </w:p>
        </w:tc>
        <w:tc>
          <w:tcPr>
            <w:tcW w:w="4864" w:type="dxa"/>
          </w:tcPr>
          <w:p w14:paraId="2AE8F734" w14:textId="77777777" w:rsidR="00A94EBA" w:rsidRDefault="004A09B4" w:rsidP="00A94EBA">
            <w:r>
              <w:t>Cubismo, Postimpresionismo, Futurismo, Arte Abstracto</w:t>
            </w:r>
          </w:p>
        </w:tc>
      </w:tr>
    </w:tbl>
    <w:p w14:paraId="78820EE8" w14:textId="77777777" w:rsidR="004C361F" w:rsidRDefault="004C361F"/>
    <w:p w14:paraId="6E68595E" w14:textId="77777777" w:rsidR="007F2A68" w:rsidRPr="007F2A68" w:rsidRDefault="007F2A68" w:rsidP="007F2A68"/>
    <w:p w14:paraId="15F2BA3F" w14:textId="77777777" w:rsidR="007F2A68" w:rsidRPr="007F2A68" w:rsidRDefault="007F2A68" w:rsidP="007F2A68"/>
    <w:p w14:paraId="71E7EDFF" w14:textId="77777777" w:rsidR="007F2A68" w:rsidRDefault="007F2A68" w:rsidP="007F2A68"/>
    <w:p w14:paraId="0FE9BECB" w14:textId="15492E71" w:rsidR="007F2A68" w:rsidRDefault="007F2A68" w:rsidP="007F2A68">
      <w:pPr>
        <w:tabs>
          <w:tab w:val="left" w:pos="1860"/>
        </w:tabs>
      </w:pPr>
      <w:r>
        <w:tab/>
      </w:r>
    </w:p>
    <w:p w14:paraId="6B19BC2D" w14:textId="77777777" w:rsidR="007F2A68" w:rsidRDefault="007F2A68" w:rsidP="007F2A68">
      <w:pPr>
        <w:tabs>
          <w:tab w:val="left" w:pos="1860"/>
        </w:tabs>
      </w:pPr>
    </w:p>
    <w:p w14:paraId="39ED1BB2" w14:textId="77777777" w:rsidR="007F2A68" w:rsidRDefault="007F2A68" w:rsidP="007F2A68">
      <w:pPr>
        <w:tabs>
          <w:tab w:val="left" w:pos="1860"/>
        </w:tabs>
      </w:pPr>
    </w:p>
    <w:p w14:paraId="0211B7B4" w14:textId="532BA820" w:rsidR="007F2A68" w:rsidRPr="007F2A68" w:rsidRDefault="007F2A68" w:rsidP="007F2A68">
      <w:pPr>
        <w:tabs>
          <w:tab w:val="left" w:pos="1860"/>
        </w:tabs>
      </w:pPr>
    </w:p>
    <w:sectPr w:rsidR="007F2A68" w:rsidRPr="007F2A6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361F"/>
    <w:rsid w:val="00021674"/>
    <w:rsid w:val="000A2498"/>
    <w:rsid w:val="000B0232"/>
    <w:rsid w:val="000C614D"/>
    <w:rsid w:val="0012635F"/>
    <w:rsid w:val="001976AA"/>
    <w:rsid w:val="002351DB"/>
    <w:rsid w:val="003823AD"/>
    <w:rsid w:val="003F3F3D"/>
    <w:rsid w:val="004277C0"/>
    <w:rsid w:val="004A09B4"/>
    <w:rsid w:val="004A62E0"/>
    <w:rsid w:val="004C361F"/>
    <w:rsid w:val="00590C83"/>
    <w:rsid w:val="007F2A68"/>
    <w:rsid w:val="00A11BFE"/>
    <w:rsid w:val="00A53373"/>
    <w:rsid w:val="00A94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29E6F"/>
  <w15:chartTrackingRefBased/>
  <w15:docId w15:val="{FD1BA45B-AEFB-46D7-961F-A5199343B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C36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1328</TotalTime>
  <Pages>3</Pages>
  <Words>717</Words>
  <Characters>3944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Zoroastro González Hevia</dc:creator>
  <cp:keywords/>
  <dc:description/>
  <cp:lastModifiedBy>Alejandro Hernandez Aranda</cp:lastModifiedBy>
  <cp:revision>5</cp:revision>
  <dcterms:created xsi:type="dcterms:W3CDTF">2020-03-24T01:24:00Z</dcterms:created>
  <dcterms:modified xsi:type="dcterms:W3CDTF">2024-04-02T09:31:00Z</dcterms:modified>
</cp:coreProperties>
</file>