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5B518" w14:textId="545CAFCC" w:rsidR="001C74FD" w:rsidRDefault="008F1ADB">
      <w:r w:rsidRPr="008F1ADB">
        <w:t>https://drive.google.com/file/d/1Umofz4SqJgPVOgp8Lkzc2fDQkGbVwiSw/view?usp=sharing</w:t>
      </w:r>
    </w:p>
    <w:sectPr w:rsidR="001C74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DB"/>
    <w:rsid w:val="001C74FD"/>
    <w:rsid w:val="008F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3273"/>
  <w15:chartTrackingRefBased/>
  <w15:docId w15:val="{080BF930-9DF6-4B6A-90A5-2D543BB7F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Hernandez Aranda</dc:creator>
  <cp:keywords/>
  <dc:description/>
  <cp:lastModifiedBy>Alejandro Hernandez Aranda</cp:lastModifiedBy>
  <cp:revision>1</cp:revision>
  <dcterms:created xsi:type="dcterms:W3CDTF">2022-10-24T04:04:00Z</dcterms:created>
  <dcterms:modified xsi:type="dcterms:W3CDTF">2022-10-24T04:05:00Z</dcterms:modified>
</cp:coreProperties>
</file>