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68ABD" w14:textId="561AB496" w:rsidR="00A44839" w:rsidRDefault="00920BC0">
      <w:r>
        <w:t xml:space="preserve">Descarga de </w:t>
      </w:r>
      <w:proofErr w:type="spellStart"/>
      <w:r>
        <w:t>Mysql</w:t>
      </w:r>
      <w:proofErr w:type="spellEnd"/>
      <w:r>
        <w:t xml:space="preserve"> en Docker:</w:t>
      </w:r>
    </w:p>
    <w:p w14:paraId="57729650" w14:textId="6E5B6BA3" w:rsidR="00920BC0" w:rsidRDefault="00920BC0">
      <w:r w:rsidRPr="00920BC0">
        <w:drawing>
          <wp:inline distT="0" distB="0" distL="0" distR="0" wp14:anchorId="443D2C33" wp14:editId="2C214E97">
            <wp:extent cx="5612130" cy="2896870"/>
            <wp:effectExtent l="0" t="0" r="7620" b="0"/>
            <wp:docPr id="697199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9900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AEEE" w14:textId="77777777" w:rsidR="00920BC0" w:rsidRDefault="00920BC0"/>
    <w:p w14:paraId="7CE36BFA" w14:textId="51674D98" w:rsidR="00920BC0" w:rsidRDefault="00920BC0">
      <w:r>
        <w:t xml:space="preserve">Creación de contenedor </w:t>
      </w:r>
      <w:proofErr w:type="spellStart"/>
      <w:r>
        <w:t>Springboot</w:t>
      </w:r>
      <w:proofErr w:type="spellEnd"/>
      <w:r>
        <w:t xml:space="preserve"> en Docker:</w:t>
      </w:r>
    </w:p>
    <w:p w14:paraId="65140BA8" w14:textId="65D03F70" w:rsidR="00920BC0" w:rsidRDefault="00920BC0">
      <w:r w:rsidRPr="00920BC0">
        <w:drawing>
          <wp:inline distT="0" distB="0" distL="0" distR="0" wp14:anchorId="011E8D2C" wp14:editId="1427AEBD">
            <wp:extent cx="5612130" cy="1680210"/>
            <wp:effectExtent l="0" t="0" r="7620" b="0"/>
            <wp:docPr id="3778158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1581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FBE1" w14:textId="77777777" w:rsidR="00920BC0" w:rsidRDefault="00920BC0"/>
    <w:p w14:paraId="05129841" w14:textId="36C099CB" w:rsidR="00920BC0" w:rsidRDefault="00920BC0">
      <w:r>
        <w:t xml:space="preserve">Creación de instancia </w:t>
      </w:r>
      <w:proofErr w:type="spellStart"/>
      <w:r>
        <w:t>Mysql</w:t>
      </w:r>
      <w:proofErr w:type="spellEnd"/>
      <w:r>
        <w:t>:</w:t>
      </w:r>
    </w:p>
    <w:p w14:paraId="3C63115C" w14:textId="5FE9E78A" w:rsidR="00920BC0" w:rsidRDefault="00920BC0">
      <w:r w:rsidRPr="00920BC0">
        <w:drawing>
          <wp:inline distT="0" distB="0" distL="0" distR="0" wp14:anchorId="2B6479B8" wp14:editId="7FC41257">
            <wp:extent cx="5612130" cy="735965"/>
            <wp:effectExtent l="0" t="0" r="7620" b="6985"/>
            <wp:docPr id="18506462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4624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F465" w14:textId="77777777" w:rsidR="00920BC0" w:rsidRDefault="00920BC0"/>
    <w:p w14:paraId="08AB59BC" w14:textId="77777777" w:rsidR="00815C1A" w:rsidRDefault="00815C1A"/>
    <w:p w14:paraId="3FF6C621" w14:textId="77777777" w:rsidR="00815C1A" w:rsidRDefault="00815C1A"/>
    <w:p w14:paraId="3641FC5F" w14:textId="77777777" w:rsidR="00815C1A" w:rsidRDefault="00815C1A"/>
    <w:p w14:paraId="13417759" w14:textId="25755E52" w:rsidR="00920BC0" w:rsidRDefault="00920BC0">
      <w:r>
        <w:lastRenderedPageBreak/>
        <w:t>Información del contenedor:</w:t>
      </w:r>
    </w:p>
    <w:p w14:paraId="5F226160" w14:textId="4B39E386" w:rsidR="00920BC0" w:rsidRDefault="00815C1A">
      <w:r w:rsidRPr="00815C1A">
        <w:drawing>
          <wp:inline distT="0" distB="0" distL="0" distR="0" wp14:anchorId="06DA5E54" wp14:editId="064906F0">
            <wp:extent cx="5612130" cy="2312670"/>
            <wp:effectExtent l="0" t="0" r="7620" b="0"/>
            <wp:docPr id="21400347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3471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F274" w14:textId="77777777" w:rsidR="00815C1A" w:rsidRDefault="00815C1A"/>
    <w:p w14:paraId="025B478C" w14:textId="7ECACCB3" w:rsidR="00815C1A" w:rsidRDefault="00815C1A">
      <w:r>
        <w:t xml:space="preserve">Acceso a </w:t>
      </w:r>
      <w:proofErr w:type="spellStart"/>
      <w:r>
        <w:t>Mysql</w:t>
      </w:r>
      <w:proofErr w:type="spellEnd"/>
      <w:r>
        <w:t xml:space="preserve"> y base de datos:</w:t>
      </w:r>
    </w:p>
    <w:p w14:paraId="5B598051" w14:textId="0671B3AB" w:rsidR="00815C1A" w:rsidRDefault="00815C1A">
      <w:r w:rsidRPr="00815C1A">
        <w:drawing>
          <wp:inline distT="0" distB="0" distL="0" distR="0" wp14:anchorId="530656D9" wp14:editId="353EB7B9">
            <wp:extent cx="3467584" cy="2762636"/>
            <wp:effectExtent l="0" t="0" r="0" b="0"/>
            <wp:docPr id="12781801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8015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C0"/>
    <w:rsid w:val="00815C1A"/>
    <w:rsid w:val="00920BC0"/>
    <w:rsid w:val="00A44839"/>
    <w:rsid w:val="00CA647C"/>
    <w:rsid w:val="00ED6425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8225"/>
  <w15:chartTrackingRefBased/>
  <w15:docId w15:val="{2AF712F9-3F34-4579-B4DD-B23CC47E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92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B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B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B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B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B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B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B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B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B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B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B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B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B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B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B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B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B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B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B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B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Gomez Valencia</dc:creator>
  <cp:keywords/>
  <dc:description/>
  <cp:lastModifiedBy>Adrian Alejandro Gomez Valencia</cp:lastModifiedBy>
  <cp:revision>1</cp:revision>
  <dcterms:created xsi:type="dcterms:W3CDTF">2024-04-25T17:58:00Z</dcterms:created>
  <dcterms:modified xsi:type="dcterms:W3CDTF">2024-04-25T18:27:00Z</dcterms:modified>
</cp:coreProperties>
</file>